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2146F4C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7F00F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366FBB" w:rsidRPr="007F00FD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7F00FD" w:rsidRPr="007F00FD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366FBB" w:rsidRPr="007F00F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F00FD">
        <w:rPr>
          <w:rFonts w:eastAsia="Times New Roman" w:cs="Times New Roman"/>
          <w:sz w:val="18"/>
          <w:szCs w:val="18"/>
          <w:lang w:eastAsia="cs-CZ"/>
        </w:rPr>
        <w:t>, č.</w:t>
      </w:r>
      <w:r w:rsidR="00366FBB" w:rsidRPr="007F00FD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7F00FD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7F00FD" w:rsidRPr="007F00FD">
        <w:rPr>
          <w:rFonts w:eastAsia="Times New Roman" w:cs="Times New Roman"/>
          <w:sz w:val="18"/>
          <w:szCs w:val="18"/>
          <w:lang w:eastAsia="cs-CZ"/>
        </w:rPr>
        <w:t>33051/2025-SŽ-OŘ PHA-OVZ</w:t>
      </w:r>
      <w:r w:rsidRPr="007F00F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7F00FD">
        <w:rPr>
          <w:rFonts w:eastAsia="Times New Roman" w:cs="Times New Roman"/>
          <w:sz w:val="18"/>
          <w:szCs w:val="18"/>
          <w:lang w:eastAsia="cs-CZ"/>
        </w:rPr>
        <w:t>“ a</w:t>
      </w:r>
      <w:r w:rsidR="007F00FD">
        <w:rPr>
          <w:rFonts w:eastAsia="Times New Roman" w:cs="Times New Roman"/>
          <w:sz w:val="18"/>
          <w:szCs w:val="18"/>
          <w:lang w:eastAsia="cs-CZ"/>
        </w:rPr>
        <w:t> 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7F00FD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7F00FD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7F00F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D5B47FB" w14:textId="77777777" w:rsidR="009B0885" w:rsidRDefault="009B0885" w:rsidP="009B0885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1A29D319" w14:textId="5A781F72" w:rsidR="003727EC" w:rsidRDefault="003727EC" w:rsidP="009B0885">
      <w:pPr>
        <w:spacing w:after="120" w:line="264" w:lineRule="auto"/>
        <w:jc w:val="both"/>
      </w:pPr>
    </w:p>
    <w:sectPr w:rsidR="003727EC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FDAE6" w14:textId="056E2343" w:rsidR="00366FBB" w:rsidRDefault="00366F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3215B283" w:rsidR="005333BD" w:rsidRPr="009618D3" w:rsidRDefault="005333BD" w:rsidP="00366FBB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366FBB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A69034" w14:textId="5ECB234A" w:rsidR="00366FBB" w:rsidRDefault="00366F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157068"/>
    <w:rsid w:val="001B418B"/>
    <w:rsid w:val="00297253"/>
    <w:rsid w:val="00366FBB"/>
    <w:rsid w:val="003727EC"/>
    <w:rsid w:val="00385E2B"/>
    <w:rsid w:val="003E5D69"/>
    <w:rsid w:val="004306D4"/>
    <w:rsid w:val="00475B57"/>
    <w:rsid w:val="00506089"/>
    <w:rsid w:val="005333BD"/>
    <w:rsid w:val="00565E8D"/>
    <w:rsid w:val="007F00FD"/>
    <w:rsid w:val="009B0885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C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paragraph" w:customStyle="1" w:styleId="text">
    <w:name w:val="text"/>
    <w:rsid w:val="009B0885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18</cp:revision>
  <cp:lastPrinted>2025-08-05T06:57:00Z</cp:lastPrinted>
  <dcterms:created xsi:type="dcterms:W3CDTF">2022-04-17T17:33:00Z</dcterms:created>
  <dcterms:modified xsi:type="dcterms:W3CDTF">2025-08-05T06:57:00Z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