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331AC" w14:textId="2D3B7200" w:rsidR="004F3DCB" w:rsidRDefault="004F3DCB" w:rsidP="004F3DCB">
      <w:bookmarkStart w:id="0" w:name="_Toc157504217"/>
      <w:r w:rsidRPr="0060530D">
        <w:t xml:space="preserve">Příloha č. </w:t>
      </w:r>
      <w:r>
        <w:t>2</w:t>
      </w:r>
      <w:r w:rsidRPr="0060530D">
        <w:t xml:space="preserve"> Rámcové dohody</w:t>
      </w:r>
    </w:p>
    <w:p w14:paraId="3CFF3ED2" w14:textId="77777777" w:rsidR="00854744" w:rsidRPr="0060530D" w:rsidRDefault="00854744" w:rsidP="004F3DCB"/>
    <w:bookmarkEnd w:id="0"/>
    <w:p w14:paraId="17957B6A" w14:textId="4B45C556" w:rsidR="004F3DCB" w:rsidRDefault="00854744" w:rsidP="004F3DCB">
      <w:pPr>
        <w:pStyle w:val="Nadpis2"/>
      </w:pPr>
      <w:r>
        <w:t>Jednotkový c</w:t>
      </w:r>
      <w:r w:rsidR="004F3DCB" w:rsidRPr="0060530D">
        <w:t>eník</w:t>
      </w:r>
      <w:bookmarkStart w:id="1" w:name="_Toc157504218"/>
      <w:bookmarkEnd w:id="1"/>
    </w:p>
    <w:p w14:paraId="69DACBD5" w14:textId="77777777" w:rsidR="00854744" w:rsidRPr="00854744" w:rsidRDefault="00854744" w:rsidP="00854744"/>
    <w:bookmarkStart w:id="2" w:name="_MON_1809860696"/>
    <w:bookmarkEnd w:id="2"/>
    <w:p w14:paraId="5CAC4282" w14:textId="6B7B5641" w:rsidR="004F3DCB" w:rsidRDefault="00854744" w:rsidP="004F3DCB">
      <w:pPr>
        <w:keepNext/>
        <w:rPr>
          <w:rStyle w:val="Siln"/>
          <w:highlight w:val="yellow"/>
        </w:rPr>
      </w:pPr>
      <w:r>
        <w:rPr>
          <w:rStyle w:val="Siln"/>
        </w:rPr>
        <w:object w:dxaOrig="8872" w:dyaOrig="1954" w14:anchorId="487275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5.5pt;height:97.5pt" o:ole="">
            <v:imagedata r:id="rId6" o:title=""/>
          </v:shape>
          <o:OLEObject Type="Embed" ProgID="Excel.Sheet.12" ShapeID="_x0000_i1025" DrawAspect="Content" ObjectID="_1814094361" r:id="rId7"/>
        </w:object>
      </w:r>
    </w:p>
    <w:p w14:paraId="58D0569A" w14:textId="3BEBE994" w:rsidR="003727EC" w:rsidRDefault="003727EC"/>
    <w:sectPr w:rsidR="003727EC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B78A9" w14:textId="77777777" w:rsidR="00E5593D" w:rsidRDefault="00E5593D" w:rsidP="004F3DCB">
      <w:pPr>
        <w:spacing w:before="0" w:after="0" w:line="240" w:lineRule="auto"/>
      </w:pPr>
      <w:r>
        <w:separator/>
      </w:r>
    </w:p>
  </w:endnote>
  <w:endnote w:type="continuationSeparator" w:id="0">
    <w:p w14:paraId="1971FFEB" w14:textId="77777777" w:rsidR="00E5593D" w:rsidRDefault="00E5593D" w:rsidP="004F3DC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FC8E4" w14:textId="77777777" w:rsidR="00E5593D" w:rsidRDefault="00E5593D" w:rsidP="004F3DCB">
      <w:pPr>
        <w:spacing w:before="0" w:after="0" w:line="240" w:lineRule="auto"/>
      </w:pPr>
      <w:r>
        <w:separator/>
      </w:r>
    </w:p>
  </w:footnote>
  <w:footnote w:type="continuationSeparator" w:id="0">
    <w:p w14:paraId="6A8595BC" w14:textId="77777777" w:rsidR="00E5593D" w:rsidRDefault="00E5593D" w:rsidP="004F3DC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69431" w14:textId="2577C3EB" w:rsidR="004F3DCB" w:rsidRDefault="004F3DC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C6546" w14:textId="0A13678A" w:rsidR="004F3DCB" w:rsidRDefault="004F3DC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EB0A6" w14:textId="6C90CCF3" w:rsidR="004F3DCB" w:rsidRDefault="004F3DC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DCB"/>
    <w:rsid w:val="001028FB"/>
    <w:rsid w:val="00127826"/>
    <w:rsid w:val="00204D74"/>
    <w:rsid w:val="003727EC"/>
    <w:rsid w:val="003C337E"/>
    <w:rsid w:val="004F3DCB"/>
    <w:rsid w:val="005208AB"/>
    <w:rsid w:val="006159EF"/>
    <w:rsid w:val="00723051"/>
    <w:rsid w:val="00854744"/>
    <w:rsid w:val="00BF6A6B"/>
    <w:rsid w:val="00CB77F9"/>
    <w:rsid w:val="00E5593D"/>
    <w:rsid w:val="00FB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F319B3"/>
  <w15:chartTrackingRefBased/>
  <w15:docId w15:val="{617DBB41-6837-46E8-9D6F-1ABFDC828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3DCB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4F3DCB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F3DCB"/>
    <w:rPr>
      <w:b/>
      <w:bCs/>
      <w:smallCaps/>
      <w:color w:val="365F91" w:themeColor="accent1" w:themeShade="BF"/>
      <w:spacing w:val="5"/>
    </w:rPr>
  </w:style>
  <w:style w:type="character" w:styleId="Siln">
    <w:name w:val="Strong"/>
    <w:aliases w:val="Tučně"/>
    <w:basedOn w:val="Standardnpsmoodstavce"/>
    <w:uiPriority w:val="2"/>
    <w:qFormat/>
    <w:rsid w:val="004F3DCB"/>
    <w:rPr>
      <w:rFonts w:asciiTheme="minorHAnsi" w:hAnsiTheme="minorHAnsi"/>
      <w:b/>
      <w:bCs/>
      <w:sz w:val="18"/>
    </w:rPr>
  </w:style>
  <w:style w:type="character" w:customStyle="1" w:styleId="Kurzvatun">
    <w:name w:val="Kurzíva tučně"/>
    <w:basedOn w:val="Standardnpsmoodstavce"/>
    <w:uiPriority w:val="1"/>
    <w:qFormat/>
    <w:rsid w:val="004F3DCB"/>
    <w:rPr>
      <w:rFonts w:asciiTheme="minorHAnsi" w:hAnsiTheme="minorHAnsi"/>
      <w:b/>
      <w:i/>
      <w:sz w:val="18"/>
    </w:rPr>
  </w:style>
  <w:style w:type="paragraph" w:styleId="Zhlav">
    <w:name w:val="header"/>
    <w:basedOn w:val="Normln"/>
    <w:link w:val="ZhlavChar"/>
    <w:uiPriority w:val="99"/>
    <w:unhideWhenUsed/>
    <w:rsid w:val="004F3DC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3D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65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Brandejsová Martina, Mgr.</dc:creator>
  <cp:keywords/>
  <dc:description/>
  <cp:lastModifiedBy>Kleprlíková Hana, Bc.</cp:lastModifiedBy>
  <cp:revision>3</cp:revision>
  <dcterms:created xsi:type="dcterms:W3CDTF">2025-07-15T11:56:00Z</dcterms:created>
  <dcterms:modified xsi:type="dcterms:W3CDTF">2025-07-15T12:20:00Z</dcterms:modified>
</cp:coreProperties>
</file>