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F4C81" w14:textId="5E059C1D" w:rsidR="009F392E" w:rsidRPr="00C77EDD" w:rsidRDefault="00787523" w:rsidP="00F0533E">
      <w:pPr>
        <w:rPr>
          <w:noProof/>
        </w:rPr>
      </w:pPr>
      <w:r w:rsidRPr="00C77EDD">
        <w:rPr>
          <w:noProof/>
        </w:rPr>
        <w:t xml:space="preserve">Příloha č. </w:t>
      </w:r>
      <w:r w:rsidR="00F255CA">
        <w:rPr>
          <w:noProof/>
        </w:rPr>
        <w:t>4</w:t>
      </w:r>
      <w:r w:rsidR="00B85B4C" w:rsidRPr="00C77EDD">
        <w:rPr>
          <w:noProof/>
        </w:rPr>
        <w:t xml:space="preserve"> </w:t>
      </w:r>
      <w:r w:rsidR="00231E58" w:rsidRPr="00C77EDD">
        <w:rPr>
          <w:noProof/>
        </w:rPr>
        <w:t xml:space="preserve">Smlouvy o </w:t>
      </w:r>
      <w:r w:rsidR="00F255CA">
        <w:rPr>
          <w:noProof/>
        </w:rPr>
        <w:t>údržbě a provozu software</w:t>
      </w:r>
    </w:p>
    <w:p w14:paraId="4E36B725" w14:textId="77777777" w:rsidR="00B85B4C" w:rsidRPr="00C77EDD" w:rsidRDefault="00B85B4C" w:rsidP="00885C8A">
      <w:pPr>
        <w:pStyle w:val="Nadpis1"/>
        <w:rPr>
          <w:noProof/>
        </w:rPr>
      </w:pPr>
      <w:r w:rsidRPr="00C77EDD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2517AC" w:rsidRPr="00C77EDD" w14:paraId="5522A458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1CEED2" w14:textId="77777777" w:rsidR="002517AC" w:rsidRPr="00C77EDD" w:rsidRDefault="002517AC" w:rsidP="00113508">
            <w:pPr>
              <w:spacing w:after="240" w:line="264" w:lineRule="auto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02A2BE" w14:textId="77777777" w:rsidR="002517AC" w:rsidRPr="00C77EDD" w:rsidRDefault="002517A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Kontaktní údaje</w:t>
            </w:r>
          </w:p>
        </w:tc>
      </w:tr>
      <w:tr w:rsidR="002517AC" w:rsidRPr="00C77EDD" w14:paraId="0A49F8E3" w14:textId="77777777" w:rsidTr="00885C8A">
        <w:trPr>
          <w:trHeight w:val="2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9711" w14:textId="3D15B3F5" w:rsidR="002517AC" w:rsidRPr="00C77EDD" w:rsidRDefault="002517AC" w:rsidP="00113508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2B8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4010D3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65D66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28DEB67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0B8C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D09138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8357BA7" w14:textId="77777777" w:rsidTr="00885C8A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C021" w14:textId="4A4EBCD0" w:rsidR="002517AC" w:rsidRPr="00C77EDD" w:rsidRDefault="00885C8A" w:rsidP="00885C8A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Aplikační a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 xml:space="preserve">rchitekt </w:t>
            </w:r>
            <w:r>
              <w:rPr>
                <w:rFonts w:eastAsia="Times New Roman" w:cs="Times New Roman"/>
                <w:sz w:val="18"/>
                <w:lang w:eastAsia="cs-CZ"/>
              </w:rPr>
              <w:t>ERP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9D8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1E47772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6B3788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val="de-AT" w:eastAsia="cs-CZ"/>
              </w:rPr>
            </w:pPr>
            <w:r w:rsidRPr="00C77EDD">
              <w:rPr>
                <w:color w:val="000000"/>
                <w:sz w:val="18"/>
              </w:rPr>
              <w:t>Telefon: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1E238699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EF4DDC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E8AC631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6B4CA2F" w14:textId="77777777" w:rsidTr="00885C8A">
        <w:trPr>
          <w:trHeight w:val="2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6D0A" w14:textId="13D888A1" w:rsidR="002517AC" w:rsidRPr="00C77EDD" w:rsidRDefault="00885C8A" w:rsidP="00885C8A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Aplikační a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 xml:space="preserve">rchitekt </w:t>
            </w:r>
            <w:r>
              <w:rPr>
                <w:rFonts w:eastAsia="Times New Roman" w:cs="Times New Roman"/>
                <w:sz w:val="18"/>
                <w:lang w:eastAsia="cs-CZ"/>
              </w:rPr>
              <w:t>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FB6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23ECEE3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7C7BD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69A8C81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B110F66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88864E4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85C8A" w:rsidRPr="00C77EDD" w14:paraId="7F53ECA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6C29" w14:textId="15DA6B68" w:rsidR="00885C8A" w:rsidRPr="00885C8A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885C8A">
              <w:rPr>
                <w:rFonts w:eastAsia="Times New Roman" w:cs="Times New Roman"/>
                <w:sz w:val="18"/>
                <w:lang w:eastAsia="cs-CZ"/>
              </w:rPr>
              <w:t>Technický architekt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F25A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720D1992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B9ADCB0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F114671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4C85CA7" w14:textId="77777777" w:rsidR="00885C8A" w:rsidRPr="00C77EDD" w:rsidRDefault="00885C8A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6582A1A" w14:textId="25975966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66D4BA8E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A721" w14:textId="5C232458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lastRenderedPageBreak/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CO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BEE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54CEE7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648AB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32A7F9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6EDB3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2A44CDF" w14:textId="47DDA341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AEBB863" w14:textId="77777777" w:rsidTr="00885C8A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0C71" w14:textId="7DD00D7E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FI</w:t>
            </w:r>
          </w:p>
          <w:p w14:paraId="534B058F" w14:textId="042399A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4C945E5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54E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057E79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5B65F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186388B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D81212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1FA3E98" w14:textId="1DE2EB35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BA812CC" w14:textId="77777777" w:rsidTr="00885C8A">
        <w:trPr>
          <w:trHeight w:val="2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5D1" w14:textId="3C6A5625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FI-AA (AM)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F2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449707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0F6E03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A05151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00715A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03D5D38" w14:textId="6AD6A2FF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680F114" w14:textId="77777777" w:rsidTr="00885C8A">
        <w:trPr>
          <w:trHeight w:val="2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BAB8" w14:textId="7A64CA68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SD</w:t>
            </w:r>
          </w:p>
          <w:p w14:paraId="52F71C38" w14:textId="1FA83E0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45F5AD2" w14:textId="6451504B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E823074" w14:textId="77777777" w:rsidR="002517AC" w:rsidRPr="00C77EDD" w:rsidRDefault="002517AC" w:rsidP="002728E7">
            <w:pPr>
              <w:jc w:val="center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554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E41A04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16AE4D3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7D5CC4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00B166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AA12245" w14:textId="6466B632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15F617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33B8" w14:textId="47226C20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MM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313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5BEEC7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88250C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A61709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729B86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547B0225" w14:textId="66936BEE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9929ADB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2C4" w14:textId="49192B87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lastRenderedPageBreak/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HR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7E9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28AE871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A810B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3926E3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39BAC3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3DE0937E" w14:textId="762AB190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486FE9A" w14:textId="77777777" w:rsidTr="00885C8A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94B" w14:textId="174A9998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RE-FX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B16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F19A67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14D17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7B59E92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D91320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4060DF5" w14:textId="16396BCC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5495B9A" w14:textId="77777777" w:rsidTr="00885C8A">
        <w:trPr>
          <w:trHeight w:val="2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4F5" w14:textId="70D21B66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4962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D0928A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69E97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12E165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1B72C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B55F06D" w14:textId="480F031A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4571F87" w14:textId="77777777" w:rsidTr="00885C8A">
        <w:trPr>
          <w:trHeight w:val="2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E75A" w14:textId="16BD3C71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PM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BB0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E34316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57BD1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E0D8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85A86C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9E02D9A" w14:textId="53F26999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3B5A221" w14:textId="77777777" w:rsidTr="00885C8A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F50F" w14:textId="602462D7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PS</w:t>
            </w:r>
          </w:p>
          <w:p w14:paraId="72499E15" w14:textId="537275DD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9208FC0" w14:textId="1B344B3E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40373FEC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9F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1BE0D2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0B975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0EBAB0E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B21CA9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F5C12A6" w14:textId="4A65C491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BB82422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EEB" w14:textId="60C0600E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konzultant BW/SAC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E05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CF24BA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4CB61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225D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FA347C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037D00E" w14:textId="36059BD9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</w:tbl>
    <w:p w14:paraId="30BD2C77" w14:textId="77777777" w:rsidR="00B85B4C" w:rsidRPr="00C77EDD" w:rsidRDefault="00B85B4C" w:rsidP="00885C8A">
      <w:pPr>
        <w:rPr>
          <w:b/>
          <w:u w:val="single"/>
        </w:rPr>
      </w:pPr>
    </w:p>
    <w:sectPr w:rsidR="00B85B4C" w:rsidRPr="00C77ED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72DAC" w14:textId="77777777" w:rsidR="00AD3B3D" w:rsidRDefault="00AD3B3D" w:rsidP="00962258">
      <w:pPr>
        <w:spacing w:after="0" w:line="240" w:lineRule="auto"/>
      </w:pPr>
      <w:r>
        <w:separator/>
      </w:r>
    </w:p>
  </w:endnote>
  <w:endnote w:type="continuationSeparator" w:id="0">
    <w:p w14:paraId="08CB0787" w14:textId="77777777" w:rsidR="00AD3B3D" w:rsidRDefault="00AD3B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884D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07868D" w14:textId="586A7F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2B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2B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CC1816C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68F00E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4A47" w14:textId="77777777" w:rsidR="00F1715C" w:rsidRDefault="00F1715C" w:rsidP="00D831A3">
          <w:pPr>
            <w:pStyle w:val="Zpat"/>
          </w:pPr>
        </w:p>
      </w:tc>
    </w:tr>
  </w:tbl>
  <w:p w14:paraId="3D17BA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EAC1D3" wp14:editId="721A89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1FA8E0" wp14:editId="7C9E98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E4B707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10BAB9" w14:textId="725018B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2B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2B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AD81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77018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38258E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9A87F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55FD379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840856D" w14:textId="77777777" w:rsidR="00F1715C" w:rsidRDefault="00F1715C" w:rsidP="00460660">
          <w:pPr>
            <w:pStyle w:val="Zpat"/>
          </w:pPr>
        </w:p>
      </w:tc>
    </w:tr>
  </w:tbl>
  <w:p w14:paraId="2F26D5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90E145" wp14:editId="771F03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BC72A5A" wp14:editId="22B0AF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FE8FA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61E8B" w14:textId="77777777" w:rsidR="00AD3B3D" w:rsidRDefault="00AD3B3D" w:rsidP="00962258">
      <w:pPr>
        <w:spacing w:after="0" w:line="240" w:lineRule="auto"/>
      </w:pPr>
      <w:r>
        <w:separator/>
      </w:r>
    </w:p>
  </w:footnote>
  <w:footnote w:type="continuationSeparator" w:id="0">
    <w:p w14:paraId="328FE6CF" w14:textId="77777777" w:rsidR="00AD3B3D" w:rsidRDefault="00AD3B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1430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1DF11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7B7C3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FD9702D" w14:textId="77777777" w:rsidR="00F1715C" w:rsidRPr="00D6163D" w:rsidRDefault="00F1715C" w:rsidP="00D6163D">
          <w:pPr>
            <w:pStyle w:val="Druhdokumentu"/>
          </w:pPr>
        </w:p>
      </w:tc>
    </w:tr>
  </w:tbl>
  <w:p w14:paraId="1264D4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8DD9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8879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59AA76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914BC70" w14:textId="77777777" w:rsidR="00F1715C" w:rsidRPr="00D6163D" w:rsidRDefault="00F1715C" w:rsidP="00FC6389">
          <w:pPr>
            <w:pStyle w:val="Druhdokumentu"/>
          </w:pPr>
        </w:p>
      </w:tc>
    </w:tr>
    <w:tr w:rsidR="009F392E" w14:paraId="3E65D8C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BF0E62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3BA29D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7E384AF" w14:textId="77777777" w:rsidR="009F392E" w:rsidRPr="00D6163D" w:rsidRDefault="009F392E" w:rsidP="00FC6389">
          <w:pPr>
            <w:pStyle w:val="Druhdokumentu"/>
          </w:pPr>
        </w:p>
      </w:tc>
    </w:tr>
  </w:tbl>
  <w:p w14:paraId="643B4F9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B3D1719" wp14:editId="21AC003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6A591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452864765">
    <w:abstractNumId w:val="2"/>
  </w:num>
  <w:num w:numId="2" w16cid:durableId="1283417827">
    <w:abstractNumId w:val="1"/>
  </w:num>
  <w:num w:numId="3" w16cid:durableId="7146943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2014293">
    <w:abstractNumId w:val="7"/>
  </w:num>
  <w:num w:numId="5" w16cid:durableId="1481996676">
    <w:abstractNumId w:val="3"/>
  </w:num>
  <w:num w:numId="6" w16cid:durableId="1108159776">
    <w:abstractNumId w:val="4"/>
  </w:num>
  <w:num w:numId="7" w16cid:durableId="370616732">
    <w:abstractNumId w:val="0"/>
  </w:num>
  <w:num w:numId="8" w16cid:durableId="1714580164">
    <w:abstractNumId w:val="5"/>
  </w:num>
  <w:num w:numId="9" w16cid:durableId="9628799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4950114">
    <w:abstractNumId w:val="4"/>
  </w:num>
  <w:num w:numId="11" w16cid:durableId="770080003">
    <w:abstractNumId w:val="1"/>
  </w:num>
  <w:num w:numId="12" w16cid:durableId="1988509858">
    <w:abstractNumId w:val="4"/>
  </w:num>
  <w:num w:numId="13" w16cid:durableId="1139953603">
    <w:abstractNumId w:val="4"/>
  </w:num>
  <w:num w:numId="14" w16cid:durableId="199821629">
    <w:abstractNumId w:val="4"/>
  </w:num>
  <w:num w:numId="15" w16cid:durableId="1303543046">
    <w:abstractNumId w:val="4"/>
  </w:num>
  <w:num w:numId="16" w16cid:durableId="2046640764">
    <w:abstractNumId w:val="8"/>
  </w:num>
  <w:num w:numId="17" w16cid:durableId="1652556466">
    <w:abstractNumId w:val="2"/>
  </w:num>
  <w:num w:numId="18" w16cid:durableId="1366716829">
    <w:abstractNumId w:val="8"/>
  </w:num>
  <w:num w:numId="19" w16cid:durableId="1422095374">
    <w:abstractNumId w:val="8"/>
  </w:num>
  <w:num w:numId="20" w16cid:durableId="413092817">
    <w:abstractNumId w:val="8"/>
  </w:num>
  <w:num w:numId="21" w16cid:durableId="1971009709">
    <w:abstractNumId w:val="8"/>
  </w:num>
  <w:num w:numId="22" w16cid:durableId="1856920456">
    <w:abstractNumId w:val="4"/>
  </w:num>
  <w:num w:numId="23" w16cid:durableId="135683136">
    <w:abstractNumId w:val="1"/>
  </w:num>
  <w:num w:numId="24" w16cid:durableId="1899318476">
    <w:abstractNumId w:val="4"/>
  </w:num>
  <w:num w:numId="25" w16cid:durableId="736974639">
    <w:abstractNumId w:val="4"/>
  </w:num>
  <w:num w:numId="26" w16cid:durableId="1057360516">
    <w:abstractNumId w:val="4"/>
  </w:num>
  <w:num w:numId="27" w16cid:durableId="2054189508">
    <w:abstractNumId w:val="4"/>
  </w:num>
  <w:num w:numId="28" w16cid:durableId="467480345">
    <w:abstractNumId w:val="8"/>
  </w:num>
  <w:num w:numId="29" w16cid:durableId="1810055065">
    <w:abstractNumId w:val="2"/>
  </w:num>
  <w:num w:numId="30" w16cid:durableId="409622917">
    <w:abstractNumId w:val="8"/>
  </w:num>
  <w:num w:numId="31" w16cid:durableId="1197817350">
    <w:abstractNumId w:val="8"/>
  </w:num>
  <w:num w:numId="32" w16cid:durableId="694578219">
    <w:abstractNumId w:val="8"/>
  </w:num>
  <w:num w:numId="33" w16cid:durableId="3484557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1CB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31E58"/>
    <w:rsid w:val="002517AC"/>
    <w:rsid w:val="002728E7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73A4"/>
    <w:rsid w:val="00553375"/>
    <w:rsid w:val="00557C28"/>
    <w:rsid w:val="005736B7"/>
    <w:rsid w:val="00575E5A"/>
    <w:rsid w:val="005E5573"/>
    <w:rsid w:val="005F1404"/>
    <w:rsid w:val="0061068E"/>
    <w:rsid w:val="00660AD3"/>
    <w:rsid w:val="00677B7F"/>
    <w:rsid w:val="006A5570"/>
    <w:rsid w:val="006A689C"/>
    <w:rsid w:val="006B3D79"/>
    <w:rsid w:val="006B4E3B"/>
    <w:rsid w:val="006D7AFE"/>
    <w:rsid w:val="006E0578"/>
    <w:rsid w:val="006E314D"/>
    <w:rsid w:val="00710723"/>
    <w:rsid w:val="00723ED1"/>
    <w:rsid w:val="007400D6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7F5A72"/>
    <w:rsid w:val="00807DD0"/>
    <w:rsid w:val="008659F3"/>
    <w:rsid w:val="00885C8A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F16"/>
    <w:rsid w:val="00AA4CBB"/>
    <w:rsid w:val="00AA65FA"/>
    <w:rsid w:val="00AA7351"/>
    <w:rsid w:val="00AD056F"/>
    <w:rsid w:val="00AD3B3D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1503E"/>
    <w:rsid w:val="00C44F6A"/>
    <w:rsid w:val="00C47AE3"/>
    <w:rsid w:val="00C6400A"/>
    <w:rsid w:val="00C77EDD"/>
    <w:rsid w:val="00CD1FC4"/>
    <w:rsid w:val="00D21061"/>
    <w:rsid w:val="00D4108E"/>
    <w:rsid w:val="00D42B16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255CA"/>
    <w:rsid w:val="00F310F8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64404C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9088A5D-FEE4-4476-94F7-19EB162A40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887D5-EF07-45FB-94AA-2AD915F0E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3</Pages>
  <Words>279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7</cp:revision>
  <cp:lastPrinted>2025-07-22T10:08:00Z</cp:lastPrinted>
  <dcterms:created xsi:type="dcterms:W3CDTF">2024-09-05T07:02:00Z</dcterms:created>
  <dcterms:modified xsi:type="dcterms:W3CDTF">2025-07-22T10:09:00Z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