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678D1A7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0FA51F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73E771B" w14:textId="10DD19FF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26C2B07" w14:textId="348FEF53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138234DA3A9947A9A29CD76269D7FD1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FA34D4A22B9B4937A2E2C93AF8CC9FFF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229766563C8E4DF299086331D8B10F2C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ABB7007" w14:textId="5EBA1878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AFD9673726304D1C9118627D6FB58BA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672CA7629E941599A39B0A0B604C52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475A854CB1AD4EAA8EC5BBEBEDA7A728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63C59721" w14:textId="33E5CF1E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6071834C298247338777E6A56A2E369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7CC58A0BA1C6482EBD99C6992CD58FB8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D54C514667C34C9EB24BA6315CCA14A2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A68340F" w14:textId="4E27C686" w:rsidR="00357D03" w:rsidRPr="001221BF" w:rsidRDefault="00857441" w:rsidP="00857441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530799527"/>
          <w:placeholder>
            <w:docPart w:val="3C7FD07595624931A8C7AAF2012AF3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DA44F81" w14:textId="2D0999A2" w:rsidR="00857441" w:rsidRPr="001221BF" w:rsidRDefault="00857441" w:rsidP="00857441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Pr="00857441">
        <w:rPr>
          <w:rFonts w:ascii="Verdana" w:hAnsi="Verdana"/>
          <w:sz w:val="18"/>
          <w:szCs w:val="18"/>
        </w:rPr>
        <w:t xml:space="preserve">veřejné zakázky s názvem </w:t>
      </w:r>
      <w:bookmarkStart w:id="0" w:name="_Toc403053768"/>
      <w:bookmarkStart w:id="1" w:name="_Hlk158378135"/>
      <w:r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481143" w:rsidRPr="00481143">
        <w:rPr>
          <w:rFonts w:ascii="Verdana" w:hAnsi="Verdana"/>
          <w:b/>
          <w:sz w:val="18"/>
          <w:szCs w:val="18"/>
        </w:rPr>
        <w:t xml:space="preserve">Sběr, využívání a odstraňování </w:t>
      </w:r>
      <w:r w:rsidR="00481143" w:rsidRPr="00D767E1">
        <w:rPr>
          <w:rFonts w:ascii="Verdana" w:hAnsi="Verdana"/>
          <w:b/>
          <w:sz w:val="18"/>
          <w:szCs w:val="18"/>
        </w:rPr>
        <w:t>směsného komunálního, tříděného a biologicky rozložitelného odpadu u OŘ Ostrava 2</w:t>
      </w:r>
      <w:r w:rsidR="00475793">
        <w:rPr>
          <w:rFonts w:ascii="Verdana" w:hAnsi="Verdana"/>
          <w:b/>
          <w:sz w:val="18"/>
          <w:szCs w:val="18"/>
        </w:rPr>
        <w:t>5-27</w:t>
      </w:r>
      <w:r w:rsidR="00481143" w:rsidRPr="00D767E1">
        <w:rPr>
          <w:rFonts w:ascii="Verdana" w:hAnsi="Verdana"/>
          <w:b/>
          <w:sz w:val="18"/>
          <w:szCs w:val="18"/>
        </w:rPr>
        <w:t xml:space="preserve"> – oblast </w:t>
      </w:r>
      <w:r w:rsidR="00C16AD2">
        <w:rPr>
          <w:rFonts w:ascii="Verdana" w:hAnsi="Verdana"/>
          <w:b/>
          <w:sz w:val="18"/>
          <w:szCs w:val="18"/>
        </w:rPr>
        <w:t>Frýdecko</w:t>
      </w:r>
      <w:r w:rsidRPr="00D767E1">
        <w:rPr>
          <w:rFonts w:ascii="Verdana" w:hAnsi="Verdana"/>
          <w:b/>
          <w:sz w:val="18"/>
          <w:szCs w:val="18"/>
        </w:rPr>
        <w:t xml:space="preserve">“ </w:t>
      </w:r>
      <w:r w:rsidRPr="00D767E1">
        <w:rPr>
          <w:rFonts w:ascii="Verdana" w:hAnsi="Verdana"/>
          <w:sz w:val="18"/>
          <w:szCs w:val="18"/>
        </w:rPr>
        <w:t xml:space="preserve">č.j. </w:t>
      </w:r>
      <w:r w:rsidR="00C16AD2">
        <w:rPr>
          <w:rFonts w:ascii="Verdana" w:hAnsi="Verdana"/>
          <w:sz w:val="18"/>
          <w:szCs w:val="18"/>
        </w:rPr>
        <w:t>30118</w:t>
      </w:r>
      <w:r w:rsidR="00481143" w:rsidRPr="00D767E1">
        <w:rPr>
          <w:rFonts w:ascii="Verdana" w:hAnsi="Verdana"/>
          <w:sz w:val="18"/>
          <w:szCs w:val="18"/>
        </w:rPr>
        <w:t>/202</w:t>
      </w:r>
      <w:r w:rsidR="00475793">
        <w:rPr>
          <w:rFonts w:ascii="Verdana" w:hAnsi="Verdana"/>
          <w:sz w:val="18"/>
          <w:szCs w:val="18"/>
        </w:rPr>
        <w:t>5</w:t>
      </w:r>
      <w:r w:rsidRPr="00D767E1">
        <w:rPr>
          <w:rFonts w:ascii="Verdana" w:hAnsi="Verdana"/>
          <w:sz w:val="18"/>
          <w:szCs w:val="18"/>
        </w:rPr>
        <w:t>-SŽ-OŘ OVA-NPI</w:t>
      </w:r>
      <w:r w:rsidRPr="00857441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857441">
        <w:rPr>
          <w:rFonts w:ascii="Verdana" w:hAnsi="Verdana"/>
          <w:sz w:val="18"/>
          <w:szCs w:val="18"/>
        </w:rPr>
        <w:t xml:space="preserve"> a podáním této nabídky akceptujeme vzorovou Smlouvu o </w:t>
      </w:r>
      <w:r>
        <w:rPr>
          <w:rFonts w:ascii="Verdana" w:hAnsi="Verdana"/>
          <w:sz w:val="18"/>
          <w:szCs w:val="18"/>
        </w:rPr>
        <w:t>poskytování služeb</w:t>
      </w:r>
      <w:r w:rsidRPr="00857441">
        <w:rPr>
          <w:rFonts w:ascii="Verdana" w:hAnsi="Verdana"/>
          <w:sz w:val="18"/>
          <w:szCs w:val="18"/>
        </w:rPr>
        <w:t xml:space="preserve"> a všechny obchodní, technické a další smluvní podmínky</w:t>
      </w:r>
      <w:r w:rsidRPr="001221BF">
        <w:rPr>
          <w:rFonts w:ascii="Verdana" w:hAnsi="Verdana"/>
          <w:sz w:val="18"/>
          <w:szCs w:val="18"/>
        </w:rPr>
        <w:t xml:space="preserve"> uvedené v zadávací dokumentaci této veřejné zakázky a nabízíme provedení a dokončení předmětu plnění veřejné zakázky v souladu se zadávací dokumentací, zadávacími podmínkami a touto nabídkou.</w:t>
      </w:r>
    </w:p>
    <w:p w14:paraId="738AAD79" w14:textId="107688B1" w:rsidR="00857441" w:rsidRPr="001221BF" w:rsidRDefault="00857441" w:rsidP="00B66309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</w:p>
    <w:p w14:paraId="062F1666" w14:textId="195CF8EA" w:rsidR="001D7DA4" w:rsidRPr="00B66309" w:rsidRDefault="00857441" w:rsidP="00B66309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7E718026D9CC44A7BC2D5846864A9DA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81766C38A82D4DA49AD2E910EC76EEF5"/>
              </w:placeholder>
            </w:sdtPr>
            <w:sdtEndPr>
              <w:rPr>
                <w:b/>
              </w:rPr>
            </w:sdtEndPr>
            <w:sdtContent>
              <w:r w:rsidR="00ED2562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– NE</w:t>
              </w:r>
            </w:sdtContent>
          </w:sdt>
        </w:sdtContent>
      </w:sdt>
    </w:p>
    <w:sectPr w:rsidR="001D7DA4" w:rsidRPr="00B66309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580FD6B2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77DC1CB9" w14:textId="77777777" w:rsidR="00857441" w:rsidRDefault="00857441" w:rsidP="00857441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246DD8B" w14:textId="73E8FEF0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="00ED2562">
        <w:rPr>
          <w:rFonts w:ascii="Verdana" w:hAnsi="Verdana"/>
          <w:sz w:val="16"/>
          <w:szCs w:val="16"/>
          <w:lang w:val="cs-CZ"/>
        </w:rPr>
        <w:t>.</w:t>
      </w:r>
    </w:p>
  </w:footnote>
  <w:footnote w:id="3">
    <w:p w14:paraId="03ADEC8D" w14:textId="77777777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258828A" w14:textId="42352F99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r w:rsidR="00ED2562" w:rsidRPr="00501110">
        <w:rPr>
          <w:rFonts w:ascii="Verdana" w:hAnsi="Verdana"/>
          <w:i/>
          <w:iCs/>
          <w:sz w:val="14"/>
          <w:szCs w:val="14"/>
          <w:lang w:val="cs-CZ"/>
        </w:rPr>
        <w:t>účastníka – právnickou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xxxx, pod sp.zn. x xxxxx</w:t>
      </w:r>
      <w:r>
        <w:rPr>
          <w:rFonts w:ascii="Verdana" w:hAnsi="Verdana"/>
          <w:i/>
          <w:iCs/>
          <w:sz w:val="14"/>
          <w:szCs w:val="14"/>
          <w:lang w:val="cs-CZ"/>
        </w:rPr>
        <w:t>)</w:t>
      </w:r>
      <w:r w:rsidR="00ED2562">
        <w:rPr>
          <w:rFonts w:ascii="Verdana" w:hAnsi="Verdana"/>
          <w:i/>
          <w:iCs/>
          <w:sz w:val="14"/>
          <w:szCs w:val="14"/>
          <w:lang w:val="cs-CZ"/>
        </w:rPr>
        <w:t>;</w:t>
      </w:r>
    </w:p>
    <w:p w14:paraId="5894AD24" w14:textId="0BC49739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  <w:r w:rsidR="00ED2562">
        <w:rPr>
          <w:rFonts w:ascii="Verdana" w:hAnsi="Verdana"/>
          <w:i/>
          <w:iCs/>
          <w:sz w:val="14"/>
          <w:szCs w:val="14"/>
          <w:lang w:val="cs-CZ"/>
        </w:rPr>
        <w:t>.</w:t>
      </w:r>
    </w:p>
  </w:footnote>
  <w:footnote w:id="4">
    <w:p w14:paraId="4217597C" w14:textId="45A9523C" w:rsidR="00857441" w:rsidRPr="008D5BEE" w:rsidRDefault="00857441" w:rsidP="00857441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>Dodavatel u daného údaje vyplní ANO/NE s odkazem na čl. 1</w:t>
      </w:r>
      <w:r>
        <w:rPr>
          <w:rFonts w:ascii="Verdana" w:hAnsi="Verdana"/>
          <w:sz w:val="16"/>
          <w:szCs w:val="16"/>
        </w:rPr>
        <w:t>7</w:t>
      </w:r>
      <w:r w:rsidRPr="00501110">
        <w:rPr>
          <w:rFonts w:ascii="Verdana" w:hAnsi="Verdana"/>
          <w:sz w:val="16"/>
          <w:szCs w:val="16"/>
        </w:rPr>
        <w:t xml:space="preserve">.10 Výzvy k podání nabídky, </w:t>
      </w:r>
      <w:r w:rsidRPr="00501110">
        <w:rPr>
          <w:rStyle w:val="Odkaznakoment"/>
          <w:rFonts w:ascii="Verdana" w:hAnsi="Verdana"/>
        </w:rPr>
        <w:t>který současně koresponduje s varian</w:t>
      </w:r>
      <w:r>
        <w:rPr>
          <w:rStyle w:val="Odkaznakoment"/>
          <w:rFonts w:ascii="Verdana" w:hAnsi="Verdana"/>
        </w:rPr>
        <w:t>tou vybranou dodavatelem v čl. 1</w:t>
      </w:r>
      <w:r w:rsidR="001D7DA4"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>.</w:t>
      </w:r>
      <w:r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 xml:space="preserve"> Závazného vzoru smlouvy o </w:t>
      </w:r>
      <w:r>
        <w:rPr>
          <w:rStyle w:val="Odkaznakoment"/>
          <w:rFonts w:ascii="Verdana" w:hAnsi="Verdana"/>
        </w:rPr>
        <w:t>poskytování služeb</w:t>
      </w:r>
      <w:r w:rsidR="00ED2562">
        <w:rPr>
          <w:rStyle w:val="Odkaznakoment"/>
          <w:rFonts w:ascii="Verdana" w:hAnsi="Verdana"/>
        </w:rPr>
        <w:t>.</w:t>
      </w:r>
    </w:p>
    <w:p w14:paraId="14D0C6A9" w14:textId="77777777" w:rsidR="00857441" w:rsidRPr="008D5BEE" w:rsidRDefault="00857441" w:rsidP="00857441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83794" w14:textId="20D35964" w:rsidR="00475793" w:rsidRDefault="0047579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4E976390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A85895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5F1AD" w14:textId="5B36563E" w:rsidR="00475793" w:rsidRDefault="0047579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416392008">
    <w:abstractNumId w:val="1"/>
  </w:num>
  <w:num w:numId="2" w16cid:durableId="104081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D7DA4"/>
    <w:rsid w:val="00203E34"/>
    <w:rsid w:val="002472E9"/>
    <w:rsid w:val="00277418"/>
    <w:rsid w:val="002A4A58"/>
    <w:rsid w:val="002A501C"/>
    <w:rsid w:val="00301964"/>
    <w:rsid w:val="00357D03"/>
    <w:rsid w:val="003727EC"/>
    <w:rsid w:val="003C2A5A"/>
    <w:rsid w:val="00475793"/>
    <w:rsid w:val="00481143"/>
    <w:rsid w:val="004964BE"/>
    <w:rsid w:val="004F678B"/>
    <w:rsid w:val="00521EE5"/>
    <w:rsid w:val="005514C7"/>
    <w:rsid w:val="005A270F"/>
    <w:rsid w:val="005A7B41"/>
    <w:rsid w:val="005B58EC"/>
    <w:rsid w:val="0062134D"/>
    <w:rsid w:val="00647314"/>
    <w:rsid w:val="006A3F81"/>
    <w:rsid w:val="006B0027"/>
    <w:rsid w:val="006B679C"/>
    <w:rsid w:val="006E2EDD"/>
    <w:rsid w:val="007269EC"/>
    <w:rsid w:val="007D441E"/>
    <w:rsid w:val="007D5A8F"/>
    <w:rsid w:val="008566D6"/>
    <w:rsid w:val="00857441"/>
    <w:rsid w:val="008F39EE"/>
    <w:rsid w:val="00901E2C"/>
    <w:rsid w:val="00913AE3"/>
    <w:rsid w:val="00961C66"/>
    <w:rsid w:val="00974A61"/>
    <w:rsid w:val="00A0733A"/>
    <w:rsid w:val="00A5407A"/>
    <w:rsid w:val="00A56AB2"/>
    <w:rsid w:val="00A675EB"/>
    <w:rsid w:val="00A6772A"/>
    <w:rsid w:val="00A85895"/>
    <w:rsid w:val="00A976A0"/>
    <w:rsid w:val="00AA7F18"/>
    <w:rsid w:val="00AE2C06"/>
    <w:rsid w:val="00B114E3"/>
    <w:rsid w:val="00B502C9"/>
    <w:rsid w:val="00B54276"/>
    <w:rsid w:val="00B66309"/>
    <w:rsid w:val="00B74252"/>
    <w:rsid w:val="00B94C96"/>
    <w:rsid w:val="00BB68F7"/>
    <w:rsid w:val="00BF6A6B"/>
    <w:rsid w:val="00C0171A"/>
    <w:rsid w:val="00C16AD2"/>
    <w:rsid w:val="00C211A3"/>
    <w:rsid w:val="00C958FA"/>
    <w:rsid w:val="00D238C6"/>
    <w:rsid w:val="00D27977"/>
    <w:rsid w:val="00D767E1"/>
    <w:rsid w:val="00D964CB"/>
    <w:rsid w:val="00DE0C81"/>
    <w:rsid w:val="00E5244D"/>
    <w:rsid w:val="00E77F95"/>
    <w:rsid w:val="00E868BD"/>
    <w:rsid w:val="00EA4C5F"/>
    <w:rsid w:val="00ED2562"/>
    <w:rsid w:val="00F001A2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F0C394398E248698D5B9FCA6AB765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F9DDCC-D27E-477C-94E2-BE0F864CC269}"/>
      </w:docPartPr>
      <w:docPartBody>
        <w:p w:rsidR="003F222F" w:rsidRDefault="00C86079" w:rsidP="00C86079">
          <w:pPr>
            <w:pStyle w:val="7F0C394398E248698D5B9FCA6AB765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8234DA3A9947A9A29CD76269D7F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BC5732-5E2B-4533-954D-B15C1571E5AB}"/>
      </w:docPartPr>
      <w:docPartBody>
        <w:p w:rsidR="003F222F" w:rsidRDefault="00C86079" w:rsidP="00C86079">
          <w:pPr>
            <w:pStyle w:val="138234DA3A9947A9A29CD76269D7FD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A34D4A22B9B4937A2E2C93AF8CC9F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C344F6-C84A-4028-B270-42F16386BA97}"/>
      </w:docPartPr>
      <w:docPartBody>
        <w:p w:rsidR="003F222F" w:rsidRDefault="00C86079" w:rsidP="00C86079">
          <w:pPr>
            <w:pStyle w:val="FA34D4A22B9B4937A2E2C93AF8CC9F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29766563C8E4DF299086331D8B10F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2B9349-7940-4D1D-A8CC-AB2EE55F927A}"/>
      </w:docPartPr>
      <w:docPartBody>
        <w:p w:rsidR="003F222F" w:rsidRDefault="00C86079" w:rsidP="00C86079">
          <w:pPr>
            <w:pStyle w:val="229766563C8E4DF299086331D8B10F2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FD9673726304D1C9118627D6FB58B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FC3754-AECE-4FFC-8C14-2C6ABEEDA44E}"/>
      </w:docPartPr>
      <w:docPartBody>
        <w:p w:rsidR="003F222F" w:rsidRDefault="00C86079" w:rsidP="00C86079">
          <w:pPr>
            <w:pStyle w:val="AFD9673726304D1C9118627D6FB58BA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672CA7629E941599A39B0A0B604C5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EAB1F1-2CF5-4E80-9C3C-897822D86C5E}"/>
      </w:docPartPr>
      <w:docPartBody>
        <w:p w:rsidR="003F222F" w:rsidRDefault="00C86079" w:rsidP="00C86079">
          <w:pPr>
            <w:pStyle w:val="1672CA7629E941599A39B0A0B604C52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75A854CB1AD4EAA8EC5BBEBEDA7A7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58E1D1-9F8B-4B30-8725-ECAD967D3B85}"/>
      </w:docPartPr>
      <w:docPartBody>
        <w:p w:rsidR="003F222F" w:rsidRDefault="00C86079" w:rsidP="00C86079">
          <w:pPr>
            <w:pStyle w:val="475A854CB1AD4EAA8EC5BBEBEDA7A7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071834C298247338777E6A56A2E36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D7BD92-70BD-49BA-9A0A-706133A5E812}"/>
      </w:docPartPr>
      <w:docPartBody>
        <w:p w:rsidR="003F222F" w:rsidRDefault="00C86079" w:rsidP="00C86079">
          <w:pPr>
            <w:pStyle w:val="6071834C298247338777E6A56A2E369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58A0BA1C6482EBD99C6992CD5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06FC02-8ADD-4B25-94C8-165AE3B03F6E}"/>
      </w:docPartPr>
      <w:docPartBody>
        <w:p w:rsidR="003F222F" w:rsidRDefault="00C86079" w:rsidP="00C86079">
          <w:pPr>
            <w:pStyle w:val="7CC58A0BA1C6482EBD99C6992CD5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54C514667C34C9EB24BA6315CCA1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CD47A5-F1BE-40F7-8951-1BDCCE1631BA}"/>
      </w:docPartPr>
      <w:docPartBody>
        <w:p w:rsidR="003F222F" w:rsidRDefault="00C86079" w:rsidP="00C86079">
          <w:pPr>
            <w:pStyle w:val="D54C514667C34C9EB24BA6315CCA14A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7FD07595624931A8C7AAF2012AF3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E713FA-4295-44B3-B6C2-57C5127BD690}"/>
      </w:docPartPr>
      <w:docPartBody>
        <w:p w:rsidR="003F222F" w:rsidRDefault="00C86079" w:rsidP="00C86079">
          <w:pPr>
            <w:pStyle w:val="3C7FD07595624931A8C7AAF2012AF3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E718026D9CC44A7BC2D5846864A9D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893F49-8FBA-42A2-A738-42E7F9815383}"/>
      </w:docPartPr>
      <w:docPartBody>
        <w:p w:rsidR="003F222F" w:rsidRDefault="00C86079" w:rsidP="00C86079">
          <w:pPr>
            <w:pStyle w:val="7E718026D9CC44A7BC2D5846864A9DA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1766C38A82D4DA49AD2E910EC76EE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67868-D213-4280-B9AD-D872CAC16B6A}"/>
      </w:docPartPr>
      <w:docPartBody>
        <w:p w:rsidR="003F222F" w:rsidRDefault="00C86079" w:rsidP="00C86079">
          <w:pPr>
            <w:pStyle w:val="81766C38A82D4DA49AD2E910EC76EEF5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3F222F"/>
    <w:rsid w:val="00475CC0"/>
    <w:rsid w:val="004778C5"/>
    <w:rsid w:val="00596090"/>
    <w:rsid w:val="005B26DE"/>
    <w:rsid w:val="005F51C4"/>
    <w:rsid w:val="00647314"/>
    <w:rsid w:val="007269EC"/>
    <w:rsid w:val="00761D92"/>
    <w:rsid w:val="007B54A2"/>
    <w:rsid w:val="008566D6"/>
    <w:rsid w:val="00956B41"/>
    <w:rsid w:val="00974A61"/>
    <w:rsid w:val="00A0733A"/>
    <w:rsid w:val="00A94B29"/>
    <w:rsid w:val="00AA7F18"/>
    <w:rsid w:val="00B86108"/>
    <w:rsid w:val="00BA3496"/>
    <w:rsid w:val="00BB6CF3"/>
    <w:rsid w:val="00C211A3"/>
    <w:rsid w:val="00C86079"/>
    <w:rsid w:val="00D53F1F"/>
    <w:rsid w:val="00D964CB"/>
    <w:rsid w:val="00DC321A"/>
    <w:rsid w:val="00E06449"/>
    <w:rsid w:val="00E77F95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6079"/>
    <w:rPr>
      <w:color w:val="808080"/>
    </w:rPr>
  </w:style>
  <w:style w:type="paragraph" w:customStyle="1" w:styleId="7F0C394398E248698D5B9FCA6AB76544">
    <w:name w:val="7F0C394398E248698D5B9FCA6AB76544"/>
    <w:rsid w:val="00C86079"/>
    <w:pPr>
      <w:spacing w:after="160" w:line="259" w:lineRule="auto"/>
    </w:pPr>
  </w:style>
  <w:style w:type="paragraph" w:customStyle="1" w:styleId="138234DA3A9947A9A29CD76269D7FD17">
    <w:name w:val="138234DA3A9947A9A29CD76269D7FD17"/>
    <w:rsid w:val="00C86079"/>
    <w:pPr>
      <w:spacing w:after="160" w:line="259" w:lineRule="auto"/>
    </w:pPr>
  </w:style>
  <w:style w:type="paragraph" w:customStyle="1" w:styleId="FA34D4A22B9B4937A2E2C93AF8CC9FFF">
    <w:name w:val="FA34D4A22B9B4937A2E2C93AF8CC9FFF"/>
    <w:rsid w:val="00C86079"/>
    <w:pPr>
      <w:spacing w:after="160" w:line="259" w:lineRule="auto"/>
    </w:pPr>
  </w:style>
  <w:style w:type="paragraph" w:customStyle="1" w:styleId="229766563C8E4DF299086331D8B10F2C">
    <w:name w:val="229766563C8E4DF299086331D8B10F2C"/>
    <w:rsid w:val="00C86079"/>
    <w:pPr>
      <w:spacing w:after="160" w:line="259" w:lineRule="auto"/>
    </w:pPr>
  </w:style>
  <w:style w:type="paragraph" w:customStyle="1" w:styleId="AFD9673726304D1C9118627D6FB58BAF">
    <w:name w:val="AFD9673726304D1C9118627D6FB58BAF"/>
    <w:rsid w:val="00C86079"/>
    <w:pPr>
      <w:spacing w:after="160" w:line="259" w:lineRule="auto"/>
    </w:pPr>
  </w:style>
  <w:style w:type="paragraph" w:customStyle="1" w:styleId="1672CA7629E941599A39B0A0B604C524">
    <w:name w:val="1672CA7629E941599A39B0A0B604C524"/>
    <w:rsid w:val="00C86079"/>
    <w:pPr>
      <w:spacing w:after="160" w:line="259" w:lineRule="auto"/>
    </w:pPr>
  </w:style>
  <w:style w:type="paragraph" w:customStyle="1" w:styleId="475A854CB1AD4EAA8EC5BBEBEDA7A728">
    <w:name w:val="475A854CB1AD4EAA8EC5BBEBEDA7A728"/>
    <w:rsid w:val="00C86079"/>
    <w:pPr>
      <w:spacing w:after="160" w:line="259" w:lineRule="auto"/>
    </w:pPr>
  </w:style>
  <w:style w:type="paragraph" w:customStyle="1" w:styleId="6071834C298247338777E6A56A2E3696">
    <w:name w:val="6071834C298247338777E6A56A2E3696"/>
    <w:rsid w:val="00C86079"/>
    <w:pPr>
      <w:spacing w:after="160" w:line="259" w:lineRule="auto"/>
    </w:pPr>
  </w:style>
  <w:style w:type="paragraph" w:customStyle="1" w:styleId="7CC58A0BA1C6482EBD99C6992CD58FB8">
    <w:name w:val="7CC58A0BA1C6482EBD99C6992CD58FB8"/>
    <w:rsid w:val="00C86079"/>
    <w:pPr>
      <w:spacing w:after="160" w:line="259" w:lineRule="auto"/>
    </w:pPr>
  </w:style>
  <w:style w:type="paragraph" w:customStyle="1" w:styleId="D54C514667C34C9EB24BA6315CCA14A2">
    <w:name w:val="D54C514667C34C9EB24BA6315CCA14A2"/>
    <w:rsid w:val="00C86079"/>
    <w:pPr>
      <w:spacing w:after="160" w:line="259" w:lineRule="auto"/>
    </w:pPr>
  </w:style>
  <w:style w:type="paragraph" w:customStyle="1" w:styleId="3C7FD07595624931A8C7AAF2012AF3F3">
    <w:name w:val="3C7FD07595624931A8C7AAF2012AF3F3"/>
    <w:rsid w:val="00C86079"/>
    <w:pPr>
      <w:spacing w:after="160" w:line="259" w:lineRule="auto"/>
    </w:pPr>
  </w:style>
  <w:style w:type="paragraph" w:customStyle="1" w:styleId="7E718026D9CC44A7BC2D5846864A9DA7">
    <w:name w:val="7E718026D9CC44A7BC2D5846864A9DA7"/>
    <w:rsid w:val="00C86079"/>
    <w:pPr>
      <w:spacing w:after="160" w:line="259" w:lineRule="auto"/>
    </w:pPr>
  </w:style>
  <w:style w:type="paragraph" w:customStyle="1" w:styleId="81766C38A82D4DA49AD2E910EC76EEF5">
    <w:name w:val="81766C38A82D4DA49AD2E910EC76EEF5"/>
    <w:rsid w:val="00C8607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459932-BF74-4B29-9FB9-7A31092413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158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Škopík Václav, Ing.</cp:lastModifiedBy>
  <cp:revision>45</cp:revision>
  <dcterms:created xsi:type="dcterms:W3CDTF">2018-11-26T13:29:00Z</dcterms:created>
  <dcterms:modified xsi:type="dcterms:W3CDTF">2025-07-29T04:56:00Z</dcterms:modified>
</cp:coreProperties>
</file>