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47D8FA96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5225B9">
        <w:rPr>
          <w:b/>
          <w:sz w:val="18"/>
          <w:szCs w:val="18"/>
        </w:rPr>
        <w:t>5</w:t>
      </w:r>
      <w:r w:rsidR="00FA5981" w:rsidRPr="00E52D47">
        <w:rPr>
          <w:b/>
          <w:sz w:val="18"/>
          <w:szCs w:val="18"/>
        </w:rPr>
        <w:t>-2</w:t>
      </w:r>
      <w:r w:rsidR="005225B9">
        <w:rPr>
          <w:b/>
          <w:sz w:val="18"/>
          <w:szCs w:val="18"/>
        </w:rPr>
        <w:t>7</w:t>
      </w:r>
      <w:r w:rsidR="00FA5981" w:rsidRPr="00E52D47">
        <w:rPr>
          <w:b/>
          <w:sz w:val="18"/>
          <w:szCs w:val="18"/>
        </w:rPr>
        <w:t xml:space="preserve"> – oblast </w:t>
      </w:r>
      <w:r w:rsidR="00876261">
        <w:rPr>
          <w:b/>
          <w:sz w:val="18"/>
          <w:szCs w:val="18"/>
        </w:rPr>
        <w:t>Frýdecko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876261">
        <w:rPr>
          <w:sz w:val="18"/>
          <w:szCs w:val="18"/>
        </w:rPr>
        <w:t>30118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620CF"/>
    <w:rsid w:val="00185700"/>
    <w:rsid w:val="002B3461"/>
    <w:rsid w:val="003727EC"/>
    <w:rsid w:val="0043680F"/>
    <w:rsid w:val="0049443A"/>
    <w:rsid w:val="005225B9"/>
    <w:rsid w:val="005333BD"/>
    <w:rsid w:val="00560EA3"/>
    <w:rsid w:val="005D7862"/>
    <w:rsid w:val="005E546D"/>
    <w:rsid w:val="006B164D"/>
    <w:rsid w:val="006D68EF"/>
    <w:rsid w:val="007269EC"/>
    <w:rsid w:val="007C60C8"/>
    <w:rsid w:val="008709EE"/>
    <w:rsid w:val="00876261"/>
    <w:rsid w:val="009171BF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24</cp:revision>
  <dcterms:created xsi:type="dcterms:W3CDTF">2022-04-19T09:55:00Z</dcterms:created>
  <dcterms:modified xsi:type="dcterms:W3CDTF">2025-07-29T04:59:00Z</dcterms:modified>
</cp:coreProperties>
</file>