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41B3BAF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85399" w:rsidRPr="00D85399">
        <w:rPr>
          <w:rFonts w:ascii="Verdana" w:hAnsi="Verdana"/>
          <w:sz w:val="18"/>
          <w:szCs w:val="18"/>
        </w:rPr>
        <w:t>„</w:t>
      </w:r>
      <w:r w:rsidR="00D85399" w:rsidRPr="00D85399">
        <w:rPr>
          <w:rFonts w:ascii="Verdana" w:hAnsi="Verdana"/>
          <w:b/>
          <w:bCs/>
          <w:sz w:val="18"/>
          <w:szCs w:val="18"/>
        </w:rPr>
        <w:t>Revize, opravy, technické kontroly a prohlídky P2 žel. vozů TV 2025–2027“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5"/>
        <w:gridCol w:w="2170"/>
        <w:gridCol w:w="3261"/>
      </w:tblGrid>
      <w:tr w:rsidR="00D85399" w:rsidRPr="006806BA" w14:paraId="7173EB99" w14:textId="77777777" w:rsidTr="00D85399">
        <w:trPr>
          <w:trHeight w:val="388"/>
        </w:trPr>
        <w:tc>
          <w:tcPr>
            <w:tcW w:w="10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D85399" w:rsidRDefault="00D85399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D85399" w:rsidRPr="006806BA" w:rsidRDefault="00D85399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1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D85399" w:rsidRPr="00D85399" w:rsidRDefault="00D85399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85399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D85399" w:rsidRPr="006806BA" w:rsidRDefault="00D85399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85399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7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D85399" w:rsidRPr="006806BA" w:rsidRDefault="00D85399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D85399" w:rsidRPr="006806BA" w14:paraId="7173EB9E" w14:textId="77777777" w:rsidTr="00D8539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29B70B300B3E4E6E8DEA5C274E3B2ED7"/>
            </w:placeholder>
            <w:showingPlcHdr/>
          </w:sdtPr>
          <w:sdtContent>
            <w:tc>
              <w:tcPr>
                <w:tcW w:w="10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D85399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85D1FF5D0B40F3BEC7CF1685D2A9F6"/>
            </w:placeholder>
            <w:showingPlcHdr/>
          </w:sdtPr>
          <w:sdtContent>
            <w:tc>
              <w:tcPr>
                <w:tcW w:w="10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85D1FF5D0B40F3BEC7CF1685D2A9F6"/>
            </w:placeholder>
            <w:showingPlcHdr/>
          </w:sdtPr>
          <w:sdtContent>
            <w:tc>
              <w:tcPr>
                <w:tcW w:w="118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610C56482C174CC489F7D710ABD6E9AF"/>
            </w:placeholder>
            <w:showingPlcHdr/>
          </w:sdtPr>
          <w:sdtContent>
            <w:tc>
              <w:tcPr>
                <w:tcW w:w="177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85399" w:rsidRPr="006806BA" w14:paraId="7173EBA3" w14:textId="77777777" w:rsidTr="00D8539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2B79D8133AE44B1EB86EE91391839C05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D85399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85D1FF5D0B40F3BEC7CF1685D2A9F6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85D1FF5D0B40F3BEC7CF1685D2A9F6"/>
            </w:placeholder>
            <w:showingPlcHdr/>
          </w:sdtPr>
          <w:sdtContent>
            <w:tc>
              <w:tcPr>
                <w:tcW w:w="11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374CEB5DDAA40D5AE20E1EE5F84C7E6"/>
            </w:placeholder>
            <w:showingPlcHdr/>
          </w:sdtPr>
          <w:sdtContent>
            <w:tc>
              <w:tcPr>
                <w:tcW w:w="17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85399" w:rsidRPr="006806BA" w14:paraId="7173EBA8" w14:textId="77777777" w:rsidTr="00D8539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435A15B893024FD3984B396C9E523AF8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D85399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85D1FF5D0B40F3BEC7CF1685D2A9F6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85D1FF5D0B40F3BEC7CF1685D2A9F6"/>
            </w:placeholder>
            <w:showingPlcHdr/>
          </w:sdtPr>
          <w:sdtContent>
            <w:tc>
              <w:tcPr>
                <w:tcW w:w="11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745D1532611A4045A795DFC892DED7C9"/>
            </w:placeholder>
            <w:showingPlcHdr/>
          </w:sdtPr>
          <w:sdtContent>
            <w:tc>
              <w:tcPr>
                <w:tcW w:w="17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85399" w:rsidRPr="006806BA" w14:paraId="7173EBAD" w14:textId="77777777" w:rsidTr="00D8539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2779BC1C377341E8B5D3210A26F1DFF1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D85399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85D1FF5D0B40F3BEC7CF1685D2A9F6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85D1FF5D0B40F3BEC7CF1685D2A9F6"/>
            </w:placeholder>
            <w:showingPlcHdr/>
          </w:sdtPr>
          <w:sdtContent>
            <w:tc>
              <w:tcPr>
                <w:tcW w:w="11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B4002A752F3F49459F7032DAAF0C5459"/>
            </w:placeholder>
            <w:showingPlcHdr/>
          </w:sdtPr>
          <w:sdtContent>
            <w:tc>
              <w:tcPr>
                <w:tcW w:w="17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85399" w:rsidRPr="006806BA" w14:paraId="7173EBB2" w14:textId="77777777" w:rsidTr="00D8539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B90FEA5358F14047AD77B9BBC8C885F0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D85399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85D1FF5D0B40F3BEC7CF1685D2A9F6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85D1FF5D0B40F3BEC7CF1685D2A9F6"/>
            </w:placeholder>
            <w:showingPlcHdr/>
          </w:sdtPr>
          <w:sdtContent>
            <w:tc>
              <w:tcPr>
                <w:tcW w:w="11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6EA1BC6B35B54DD0BD43718BA977D553"/>
            </w:placeholder>
            <w:showingPlcHdr/>
          </w:sdtPr>
          <w:sdtContent>
            <w:tc>
              <w:tcPr>
                <w:tcW w:w="17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85399" w:rsidRPr="006806BA" w14:paraId="7173EBB7" w14:textId="77777777" w:rsidTr="00D8539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24AE66D71FBF478ABC3179E2250DF1FF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D85399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85D1FF5D0B40F3BEC7CF1685D2A9F6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85D1FF5D0B40F3BEC7CF1685D2A9F6"/>
            </w:placeholder>
            <w:showingPlcHdr/>
          </w:sdtPr>
          <w:sdtContent>
            <w:tc>
              <w:tcPr>
                <w:tcW w:w="11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5798AC88DF854D53AD1A1CCF03F97770"/>
            </w:placeholder>
            <w:showingPlcHdr/>
          </w:sdtPr>
          <w:sdtContent>
            <w:tc>
              <w:tcPr>
                <w:tcW w:w="17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85399" w:rsidRPr="006806BA" w14:paraId="7173EBBC" w14:textId="77777777" w:rsidTr="00D8539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0702703201B340F39BA6994E7625329E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D85399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85D1FF5D0B40F3BEC7CF1685D2A9F6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85D1FF5D0B40F3BEC7CF1685D2A9F6"/>
            </w:placeholder>
            <w:showingPlcHdr/>
          </w:sdtPr>
          <w:sdtContent>
            <w:tc>
              <w:tcPr>
                <w:tcW w:w="11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FCBFD1FAEAB74C34B7E9DA24BFBAE0A6"/>
            </w:placeholder>
            <w:showingPlcHdr/>
          </w:sdtPr>
          <w:sdtContent>
            <w:tc>
              <w:tcPr>
                <w:tcW w:w="17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85399" w:rsidRPr="006806BA" w14:paraId="7173EBC1" w14:textId="77777777" w:rsidTr="00D8539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A062BA40A6034CBD835700078199CF88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D85399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85D1FF5D0B40F3BEC7CF1685D2A9F6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85D1FF5D0B40F3BEC7CF1685D2A9F6"/>
            </w:placeholder>
            <w:showingPlcHdr/>
          </w:sdtPr>
          <w:sdtContent>
            <w:tc>
              <w:tcPr>
                <w:tcW w:w="11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EE380295957648AB9B04BD4305F20F6E"/>
            </w:placeholder>
            <w:showingPlcHdr/>
          </w:sdtPr>
          <w:sdtContent>
            <w:tc>
              <w:tcPr>
                <w:tcW w:w="17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D85399" w:rsidRPr="006806BA" w:rsidRDefault="00D8539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24866F2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85399" w:rsidRPr="00D8539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7894375">
    <w:abstractNumId w:val="5"/>
  </w:num>
  <w:num w:numId="2" w16cid:durableId="795293090">
    <w:abstractNumId w:val="1"/>
  </w:num>
  <w:num w:numId="3" w16cid:durableId="1651403044">
    <w:abstractNumId w:val="3"/>
  </w:num>
  <w:num w:numId="4" w16cid:durableId="1393507541">
    <w:abstractNumId w:val="4"/>
  </w:num>
  <w:num w:numId="5" w16cid:durableId="1691762164">
    <w:abstractNumId w:val="0"/>
  </w:num>
  <w:num w:numId="6" w16cid:durableId="1853030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C3F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85399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B70B300B3E4E6E8DEA5C274E3B2E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8D6B92-9B5D-4E89-874F-0F3CA3A576A0}"/>
      </w:docPartPr>
      <w:docPartBody>
        <w:p w:rsidR="00B075C3" w:rsidRDefault="00B075C3" w:rsidP="00B075C3">
          <w:pPr>
            <w:pStyle w:val="29B70B300B3E4E6E8DEA5C274E3B2ED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85D1FF5D0B40F3BEC7CF1685D2A9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0885E6-0F5F-49F9-B6D4-9D74EB2B56EF}"/>
      </w:docPartPr>
      <w:docPartBody>
        <w:p w:rsidR="00B075C3" w:rsidRDefault="00B075C3" w:rsidP="00B075C3">
          <w:pPr>
            <w:pStyle w:val="EF85D1FF5D0B40F3BEC7CF1685D2A9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10C56482C174CC489F7D710ABD6E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B0C849-7A14-40C0-B9E3-CA1EA1DDE96F}"/>
      </w:docPartPr>
      <w:docPartBody>
        <w:p w:rsidR="00B075C3" w:rsidRDefault="00B075C3" w:rsidP="00B075C3">
          <w:pPr>
            <w:pStyle w:val="610C56482C174CC489F7D710ABD6E9A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79D8133AE44B1EB86EE91391839C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C1C54E-330D-448C-A50B-584BD5EA9D66}"/>
      </w:docPartPr>
      <w:docPartBody>
        <w:p w:rsidR="00B075C3" w:rsidRDefault="00B075C3" w:rsidP="00B075C3">
          <w:pPr>
            <w:pStyle w:val="2B79D8133AE44B1EB86EE91391839C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74CEB5DDAA40D5AE20E1EE5F84C7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656968-1073-45EB-A742-90E730293AA6}"/>
      </w:docPartPr>
      <w:docPartBody>
        <w:p w:rsidR="00B075C3" w:rsidRDefault="00B075C3" w:rsidP="00B075C3">
          <w:pPr>
            <w:pStyle w:val="9374CEB5DDAA40D5AE20E1EE5F84C7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5A15B893024FD3984B396C9E523A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D10FB7-4E81-4282-B680-B1180871C98C}"/>
      </w:docPartPr>
      <w:docPartBody>
        <w:p w:rsidR="00B075C3" w:rsidRDefault="00B075C3" w:rsidP="00B075C3">
          <w:pPr>
            <w:pStyle w:val="435A15B893024FD3984B396C9E523AF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5D1532611A4045A795DFC892DED7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1E06E5-12FC-447F-AA02-2DDBFF69E5E5}"/>
      </w:docPartPr>
      <w:docPartBody>
        <w:p w:rsidR="00B075C3" w:rsidRDefault="00B075C3" w:rsidP="00B075C3">
          <w:pPr>
            <w:pStyle w:val="745D1532611A4045A795DFC892DED7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79BC1C377341E8B5D3210A26F1DF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1FA86D-49D9-4376-8777-E0FC2BD16144}"/>
      </w:docPartPr>
      <w:docPartBody>
        <w:p w:rsidR="00B075C3" w:rsidRDefault="00B075C3" w:rsidP="00B075C3">
          <w:pPr>
            <w:pStyle w:val="2779BC1C377341E8B5D3210A26F1DF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4002A752F3F49459F7032DAAF0C54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870974-9C9D-488B-922B-5BBD1E6C0C45}"/>
      </w:docPartPr>
      <w:docPartBody>
        <w:p w:rsidR="00B075C3" w:rsidRDefault="00B075C3" w:rsidP="00B075C3">
          <w:pPr>
            <w:pStyle w:val="B4002A752F3F49459F7032DAAF0C54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0FEA5358F14047AD77B9BBC8C88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46607-3AF2-4A1A-9191-CE54CC44B166}"/>
      </w:docPartPr>
      <w:docPartBody>
        <w:p w:rsidR="00B075C3" w:rsidRDefault="00B075C3" w:rsidP="00B075C3">
          <w:pPr>
            <w:pStyle w:val="B90FEA5358F14047AD77B9BBC8C885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A1BC6B35B54DD0BD43718BA977D5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79F565-BAC6-4E29-B95D-B24E02C59095}"/>
      </w:docPartPr>
      <w:docPartBody>
        <w:p w:rsidR="00B075C3" w:rsidRDefault="00B075C3" w:rsidP="00B075C3">
          <w:pPr>
            <w:pStyle w:val="6EA1BC6B35B54DD0BD43718BA977D5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AE66D71FBF478ABC3179E2250DF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1437C1-45CB-4400-BCC3-A28D933CA141}"/>
      </w:docPartPr>
      <w:docPartBody>
        <w:p w:rsidR="00B075C3" w:rsidRDefault="00B075C3" w:rsidP="00B075C3">
          <w:pPr>
            <w:pStyle w:val="24AE66D71FBF478ABC3179E2250DF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98AC88DF854D53AD1A1CCF03F97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2564A3-4C40-4231-8CE3-5379EE6D859F}"/>
      </w:docPartPr>
      <w:docPartBody>
        <w:p w:rsidR="00B075C3" w:rsidRDefault="00B075C3" w:rsidP="00B075C3">
          <w:pPr>
            <w:pStyle w:val="5798AC88DF854D53AD1A1CCF03F977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702703201B340F39BA6994E762532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B4F5B7-B956-4FFE-BB7E-092C6C00163A}"/>
      </w:docPartPr>
      <w:docPartBody>
        <w:p w:rsidR="00B075C3" w:rsidRDefault="00B075C3" w:rsidP="00B075C3">
          <w:pPr>
            <w:pStyle w:val="0702703201B340F39BA6994E762532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BFD1FAEAB74C34B7E9DA24BFBAE0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2E2B-42F0-448E-9C30-F66999B90019}"/>
      </w:docPartPr>
      <w:docPartBody>
        <w:p w:rsidR="00B075C3" w:rsidRDefault="00B075C3" w:rsidP="00B075C3">
          <w:pPr>
            <w:pStyle w:val="FCBFD1FAEAB74C34B7E9DA24BFBAE0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62BA40A6034CBD835700078199CF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AA62AF-A138-4052-8894-B38CB9DE9D59}"/>
      </w:docPartPr>
      <w:docPartBody>
        <w:p w:rsidR="00B075C3" w:rsidRDefault="00B075C3" w:rsidP="00B075C3">
          <w:pPr>
            <w:pStyle w:val="A062BA40A6034CBD835700078199CF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380295957648AB9B04BD4305F20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278EE-6EAD-4D5A-A0E7-9F9F4A7ADB28}"/>
      </w:docPartPr>
      <w:docPartBody>
        <w:p w:rsidR="00B075C3" w:rsidRDefault="00B075C3" w:rsidP="00B075C3">
          <w:pPr>
            <w:pStyle w:val="EE380295957648AB9B04BD4305F20F6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06C3F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075C3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075C3"/>
    <w:rPr>
      <w:color w:val="808080"/>
    </w:rPr>
  </w:style>
  <w:style w:type="paragraph" w:customStyle="1" w:styleId="29B70B300B3E4E6E8DEA5C274E3B2ED7">
    <w:name w:val="29B70B300B3E4E6E8DEA5C274E3B2ED7"/>
    <w:rsid w:val="00B075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85D1FF5D0B40F3BEC7CF1685D2A9F6">
    <w:name w:val="EF85D1FF5D0B40F3BEC7CF1685D2A9F6"/>
    <w:rsid w:val="00B075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10C56482C174CC489F7D710ABD6E9AF">
    <w:name w:val="610C56482C174CC489F7D710ABD6E9AF"/>
    <w:rsid w:val="00B075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B79D8133AE44B1EB86EE91391839C05">
    <w:name w:val="2B79D8133AE44B1EB86EE91391839C05"/>
    <w:rsid w:val="00B075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374CEB5DDAA40D5AE20E1EE5F84C7E6">
    <w:name w:val="9374CEB5DDAA40D5AE20E1EE5F84C7E6"/>
    <w:rsid w:val="00B075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35A15B893024FD3984B396C9E523AF8">
    <w:name w:val="435A15B893024FD3984B396C9E523AF8"/>
    <w:rsid w:val="00B075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5D1532611A4045A795DFC892DED7C9">
    <w:name w:val="745D1532611A4045A795DFC892DED7C9"/>
    <w:rsid w:val="00B075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779BC1C377341E8B5D3210A26F1DFF1">
    <w:name w:val="2779BC1C377341E8B5D3210A26F1DFF1"/>
    <w:rsid w:val="00B075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4002A752F3F49459F7032DAAF0C5459">
    <w:name w:val="B4002A752F3F49459F7032DAAF0C5459"/>
    <w:rsid w:val="00B075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0FEA5358F14047AD77B9BBC8C885F0">
    <w:name w:val="B90FEA5358F14047AD77B9BBC8C885F0"/>
    <w:rsid w:val="00B075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EA1BC6B35B54DD0BD43718BA977D553">
    <w:name w:val="6EA1BC6B35B54DD0BD43718BA977D553"/>
    <w:rsid w:val="00B075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AE66D71FBF478ABC3179E2250DF1FF">
    <w:name w:val="24AE66D71FBF478ABC3179E2250DF1FF"/>
    <w:rsid w:val="00B075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798AC88DF854D53AD1A1CCF03F97770">
    <w:name w:val="5798AC88DF854D53AD1A1CCF03F97770"/>
    <w:rsid w:val="00B075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02703201B340F39BA6994E7625329E">
    <w:name w:val="0702703201B340F39BA6994E7625329E"/>
    <w:rsid w:val="00B075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CBFD1FAEAB74C34B7E9DA24BFBAE0A6">
    <w:name w:val="FCBFD1FAEAB74C34B7E9DA24BFBAE0A6"/>
    <w:rsid w:val="00B075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62BA40A6034CBD835700078199CF88">
    <w:name w:val="A062BA40A6034CBD835700078199CF88"/>
    <w:rsid w:val="00B075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E380295957648AB9B04BD4305F20F6E">
    <w:name w:val="EE380295957648AB9B04BD4305F20F6E"/>
    <w:rsid w:val="00B075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8</cp:revision>
  <cp:lastPrinted>2018-03-26T11:24:00Z</cp:lastPrinted>
  <dcterms:created xsi:type="dcterms:W3CDTF">2020-06-02T09:48:00Z</dcterms:created>
  <dcterms:modified xsi:type="dcterms:W3CDTF">2025-07-23T08:31:00Z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