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BB45" w14:textId="7F61BA5E" w:rsidR="00413E5D" w:rsidRPr="00561165" w:rsidRDefault="003325D4" w:rsidP="00961FBA">
      <w:pPr>
        <w:pStyle w:val="Nadpis1"/>
        <w:spacing w:before="0"/>
        <w:rPr>
          <w:sz w:val="32"/>
          <w:szCs w:val="32"/>
        </w:rPr>
      </w:pPr>
      <w:r w:rsidRPr="000D3499">
        <w:rPr>
          <w:sz w:val="32"/>
          <w:szCs w:val="32"/>
        </w:rPr>
        <w:t>Specifikace předmětu veřejné zakázky – technické podmínky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69420A79" w:rsidR="00413E5D" w:rsidRPr="008A5CDC" w:rsidRDefault="00413E5D" w:rsidP="00413E5D">
      <w:pPr>
        <w:pStyle w:val="Odstavecseseznamem"/>
        <w:numPr>
          <w:ilvl w:val="0"/>
          <w:numId w:val="11"/>
        </w:numPr>
        <w:jc w:val="both"/>
      </w:pPr>
      <w:r w:rsidRPr="008A5CDC">
        <w:t xml:space="preserve">Základním požadavkem akce: </w:t>
      </w:r>
      <w:bookmarkStart w:id="0" w:name="_Hlk188451128"/>
      <w:r w:rsidR="00BA5BDF">
        <w:rPr>
          <w:b/>
        </w:rPr>
        <w:t>ELEKTRICK</w:t>
      </w:r>
      <w:r w:rsidR="009522C3">
        <w:rPr>
          <w:b/>
        </w:rPr>
        <w:t>Á</w:t>
      </w:r>
      <w:r w:rsidR="00BA5BDF">
        <w:rPr>
          <w:b/>
        </w:rPr>
        <w:t xml:space="preserve"> OHÝBAČK</w:t>
      </w:r>
      <w:r w:rsidR="009522C3">
        <w:rPr>
          <w:b/>
        </w:rPr>
        <w:t>A</w:t>
      </w:r>
      <w:r w:rsidR="005D492B" w:rsidRPr="005D492B">
        <w:rPr>
          <w:b/>
        </w:rPr>
        <w:t xml:space="preserve"> </w:t>
      </w:r>
      <w:r w:rsidR="00BA5BDF">
        <w:rPr>
          <w:b/>
        </w:rPr>
        <w:t>PLECHŮ</w:t>
      </w:r>
      <w:r w:rsidR="005D492B" w:rsidRPr="005D492B">
        <w:rPr>
          <w:b/>
        </w:rPr>
        <w:t xml:space="preserve"> </w:t>
      </w:r>
      <w:bookmarkEnd w:id="0"/>
      <w:r w:rsidR="000F41C7" w:rsidRPr="005D492B">
        <w:rPr>
          <w:bCs/>
        </w:rPr>
        <w:t xml:space="preserve">je nákup </w:t>
      </w:r>
      <w:r w:rsidR="00054E07" w:rsidRPr="005D492B">
        <w:rPr>
          <w:bCs/>
        </w:rPr>
        <w:t>zařízení</w:t>
      </w:r>
      <w:r w:rsidR="00152480" w:rsidRPr="008A5CDC">
        <w:t xml:space="preserve"> </w:t>
      </w:r>
      <w:r w:rsidR="00F9788F" w:rsidRPr="008A5CDC">
        <w:t>určen</w:t>
      </w:r>
      <w:r w:rsidR="00E55D97" w:rsidRPr="008A5CDC">
        <w:t>ého</w:t>
      </w:r>
      <w:r w:rsidRPr="008A5CDC">
        <w:t xml:space="preserve"> </w:t>
      </w:r>
      <w:r w:rsidR="000A290F" w:rsidRPr="008A5CDC">
        <w:t xml:space="preserve">pro potřebu </w:t>
      </w:r>
      <w:r w:rsidR="00E72824">
        <w:t>SMeS Ost</w:t>
      </w:r>
      <w:r w:rsidR="00684F9F">
        <w:t xml:space="preserve">rava (dílny Prostějov) </w:t>
      </w:r>
    </w:p>
    <w:p w14:paraId="06727756" w14:textId="6B9780CD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>) stroj</w:t>
      </w:r>
      <w:r w:rsidR="008A5CDC" w:rsidRPr="008A5CDC">
        <w:t>e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8A5CDC" w:rsidRPr="008A5CDC">
        <w:t>ých</w:t>
      </w:r>
      <w:r w:rsidRPr="008A5CDC">
        <w:t>, případně „předváděcí</w:t>
      </w:r>
      <w:r w:rsidR="008A5CDC" w:rsidRPr="008A5CDC">
        <w:t>ch</w:t>
      </w:r>
      <w:r w:rsidRPr="008A5CDC">
        <w:t>“ stro</w:t>
      </w:r>
      <w:r w:rsidR="008A5CDC" w:rsidRPr="008A5CDC">
        <w:t>jů</w:t>
      </w:r>
      <w:r w:rsidRPr="008A5CDC">
        <w:t>“</w:t>
      </w:r>
      <w:r w:rsidR="00246C81">
        <w:t>.</w:t>
      </w:r>
    </w:p>
    <w:p w14:paraId="38C05063" w14:textId="208DBE6A" w:rsidR="00C233B5" w:rsidRPr="00F315B2" w:rsidRDefault="00413E5D" w:rsidP="00F315B2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C233B5">
        <w:rPr>
          <w:color w:val="00B0F0"/>
        </w:rPr>
        <w:t>ů</w:t>
      </w:r>
    </w:p>
    <w:p w14:paraId="141CA26F" w14:textId="49A68462" w:rsidR="00C233B5" w:rsidRPr="00170604" w:rsidRDefault="00303F17" w:rsidP="00964AD3">
      <w:pPr>
        <w:pStyle w:val="Odstavecseseznamem"/>
        <w:numPr>
          <w:ilvl w:val="0"/>
          <w:numId w:val="10"/>
        </w:numPr>
        <w:jc w:val="both"/>
      </w:pPr>
      <w:r>
        <w:t>1</w:t>
      </w:r>
      <w:r w:rsidR="00C233B5" w:rsidRPr="00170604">
        <w:t xml:space="preserve">x </w:t>
      </w:r>
      <w:r>
        <w:t xml:space="preserve">elektrická ohýbačka plechů 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21158769" w14:textId="0213B1E5" w:rsidR="0080101E" w:rsidRDefault="005702D6" w:rsidP="005702D6">
      <w:pPr>
        <w:pStyle w:val="Odstavecseseznamem"/>
        <w:numPr>
          <w:ilvl w:val="0"/>
          <w:numId w:val="12"/>
        </w:numPr>
      </w:pPr>
      <w:r w:rsidRPr="00E1776D">
        <w:t>Dodací list</w:t>
      </w:r>
      <w:r w:rsidR="00306842" w:rsidRPr="00E1776D">
        <w:t xml:space="preserve"> a</w:t>
      </w:r>
      <w:r w:rsidR="001B1147" w:rsidRPr="00E1776D">
        <w:t xml:space="preserve"> </w:t>
      </w:r>
      <w:r w:rsidR="000A290F" w:rsidRPr="00E1776D">
        <w:t>záruční list stroj</w:t>
      </w:r>
      <w:r w:rsidR="00E1776D" w:rsidRPr="00E1776D">
        <w:t>ů</w:t>
      </w:r>
      <w:r w:rsidR="0080101E">
        <w:t>;</w:t>
      </w:r>
    </w:p>
    <w:p w14:paraId="5624021F" w14:textId="480479A8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>Návod k</w:t>
      </w:r>
      <w:r w:rsidR="00306842" w:rsidRPr="00E1776D">
        <w:t> použití,</w:t>
      </w:r>
      <w:r w:rsidR="001B1147" w:rsidRPr="00E1776D">
        <w:t xml:space="preserve"> údržbě a</w:t>
      </w:r>
      <w:r w:rsidR="000A290F" w:rsidRPr="00E1776D">
        <w:t xml:space="preserve"> obsluze</w:t>
      </w:r>
      <w:r w:rsidR="001B1147" w:rsidRPr="00E1776D">
        <w:t xml:space="preserve"> </w:t>
      </w:r>
      <w:r w:rsidR="0080101E">
        <w:t>včetně příslušenství</w:t>
      </w:r>
      <w:r w:rsidR="00A670F9" w:rsidRPr="00E1776D">
        <w:t>;</w:t>
      </w:r>
    </w:p>
    <w:p w14:paraId="3E7233A2" w14:textId="257790B9" w:rsidR="005702D6" w:rsidRPr="008532DA" w:rsidRDefault="005702D6" w:rsidP="005702D6">
      <w:pPr>
        <w:pStyle w:val="Odstavecseseznamem"/>
        <w:numPr>
          <w:ilvl w:val="0"/>
          <w:numId w:val="12"/>
        </w:numPr>
      </w:pPr>
      <w:r w:rsidRPr="008532DA">
        <w:t xml:space="preserve">Prohlášení o shodě </w:t>
      </w:r>
      <w:r w:rsidR="00C233B5" w:rsidRPr="008532DA">
        <w:t>dodan</w:t>
      </w:r>
      <w:r w:rsidR="003325D4">
        <w:t>ého</w:t>
      </w:r>
      <w:r w:rsidR="00C233B5" w:rsidRPr="008532DA">
        <w:t xml:space="preserve"> </w:t>
      </w:r>
      <w:r w:rsidRPr="008532DA">
        <w:t>výrobku</w:t>
      </w:r>
      <w:r w:rsidR="00A670F9" w:rsidRPr="008532DA">
        <w:t>;</w:t>
      </w:r>
    </w:p>
    <w:p w14:paraId="3E33958F" w14:textId="050254B0" w:rsidR="00306842" w:rsidRPr="008532DA" w:rsidRDefault="001B1147" w:rsidP="005702D6">
      <w:pPr>
        <w:pStyle w:val="Odstavecseseznamem"/>
        <w:numPr>
          <w:ilvl w:val="0"/>
          <w:numId w:val="12"/>
        </w:numPr>
      </w:pPr>
      <w:r w:rsidRPr="008532DA">
        <w:t>Zaškolení obsluhy pro bezpečnou obsluhu a údržbu výrobku</w:t>
      </w:r>
      <w:r w:rsidR="00C30C0F" w:rsidRPr="008532DA">
        <w:t xml:space="preserve"> u objednatele</w:t>
      </w:r>
      <w:r w:rsidR="00A670F9" w:rsidRPr="008532DA">
        <w:t>;</w:t>
      </w:r>
    </w:p>
    <w:p w14:paraId="5BFD6245" w14:textId="2318AF1B" w:rsidR="005702D6" w:rsidRPr="008532DA" w:rsidRDefault="00306842" w:rsidP="005702D6">
      <w:pPr>
        <w:pStyle w:val="Odstavecseseznamem"/>
        <w:numPr>
          <w:ilvl w:val="0"/>
          <w:numId w:val="12"/>
        </w:numPr>
      </w:pPr>
      <w:r w:rsidRPr="008532DA">
        <w:t>Záruka na jakost po dobu minimálně 24 měsíců</w:t>
      </w:r>
      <w:r w:rsidR="00A670F9" w:rsidRPr="008532DA">
        <w:t>;</w:t>
      </w:r>
    </w:p>
    <w:p w14:paraId="39FE0529" w14:textId="7D23B818" w:rsidR="001D3EC2" w:rsidRPr="008532DA" w:rsidRDefault="001D3EC2" w:rsidP="00286E3F">
      <w:pPr>
        <w:pStyle w:val="Odstavecseseznamem"/>
        <w:numPr>
          <w:ilvl w:val="0"/>
          <w:numId w:val="12"/>
        </w:numPr>
      </w:pPr>
      <w:r w:rsidRPr="008532DA">
        <w:t xml:space="preserve">Místo dodání: </w:t>
      </w:r>
      <w:r w:rsidR="00286E3F">
        <w:t>Pražská 2943, 796 01, Prostějov</w:t>
      </w:r>
      <w:r w:rsidR="003325D4">
        <w:t xml:space="preserve"> (</w:t>
      </w:r>
      <w:r w:rsidRPr="008532DA">
        <w:t xml:space="preserve">Přebírající </w:t>
      </w:r>
      <w:r w:rsidR="003325D4">
        <w:t xml:space="preserve">za objednatele: </w:t>
      </w:r>
      <w:r w:rsidR="00286E3F">
        <w:t xml:space="preserve">Jiří </w:t>
      </w:r>
      <w:proofErr w:type="spellStart"/>
      <w:r w:rsidR="00286E3F">
        <w:t>Kalabis</w:t>
      </w:r>
      <w:proofErr w:type="spellEnd"/>
      <w:r w:rsidR="003325D4">
        <w:t>)</w:t>
      </w:r>
    </w:p>
    <w:p w14:paraId="22884F71" w14:textId="5E5A5CEA" w:rsidR="001D3EC2" w:rsidRPr="008532DA" w:rsidRDefault="001D3EC2" w:rsidP="00286E3F">
      <w:pPr>
        <w:pStyle w:val="Odstavecseseznamem"/>
        <w:numPr>
          <w:ilvl w:val="0"/>
          <w:numId w:val="12"/>
        </w:numPr>
      </w:pPr>
      <w:r w:rsidRPr="008532DA">
        <w:t xml:space="preserve">Místo zaškolení obsluhy: </w:t>
      </w:r>
      <w:r w:rsidR="00286E3F">
        <w:t>Pražská 2943, 796 01, Prostějov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467DCAFF" w14:textId="77777777" w:rsidR="003325D4" w:rsidRDefault="003325D4" w:rsidP="003325D4">
      <w:pPr>
        <w:pStyle w:val="Odstavecseseznamem"/>
        <w:numPr>
          <w:ilvl w:val="0"/>
          <w:numId w:val="13"/>
        </w:numPr>
        <w:jc w:val="both"/>
      </w:pPr>
      <w:r w:rsidRPr="00562CB2">
        <w:t xml:space="preserve">Dodavatel </w:t>
      </w:r>
      <w:r w:rsidRPr="00F13FA6">
        <w:rPr>
          <w:b/>
          <w:bCs/>
        </w:rPr>
        <w:t>doplní v úvodu model (typ) výrobku/stroje/zařízení</w:t>
      </w:r>
      <w:r>
        <w:t>;</w:t>
      </w:r>
    </w:p>
    <w:p w14:paraId="62E16540" w14:textId="77777777" w:rsidR="003325D4" w:rsidRPr="00562CB2" w:rsidRDefault="003325D4" w:rsidP="003325D4">
      <w:pPr>
        <w:pStyle w:val="Odstavecseseznamem"/>
        <w:numPr>
          <w:ilvl w:val="0"/>
          <w:numId w:val="13"/>
        </w:numPr>
        <w:jc w:val="both"/>
      </w:pPr>
      <w:r w:rsidRPr="00562CB2">
        <w:t>Dodavatel uvede</w:t>
      </w:r>
      <w:r w:rsidRPr="00EB0B95">
        <w:t xml:space="preserve"> u</w:t>
      </w:r>
      <w:r w:rsidRPr="006F3641">
        <w:rPr>
          <w:b/>
          <w:bCs/>
        </w:rPr>
        <w:t xml:space="preserve"> číselných hodnot přesnou hodnotu, u ostatních údajů </w:t>
      </w:r>
      <w:r w:rsidRPr="00EB0B95">
        <w:t xml:space="preserve">účastník </w:t>
      </w:r>
      <w:r w:rsidRPr="00DD2C05">
        <w:t>uvede</w:t>
      </w:r>
      <w:r w:rsidRPr="006F3641">
        <w:rPr>
          <w:b/>
          <w:bCs/>
        </w:rPr>
        <w:t xml:space="preserve"> ANO/NE</w:t>
      </w:r>
      <w:r w:rsidRPr="00562CB2">
        <w:t xml:space="preserve"> (myšleno ve vztahu k parametrům nabízeného modelu výrobku/stroje/zařízení)</w:t>
      </w:r>
      <w:r>
        <w:t>;</w:t>
      </w:r>
    </w:p>
    <w:p w14:paraId="7BF62ADA" w14:textId="77777777" w:rsidR="003325D4" w:rsidRDefault="003325D4" w:rsidP="003325D4">
      <w:pPr>
        <w:pStyle w:val="Odstavecseseznamem"/>
        <w:numPr>
          <w:ilvl w:val="0"/>
          <w:numId w:val="13"/>
        </w:numPr>
      </w:pPr>
      <w:r w:rsidRPr="00562CB2">
        <w:t>Uvedené parametry, výbava, případně další požadavky níže uvedené pod tímto bodem jsou minimálními technickými podmínkami (požadavky) zadavatele. Jejich nesplnění (neodpovídající hodnota, nebo odpověď „NE“) je považováno za nesplnění zadávacích podmínek</w:t>
      </w:r>
      <w:r>
        <w:t>;</w:t>
      </w:r>
    </w:p>
    <w:p w14:paraId="21ABF88D" w14:textId="0849D42C" w:rsidR="00961FBA" w:rsidRPr="009F3142" w:rsidRDefault="003325D4" w:rsidP="003325D4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6F3641">
        <w:t>V případě požadavku na více než 1ks u stejného výrobku/stroje/zařízení (viz oddíl 2 Specifikace strojů) musí model (typ) výrobku/stroje/zařízení být totožný pro všechny požadované kusy.</w:t>
      </w:r>
    </w:p>
    <w:p w14:paraId="0C8013F1" w14:textId="77777777" w:rsidR="009F3142" w:rsidRDefault="009F3142" w:rsidP="009F3142">
      <w:pPr>
        <w:jc w:val="both"/>
        <w:rPr>
          <w:b/>
        </w:rPr>
      </w:pPr>
    </w:p>
    <w:p w14:paraId="71E42D4D" w14:textId="77777777" w:rsidR="00E3633B" w:rsidRDefault="00E3633B" w:rsidP="009F3142">
      <w:pPr>
        <w:jc w:val="both"/>
        <w:rPr>
          <w:b/>
        </w:rPr>
      </w:pPr>
    </w:p>
    <w:p w14:paraId="181ACA0F" w14:textId="77777777" w:rsidR="00153C13" w:rsidRDefault="00153C13" w:rsidP="009F3142">
      <w:pPr>
        <w:jc w:val="both"/>
        <w:rPr>
          <w:b/>
        </w:rPr>
      </w:pPr>
    </w:p>
    <w:p w14:paraId="490CDC33" w14:textId="77777777" w:rsidR="00CB10D4" w:rsidRDefault="00CB10D4" w:rsidP="00EB2B45">
      <w:pPr>
        <w:jc w:val="both"/>
        <w:rPr>
          <w:b/>
        </w:rPr>
      </w:pPr>
    </w:p>
    <w:p w14:paraId="2361EC2A" w14:textId="77777777" w:rsidR="00170604" w:rsidRDefault="00170604" w:rsidP="00EB2B45">
      <w:pPr>
        <w:jc w:val="both"/>
        <w:rPr>
          <w:b/>
        </w:rPr>
      </w:pPr>
    </w:p>
    <w:p w14:paraId="6EE5260E" w14:textId="77777777" w:rsidR="00170604" w:rsidRDefault="00170604" w:rsidP="00EB2B45">
      <w:pPr>
        <w:jc w:val="both"/>
        <w:rPr>
          <w:b/>
        </w:rPr>
      </w:pPr>
    </w:p>
    <w:p w14:paraId="57BD9A84" w14:textId="77777777" w:rsidR="00223452" w:rsidRDefault="00223452" w:rsidP="00EB2B45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4"/>
        <w:gridCol w:w="1756"/>
        <w:gridCol w:w="2530"/>
      </w:tblGrid>
      <w:tr w:rsidR="00CA0F3D" w:rsidRPr="00CA0F3D" w14:paraId="6E72E0C5" w14:textId="77777777" w:rsidTr="001E0FCD">
        <w:trPr>
          <w:trHeight w:val="1350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8C98D64" w14:textId="26209FE8" w:rsidR="00CA0F3D" w:rsidRPr="001E0FCD" w:rsidRDefault="008C1CA4" w:rsidP="00CA0F3D">
            <w:pPr>
              <w:spacing w:after="0" w:line="240" w:lineRule="auto"/>
              <w:rPr>
                <w:b/>
                <w:color w:val="FFFFFF" w:themeColor="background1"/>
              </w:rPr>
            </w:pPr>
            <w:bookmarkStart w:id="1" w:name="_Hlk190613623"/>
            <w:r w:rsidRPr="001E0FCD">
              <w:rPr>
                <w:b/>
                <w:color w:val="FFFFFF" w:themeColor="background1"/>
              </w:rPr>
              <w:t>ELEKTRICKÁ OHÝBAČK</w:t>
            </w:r>
            <w:r w:rsidR="001E0FCD" w:rsidRPr="001E0FCD">
              <w:rPr>
                <w:b/>
                <w:color w:val="FFFFFF" w:themeColor="background1"/>
              </w:rPr>
              <w:t>A</w:t>
            </w:r>
            <w:r w:rsidRPr="001E0FCD">
              <w:rPr>
                <w:b/>
                <w:color w:val="FFFFFF" w:themeColor="background1"/>
              </w:rPr>
              <w:t xml:space="preserve"> PLECHŮ</w:t>
            </w:r>
          </w:p>
          <w:p w14:paraId="09B25532" w14:textId="45C8C26C" w:rsidR="00AE2BA7" w:rsidRPr="001E0FCD" w:rsidRDefault="00AE2BA7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97B0588" w14:textId="77777777" w:rsidR="00CA0F3D" w:rsidRPr="001E0FCD" w:rsidRDefault="00CA0F3D" w:rsidP="00603EC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447D281" w14:textId="77777777" w:rsidR="005B0621" w:rsidRDefault="00CA0F3D" w:rsidP="005B06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PARAMETRY NABÍZENÉHO VÝROBKU </w:t>
            </w:r>
          </w:p>
          <w:p w14:paraId="1F8FE5E2" w14:textId="7AF7821F" w:rsidR="00CA0F3D" w:rsidRPr="001E0FCD" w:rsidRDefault="00CA0F3D" w:rsidP="005B06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(</w:t>
            </w:r>
            <w:r w:rsidR="001E0FCD"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)</w:t>
            </w:r>
          </w:p>
        </w:tc>
      </w:tr>
      <w:tr w:rsidR="00CA0F3D" w:rsidRPr="00CA0F3D" w14:paraId="5248291F" w14:textId="77777777" w:rsidTr="00CA0F3D">
        <w:trPr>
          <w:trHeight w:val="35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825E552" w14:textId="106D7B19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 w:rsidR="001E0FC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1E0FCD"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</w:t>
            </w:r>
            <w:r w:rsidR="001E0FC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1E0FC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 model/typ</w:t>
            </w:r>
            <w:r w:rsidR="001E0FCD"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  <w:r w:rsidR="001E0FCD"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bottom"/>
            <w:hideMark/>
          </w:tcPr>
          <w:p w14:paraId="70DB4916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  <w:t>------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278FCA14" w14:textId="72722EE5" w:rsidR="00CA0F3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"[</w:t>
            </w:r>
            <w:r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VLOŽÍ</w:t>
            </w: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 xml:space="preserve"> PRODÁVAJÍCÍ]"</w:t>
            </w:r>
          </w:p>
        </w:tc>
      </w:tr>
      <w:tr w:rsidR="000A21AC" w:rsidRPr="00CA0F3D" w14:paraId="1F2A8430" w14:textId="77777777" w:rsidTr="005B0621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F57FE9" w14:textId="77777777" w:rsidR="005A63A4" w:rsidRDefault="000A21AC" w:rsidP="000A21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B67A42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Technické parametry a specifikace</w:t>
            </w:r>
            <w:r w:rsidR="005A63A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</w:t>
            </w:r>
          </w:p>
          <w:p w14:paraId="355E6B85" w14:textId="14318742" w:rsidR="000A21AC" w:rsidRPr="00666886" w:rsidRDefault="000A21AC" w:rsidP="000A21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4F9E51" w14:textId="6DF8F46E" w:rsidR="000A21AC" w:rsidRPr="00CA0F3D" w:rsidRDefault="000A21AC" w:rsidP="000A2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67A42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94A77" w14:textId="28DFAD92" w:rsidR="000A21AC" w:rsidRPr="00CA0F3D" w:rsidRDefault="000A21AC" w:rsidP="000A2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</w:tr>
      <w:tr w:rsidR="001E0FCD" w:rsidRPr="00CA0F3D" w14:paraId="0E26772E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D1DDE75" w14:textId="02C5FF6C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66C3E">
              <w:rPr>
                <w:rFonts w:ascii="Verdana" w:eastAsia="Times New Roman" w:hAnsi="Verdana" w:cs="Times New Roman"/>
                <w:lang w:eastAsia="cs-CZ"/>
              </w:rPr>
              <w:t>Pracovní šířka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DEC111C" w14:textId="00E49599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66C3E">
              <w:rPr>
                <w:rFonts w:ascii="Verdana" w:eastAsia="Times New Roman" w:hAnsi="Verdana" w:cs="Times New Roman"/>
                <w:lang w:eastAsia="cs-CZ"/>
              </w:rPr>
              <w:t>M</w:t>
            </w:r>
            <w:r>
              <w:rPr>
                <w:rFonts w:ascii="Verdana" w:eastAsia="Times New Roman" w:hAnsi="Verdana" w:cs="Times New Roman"/>
                <w:lang w:eastAsia="cs-CZ"/>
              </w:rPr>
              <w:t>in</w:t>
            </w:r>
            <w:r w:rsidRPr="00366C3E">
              <w:rPr>
                <w:rFonts w:ascii="Verdana" w:eastAsia="Times New Roman" w:hAnsi="Verdana" w:cs="Times New Roman"/>
                <w:lang w:eastAsia="cs-CZ"/>
              </w:rPr>
              <w:t xml:space="preserve"> 1 0</w:t>
            </w:r>
            <w:r>
              <w:rPr>
                <w:rFonts w:ascii="Verdana" w:eastAsia="Times New Roman" w:hAnsi="Verdana" w:cs="Times New Roman"/>
                <w:lang w:eastAsia="cs-CZ"/>
              </w:rPr>
              <w:t>20</w:t>
            </w:r>
            <w:r w:rsidRPr="00366C3E">
              <w:rPr>
                <w:rFonts w:ascii="Verdana" w:eastAsia="Times New Roman" w:hAnsi="Verdana" w:cs="Times New Roman"/>
                <w:lang w:eastAsia="cs-CZ"/>
              </w:rPr>
              <w:t xml:space="preserve">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3A83" w14:textId="78EBF0E4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34DB2AE9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B6CD0A" w14:textId="5C4BCD5F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Tloušťka plechu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3E4F4B7" w14:textId="6312AE97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 3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CE287" w14:textId="0E854B99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1515ECA7" w14:textId="77777777" w:rsidTr="005B0621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0A0CA0" w14:textId="5EC0B1F7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Průchod mezi horní a spodní lištou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934A1D" w14:textId="21784C24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 130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F1B45" w14:textId="2AB1EE4C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3AC85D46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47A32" w14:textId="1F0DBAC6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Příkon motoru ohýbání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3707421" w14:textId="6CC31285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 1,0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F705" w14:textId="070F988E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61CA63B1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AF13FB" w14:textId="12AA7B4B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Rozměry (š x v x h)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E9E5DF2" w14:textId="3148B334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Max 1400 x 1200x x750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6FDFA" w14:textId="7C5C22E0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3BB856AD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F7184" w14:textId="4D0FAC41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Hmotnost 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92A43A" w14:textId="6D5015B3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Max 900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25A7" w14:textId="75B2DA6A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7534344A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9E210FA" w14:textId="345D56EF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Elektrické ovládání vlastního ohybu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0B21066" w14:textId="7BDCDFAB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0122" w14:textId="38ACE276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1E0FCD" w:rsidRPr="00CA0F3D" w14:paraId="1540F0FF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C6EAE6" w14:textId="637DA2F2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66C3E">
              <w:rPr>
                <w:rFonts w:ascii="Verdana" w:eastAsia="Times New Roman" w:hAnsi="Verdana" w:cs="Times New Roman"/>
                <w:lang w:eastAsia="cs-CZ"/>
              </w:rPr>
              <w:t>Nožní ovládání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02E68AC" w14:textId="65E1199E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66C3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276B5" w14:textId="59B0CEEE" w:rsidR="001E0FCD" w:rsidRPr="001E0FC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5876E0" w:rsidRPr="00CA0F3D" w14:paraId="4E1B688C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34048AE" w14:textId="4524E58C" w:rsidR="005876E0" w:rsidRPr="00CA0F3D" w:rsidRDefault="005876E0" w:rsidP="005876E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67A4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Příslušenství 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430F069" w14:textId="35E09EE3" w:rsidR="005876E0" w:rsidRPr="00CA0F3D" w:rsidRDefault="005876E0" w:rsidP="005876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67A42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C4A4" w14:textId="1431E6F5" w:rsidR="005876E0" w:rsidRPr="00CA0F3D" w:rsidRDefault="005876E0" w:rsidP="005876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</w:tr>
      <w:tr w:rsidR="001E0FCD" w:rsidRPr="00CA0F3D" w14:paraId="3563403E" w14:textId="77777777" w:rsidTr="005B0621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DEE00D" w14:textId="77777777" w:rsidR="001E0FCD" w:rsidRPr="00366C3E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66C3E">
              <w:rPr>
                <w:rFonts w:ascii="Verdana" w:eastAsia="Times New Roman" w:hAnsi="Verdana" w:cs="Times New Roman"/>
                <w:lang w:eastAsia="cs-CZ"/>
              </w:rPr>
              <w:t>Sada nářadí pro běžnou údržbu stroje</w:t>
            </w:r>
          </w:p>
          <w:p w14:paraId="32049B13" w14:textId="2E83E1EF" w:rsidR="001E0FCD" w:rsidRPr="00CA0F3D" w:rsidRDefault="001E0FCD" w:rsidP="001E0FC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5BE0675" w14:textId="034639E7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66C3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ABF8D" w14:textId="29722A88" w:rsidR="001E0FCD" w:rsidRPr="00CA0F3D" w:rsidRDefault="001E0FCD" w:rsidP="001E0F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F3B25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bookmarkEnd w:id="1"/>
    </w:tbl>
    <w:p w14:paraId="1CAD6B4F" w14:textId="77777777" w:rsidR="00CA0F3D" w:rsidRPr="00EB2B45" w:rsidRDefault="00CA0F3D" w:rsidP="00EB2B45">
      <w:pPr>
        <w:jc w:val="both"/>
        <w:rPr>
          <w:b/>
        </w:rPr>
      </w:pPr>
    </w:p>
    <w:sectPr w:rsidR="00CA0F3D" w:rsidRPr="00EB2B45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8FA52" w14:textId="77777777" w:rsidR="004C71EE" w:rsidRDefault="004C71EE" w:rsidP="00962258">
      <w:pPr>
        <w:spacing w:after="0" w:line="240" w:lineRule="auto"/>
      </w:pPr>
      <w:r>
        <w:separator/>
      </w:r>
    </w:p>
  </w:endnote>
  <w:endnote w:type="continuationSeparator" w:id="0">
    <w:p w14:paraId="775C6C6F" w14:textId="77777777" w:rsidR="004C71EE" w:rsidRDefault="004C71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2D6E37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3325D4" w14:paraId="6E131ABF" w14:textId="77777777" w:rsidTr="003325D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3A9495D" w:rsidR="003325D4" w:rsidRPr="00B8518B" w:rsidRDefault="003325D4" w:rsidP="003325D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3325D4" w:rsidRDefault="003325D4" w:rsidP="003325D4">
          <w:pPr>
            <w:pStyle w:val="Zpat"/>
          </w:pPr>
          <w:r>
            <w:t>Správa železnic, státní organizace</w:t>
          </w:r>
        </w:p>
        <w:p w14:paraId="56A65E20" w14:textId="77777777" w:rsidR="003325D4" w:rsidRDefault="003325D4" w:rsidP="003325D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3325D4" w:rsidRDefault="003325D4" w:rsidP="003325D4">
          <w:pPr>
            <w:pStyle w:val="Zpat"/>
          </w:pPr>
          <w:r>
            <w:t>Sídlo: Dlážděná 1003/7, 110 00 Praha 1</w:t>
          </w:r>
        </w:p>
        <w:p w14:paraId="0C115128" w14:textId="77777777" w:rsidR="003325D4" w:rsidRDefault="003325D4" w:rsidP="003325D4">
          <w:pPr>
            <w:pStyle w:val="Zpat"/>
          </w:pPr>
          <w:r>
            <w:t>IČO: 709 94 234 DIČ: CZ 709 94 234</w:t>
          </w:r>
        </w:p>
        <w:p w14:paraId="0F632BD3" w14:textId="1E072765" w:rsidR="003325D4" w:rsidRDefault="003325D4" w:rsidP="003325D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F456C80" w14:textId="77777777" w:rsidR="003325D4" w:rsidRDefault="003325D4" w:rsidP="003325D4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15603488" w14:textId="77777777" w:rsidR="003325D4" w:rsidRDefault="003325D4" w:rsidP="003325D4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BE4306F" w14:textId="26CC0A91" w:rsidR="003325D4" w:rsidRDefault="003325D4" w:rsidP="003325D4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6A94EB48" w14:textId="5445914E" w:rsidR="003325D4" w:rsidRDefault="003325D4" w:rsidP="003325D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73185" w14:textId="77777777" w:rsidR="004C71EE" w:rsidRDefault="004C71EE" w:rsidP="00962258">
      <w:pPr>
        <w:spacing w:after="0" w:line="240" w:lineRule="auto"/>
      </w:pPr>
      <w:r>
        <w:separator/>
      </w:r>
    </w:p>
  </w:footnote>
  <w:footnote w:type="continuationSeparator" w:id="0">
    <w:p w14:paraId="0770357E" w14:textId="77777777" w:rsidR="004C71EE" w:rsidRDefault="004C71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DBEE201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261"/>
      <w:gridCol w:w="5895"/>
    </w:tblGrid>
    <w:tr w:rsidR="00E2667D" w:rsidRPr="002A6AEA" w14:paraId="3FD79E07" w14:textId="77777777" w:rsidTr="005D492B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033AB1AD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261" w:type="dxa"/>
          <w:shd w:val="clear" w:color="auto" w:fill="auto"/>
          <w:tcMar>
            <w:left w:w="0" w:type="dxa"/>
            <w:right w:w="0" w:type="dxa"/>
          </w:tcMar>
        </w:tcPr>
        <w:p w14:paraId="75DD5954" w14:textId="67700132" w:rsidR="00E2667D" w:rsidRDefault="005D492B" w:rsidP="00FC6389">
          <w:pPr>
            <w:pStyle w:val="Zpat"/>
          </w:pPr>
          <w:r>
            <w:t>B</w:t>
          </w:r>
        </w:p>
      </w:tc>
      <w:tc>
        <w:tcPr>
          <w:tcW w:w="5895" w:type="dxa"/>
          <w:shd w:val="clear" w:color="auto" w:fill="auto"/>
          <w:tcMar>
            <w:left w:w="0" w:type="dxa"/>
            <w:right w:w="0" w:type="dxa"/>
          </w:tcMar>
        </w:tcPr>
        <w:p w14:paraId="4B156CB1" w14:textId="45731C7E" w:rsidR="00610B17" w:rsidRPr="00C00B8A" w:rsidRDefault="00610B17" w:rsidP="00610B17">
          <w:pPr>
            <w:pStyle w:val="Druhdokumentu"/>
            <w:rPr>
              <w:b w:val="0"/>
              <w:color w:val="002060"/>
              <w:sz w:val="18"/>
              <w:szCs w:val="18"/>
            </w:rPr>
          </w:pPr>
          <w:r w:rsidRPr="00C00B8A">
            <w:rPr>
              <w:b w:val="0"/>
              <w:color w:val="002060"/>
              <w:sz w:val="18"/>
              <w:szCs w:val="18"/>
            </w:rPr>
            <w:t>Díl 3</w:t>
          </w:r>
          <w:r>
            <w:rPr>
              <w:b w:val="0"/>
              <w:color w:val="002060"/>
              <w:sz w:val="18"/>
              <w:szCs w:val="18"/>
            </w:rPr>
            <w:t>_1</w:t>
          </w:r>
          <w:r w:rsidRPr="00C00B8A">
            <w:rPr>
              <w:b w:val="0"/>
              <w:color w:val="002060"/>
              <w:sz w:val="18"/>
              <w:szCs w:val="18"/>
            </w:rPr>
            <w:t xml:space="preserve"> Zadávací dokumentace</w:t>
          </w:r>
        </w:p>
        <w:p w14:paraId="1C714102" w14:textId="4385E8A4" w:rsidR="005A63A4" w:rsidRPr="002A6AEA" w:rsidRDefault="00610B17" w:rsidP="00610B17">
          <w:pPr>
            <w:pStyle w:val="Druhdokumentu"/>
            <w:rPr>
              <w:sz w:val="22"/>
              <w:szCs w:val="22"/>
            </w:rPr>
          </w:pPr>
          <w:r w:rsidRPr="00C00B8A">
            <w:rPr>
              <w:b w:val="0"/>
              <w:color w:val="002060"/>
              <w:sz w:val="18"/>
              <w:szCs w:val="18"/>
            </w:rPr>
            <w:t>Specifikace předmětu veřejné zakázky – technické podmínky</w:t>
          </w:r>
        </w:p>
      </w:tc>
    </w:tr>
    <w:tr w:rsidR="00E2667D" w14:paraId="6904D335" w14:textId="77777777" w:rsidTr="005D492B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261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895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568229421">
    <w:abstractNumId w:val="3"/>
  </w:num>
  <w:num w:numId="2" w16cid:durableId="1736932189">
    <w:abstractNumId w:val="0"/>
  </w:num>
  <w:num w:numId="3" w16cid:durableId="1194807851">
    <w:abstractNumId w:val="13"/>
  </w:num>
  <w:num w:numId="4" w16cid:durableId="967390479">
    <w:abstractNumId w:val="5"/>
  </w:num>
  <w:num w:numId="5" w16cid:durableId="400101144">
    <w:abstractNumId w:val="10"/>
  </w:num>
  <w:num w:numId="6" w16cid:durableId="492179503">
    <w:abstractNumId w:val="6"/>
  </w:num>
  <w:num w:numId="7" w16cid:durableId="188227054">
    <w:abstractNumId w:val="8"/>
  </w:num>
  <w:num w:numId="8" w16cid:durableId="1441677610">
    <w:abstractNumId w:val="4"/>
  </w:num>
  <w:num w:numId="9" w16cid:durableId="205218817">
    <w:abstractNumId w:val="11"/>
  </w:num>
  <w:num w:numId="10" w16cid:durableId="1677152385">
    <w:abstractNumId w:val="1"/>
  </w:num>
  <w:num w:numId="11" w16cid:durableId="804003955">
    <w:abstractNumId w:val="2"/>
  </w:num>
  <w:num w:numId="12" w16cid:durableId="1040012196">
    <w:abstractNumId w:val="12"/>
  </w:num>
  <w:num w:numId="13" w16cid:durableId="763183591">
    <w:abstractNumId w:val="9"/>
  </w:num>
  <w:num w:numId="14" w16cid:durableId="102105320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4E07"/>
    <w:rsid w:val="000558AB"/>
    <w:rsid w:val="00060FEE"/>
    <w:rsid w:val="00071324"/>
    <w:rsid w:val="00072C1E"/>
    <w:rsid w:val="000731F6"/>
    <w:rsid w:val="00081784"/>
    <w:rsid w:val="0008575D"/>
    <w:rsid w:val="00087326"/>
    <w:rsid w:val="000A21AC"/>
    <w:rsid w:val="000A290F"/>
    <w:rsid w:val="000B4EB8"/>
    <w:rsid w:val="000C41F2"/>
    <w:rsid w:val="000D22C4"/>
    <w:rsid w:val="000D27D1"/>
    <w:rsid w:val="000D347F"/>
    <w:rsid w:val="000F41C7"/>
    <w:rsid w:val="0010281E"/>
    <w:rsid w:val="001078FE"/>
    <w:rsid w:val="00114472"/>
    <w:rsid w:val="001150F2"/>
    <w:rsid w:val="00115B58"/>
    <w:rsid w:val="00135E2E"/>
    <w:rsid w:val="00152480"/>
    <w:rsid w:val="00153C13"/>
    <w:rsid w:val="00155015"/>
    <w:rsid w:val="00170604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1995"/>
    <w:rsid w:val="001D3E1F"/>
    <w:rsid w:val="001D3EC2"/>
    <w:rsid w:val="001D66BD"/>
    <w:rsid w:val="001D6CCE"/>
    <w:rsid w:val="001E0FCD"/>
    <w:rsid w:val="00201F23"/>
    <w:rsid w:val="00207DF5"/>
    <w:rsid w:val="00223452"/>
    <w:rsid w:val="00242B9F"/>
    <w:rsid w:val="00246C81"/>
    <w:rsid w:val="00261A5B"/>
    <w:rsid w:val="00267E18"/>
    <w:rsid w:val="00284AF3"/>
    <w:rsid w:val="00286E3F"/>
    <w:rsid w:val="00296DC2"/>
    <w:rsid w:val="002A42C2"/>
    <w:rsid w:val="002A6876"/>
    <w:rsid w:val="002A6AEA"/>
    <w:rsid w:val="002A77E9"/>
    <w:rsid w:val="002B5243"/>
    <w:rsid w:val="002C31BF"/>
    <w:rsid w:val="002E046A"/>
    <w:rsid w:val="002E0CD7"/>
    <w:rsid w:val="002E24E1"/>
    <w:rsid w:val="002F170F"/>
    <w:rsid w:val="002F52DB"/>
    <w:rsid w:val="002F5DA1"/>
    <w:rsid w:val="00303F17"/>
    <w:rsid w:val="00305D08"/>
    <w:rsid w:val="00306842"/>
    <w:rsid w:val="00315162"/>
    <w:rsid w:val="00315F75"/>
    <w:rsid w:val="00320220"/>
    <w:rsid w:val="00327EEF"/>
    <w:rsid w:val="003325D4"/>
    <w:rsid w:val="00332701"/>
    <w:rsid w:val="003354B5"/>
    <w:rsid w:val="0034719F"/>
    <w:rsid w:val="00347307"/>
    <w:rsid w:val="003571D8"/>
    <w:rsid w:val="00357BC6"/>
    <w:rsid w:val="00361422"/>
    <w:rsid w:val="003625C7"/>
    <w:rsid w:val="0036461D"/>
    <w:rsid w:val="00370F99"/>
    <w:rsid w:val="003711E4"/>
    <w:rsid w:val="003712A0"/>
    <w:rsid w:val="00372215"/>
    <w:rsid w:val="00380150"/>
    <w:rsid w:val="003956C6"/>
    <w:rsid w:val="00397E9F"/>
    <w:rsid w:val="003A6208"/>
    <w:rsid w:val="003B5323"/>
    <w:rsid w:val="003C180B"/>
    <w:rsid w:val="003C1A74"/>
    <w:rsid w:val="003E0DDA"/>
    <w:rsid w:val="003E4A4C"/>
    <w:rsid w:val="003E5FB7"/>
    <w:rsid w:val="004008CA"/>
    <w:rsid w:val="0040211C"/>
    <w:rsid w:val="00413E5D"/>
    <w:rsid w:val="0042753C"/>
    <w:rsid w:val="0043503D"/>
    <w:rsid w:val="00437216"/>
    <w:rsid w:val="00446E72"/>
    <w:rsid w:val="00450F07"/>
    <w:rsid w:val="00453CD3"/>
    <w:rsid w:val="00454611"/>
    <w:rsid w:val="00460660"/>
    <w:rsid w:val="00461984"/>
    <w:rsid w:val="00486107"/>
    <w:rsid w:val="00491827"/>
    <w:rsid w:val="004B0F3C"/>
    <w:rsid w:val="004B13E1"/>
    <w:rsid w:val="004B5CD0"/>
    <w:rsid w:val="004C126B"/>
    <w:rsid w:val="004C2347"/>
    <w:rsid w:val="004C4399"/>
    <w:rsid w:val="004C6678"/>
    <w:rsid w:val="004C71EE"/>
    <w:rsid w:val="004C787C"/>
    <w:rsid w:val="004D2143"/>
    <w:rsid w:val="004D7468"/>
    <w:rsid w:val="004E1D96"/>
    <w:rsid w:val="004E7A1F"/>
    <w:rsid w:val="004F4B9B"/>
    <w:rsid w:val="005011A5"/>
    <w:rsid w:val="00511AB9"/>
    <w:rsid w:val="00512E41"/>
    <w:rsid w:val="005205D6"/>
    <w:rsid w:val="00523BB5"/>
    <w:rsid w:val="00523EA7"/>
    <w:rsid w:val="00534019"/>
    <w:rsid w:val="005406EB"/>
    <w:rsid w:val="005410D1"/>
    <w:rsid w:val="005464DF"/>
    <w:rsid w:val="00553375"/>
    <w:rsid w:val="00560127"/>
    <w:rsid w:val="00562CC0"/>
    <w:rsid w:val="005702D6"/>
    <w:rsid w:val="005736B7"/>
    <w:rsid w:val="005748DF"/>
    <w:rsid w:val="00575E5A"/>
    <w:rsid w:val="005876E0"/>
    <w:rsid w:val="0059674A"/>
    <w:rsid w:val="005A4944"/>
    <w:rsid w:val="005A63A4"/>
    <w:rsid w:val="005B0621"/>
    <w:rsid w:val="005D492B"/>
    <w:rsid w:val="005D60C9"/>
    <w:rsid w:val="005E24FC"/>
    <w:rsid w:val="005E348B"/>
    <w:rsid w:val="005E7745"/>
    <w:rsid w:val="005F13BD"/>
    <w:rsid w:val="00603EC2"/>
    <w:rsid w:val="00607F15"/>
    <w:rsid w:val="0061068E"/>
    <w:rsid w:val="00610B17"/>
    <w:rsid w:val="00612482"/>
    <w:rsid w:val="00613A7F"/>
    <w:rsid w:val="00624873"/>
    <w:rsid w:val="00630BD0"/>
    <w:rsid w:val="00632045"/>
    <w:rsid w:val="00634118"/>
    <w:rsid w:val="00636285"/>
    <w:rsid w:val="00637734"/>
    <w:rsid w:val="006411CB"/>
    <w:rsid w:val="00651339"/>
    <w:rsid w:val="00660AD3"/>
    <w:rsid w:val="006626CF"/>
    <w:rsid w:val="00666886"/>
    <w:rsid w:val="0067412D"/>
    <w:rsid w:val="00684064"/>
    <w:rsid w:val="00684F9F"/>
    <w:rsid w:val="00695179"/>
    <w:rsid w:val="00695367"/>
    <w:rsid w:val="0069668E"/>
    <w:rsid w:val="006A5570"/>
    <w:rsid w:val="006A6156"/>
    <w:rsid w:val="006A689C"/>
    <w:rsid w:val="006B3D79"/>
    <w:rsid w:val="006C04E1"/>
    <w:rsid w:val="006C2265"/>
    <w:rsid w:val="006C7EAA"/>
    <w:rsid w:val="006D179B"/>
    <w:rsid w:val="006E0578"/>
    <w:rsid w:val="006E2C96"/>
    <w:rsid w:val="006E314D"/>
    <w:rsid w:val="00702E81"/>
    <w:rsid w:val="00710723"/>
    <w:rsid w:val="0071113A"/>
    <w:rsid w:val="00717537"/>
    <w:rsid w:val="00720768"/>
    <w:rsid w:val="007228B0"/>
    <w:rsid w:val="00723ED1"/>
    <w:rsid w:val="00742F51"/>
    <w:rsid w:val="00743525"/>
    <w:rsid w:val="0076286B"/>
    <w:rsid w:val="00766846"/>
    <w:rsid w:val="0077673A"/>
    <w:rsid w:val="00783069"/>
    <w:rsid w:val="007846E1"/>
    <w:rsid w:val="007853DE"/>
    <w:rsid w:val="007A2EDF"/>
    <w:rsid w:val="007B570C"/>
    <w:rsid w:val="007B7568"/>
    <w:rsid w:val="007D7419"/>
    <w:rsid w:val="007E1DF9"/>
    <w:rsid w:val="007E2D69"/>
    <w:rsid w:val="007E3354"/>
    <w:rsid w:val="007E4A6E"/>
    <w:rsid w:val="007E70A0"/>
    <w:rsid w:val="007F56A7"/>
    <w:rsid w:val="007F6566"/>
    <w:rsid w:val="0080101E"/>
    <w:rsid w:val="00807093"/>
    <w:rsid w:val="008072DD"/>
    <w:rsid w:val="00807DD0"/>
    <w:rsid w:val="0081145E"/>
    <w:rsid w:val="0081206E"/>
    <w:rsid w:val="008201C7"/>
    <w:rsid w:val="008254BC"/>
    <w:rsid w:val="008272EC"/>
    <w:rsid w:val="00852590"/>
    <w:rsid w:val="008532DA"/>
    <w:rsid w:val="00856E91"/>
    <w:rsid w:val="00857257"/>
    <w:rsid w:val="00864735"/>
    <w:rsid w:val="0086615B"/>
    <w:rsid w:val="00873F17"/>
    <w:rsid w:val="00891AFF"/>
    <w:rsid w:val="00895BBB"/>
    <w:rsid w:val="008A3568"/>
    <w:rsid w:val="008A5CDC"/>
    <w:rsid w:val="008B0EB7"/>
    <w:rsid w:val="008C1CA4"/>
    <w:rsid w:val="008C4BAD"/>
    <w:rsid w:val="008D03B9"/>
    <w:rsid w:val="008D1B0F"/>
    <w:rsid w:val="008F18D6"/>
    <w:rsid w:val="00904780"/>
    <w:rsid w:val="00906BD7"/>
    <w:rsid w:val="00922385"/>
    <w:rsid w:val="009223DF"/>
    <w:rsid w:val="00936091"/>
    <w:rsid w:val="00940D8A"/>
    <w:rsid w:val="00946AE9"/>
    <w:rsid w:val="00946F6C"/>
    <w:rsid w:val="009522C3"/>
    <w:rsid w:val="00961FBA"/>
    <w:rsid w:val="00962258"/>
    <w:rsid w:val="00964AD3"/>
    <w:rsid w:val="009678B7"/>
    <w:rsid w:val="00970B5A"/>
    <w:rsid w:val="00975FB8"/>
    <w:rsid w:val="00981224"/>
    <w:rsid w:val="00984503"/>
    <w:rsid w:val="00984C4A"/>
    <w:rsid w:val="00992D9C"/>
    <w:rsid w:val="00996CB8"/>
    <w:rsid w:val="009A3EC7"/>
    <w:rsid w:val="009A5CF7"/>
    <w:rsid w:val="009B042B"/>
    <w:rsid w:val="009B0606"/>
    <w:rsid w:val="009B1DDE"/>
    <w:rsid w:val="009B2E97"/>
    <w:rsid w:val="009B65B3"/>
    <w:rsid w:val="009C442C"/>
    <w:rsid w:val="009E07F4"/>
    <w:rsid w:val="009E2A81"/>
    <w:rsid w:val="009F309B"/>
    <w:rsid w:val="009F3142"/>
    <w:rsid w:val="009F392E"/>
    <w:rsid w:val="00A0406C"/>
    <w:rsid w:val="00A05B13"/>
    <w:rsid w:val="00A12CC9"/>
    <w:rsid w:val="00A2240C"/>
    <w:rsid w:val="00A267AB"/>
    <w:rsid w:val="00A34C78"/>
    <w:rsid w:val="00A47BAD"/>
    <w:rsid w:val="00A500EA"/>
    <w:rsid w:val="00A50641"/>
    <w:rsid w:val="00A530BF"/>
    <w:rsid w:val="00A6177B"/>
    <w:rsid w:val="00A62674"/>
    <w:rsid w:val="00A66136"/>
    <w:rsid w:val="00A670F9"/>
    <w:rsid w:val="00A6715C"/>
    <w:rsid w:val="00A71189"/>
    <w:rsid w:val="00A753ED"/>
    <w:rsid w:val="00A87608"/>
    <w:rsid w:val="00A94C2F"/>
    <w:rsid w:val="00AA4CBB"/>
    <w:rsid w:val="00AA65FA"/>
    <w:rsid w:val="00AA7351"/>
    <w:rsid w:val="00AB5056"/>
    <w:rsid w:val="00AC24E4"/>
    <w:rsid w:val="00AC27FB"/>
    <w:rsid w:val="00AD056F"/>
    <w:rsid w:val="00AD57C8"/>
    <w:rsid w:val="00AD6731"/>
    <w:rsid w:val="00AE2BA7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149C"/>
    <w:rsid w:val="00B43E7D"/>
    <w:rsid w:val="00B61D90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A5BDF"/>
    <w:rsid w:val="00BC22C2"/>
    <w:rsid w:val="00BC260A"/>
    <w:rsid w:val="00BD230A"/>
    <w:rsid w:val="00BD7358"/>
    <w:rsid w:val="00BD7E91"/>
    <w:rsid w:val="00BD7F0D"/>
    <w:rsid w:val="00BF323B"/>
    <w:rsid w:val="00BF4756"/>
    <w:rsid w:val="00C02D0A"/>
    <w:rsid w:val="00C03A6E"/>
    <w:rsid w:val="00C1023A"/>
    <w:rsid w:val="00C12C97"/>
    <w:rsid w:val="00C233B5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0F3D"/>
    <w:rsid w:val="00CA59E7"/>
    <w:rsid w:val="00CA5F95"/>
    <w:rsid w:val="00CB10D4"/>
    <w:rsid w:val="00CB3FC3"/>
    <w:rsid w:val="00CC1ABB"/>
    <w:rsid w:val="00CC4705"/>
    <w:rsid w:val="00CD1FC4"/>
    <w:rsid w:val="00CD3E6B"/>
    <w:rsid w:val="00CD6247"/>
    <w:rsid w:val="00CD64CF"/>
    <w:rsid w:val="00CD7B19"/>
    <w:rsid w:val="00CE76A2"/>
    <w:rsid w:val="00D015F4"/>
    <w:rsid w:val="00D034A0"/>
    <w:rsid w:val="00D154E1"/>
    <w:rsid w:val="00D21061"/>
    <w:rsid w:val="00D239DB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D5E4B"/>
    <w:rsid w:val="00DE56F2"/>
    <w:rsid w:val="00DE68D5"/>
    <w:rsid w:val="00DF116D"/>
    <w:rsid w:val="00DF1887"/>
    <w:rsid w:val="00DF4901"/>
    <w:rsid w:val="00E03AA6"/>
    <w:rsid w:val="00E1013A"/>
    <w:rsid w:val="00E1528E"/>
    <w:rsid w:val="00E1776D"/>
    <w:rsid w:val="00E20578"/>
    <w:rsid w:val="00E218B5"/>
    <w:rsid w:val="00E2667D"/>
    <w:rsid w:val="00E3633B"/>
    <w:rsid w:val="00E46919"/>
    <w:rsid w:val="00E52414"/>
    <w:rsid w:val="00E55D97"/>
    <w:rsid w:val="00E72824"/>
    <w:rsid w:val="00E762E9"/>
    <w:rsid w:val="00E921A3"/>
    <w:rsid w:val="00E92541"/>
    <w:rsid w:val="00E95EA4"/>
    <w:rsid w:val="00EB104F"/>
    <w:rsid w:val="00EB2B45"/>
    <w:rsid w:val="00EC114B"/>
    <w:rsid w:val="00EC3320"/>
    <w:rsid w:val="00ED14BD"/>
    <w:rsid w:val="00ED2004"/>
    <w:rsid w:val="00ED31DF"/>
    <w:rsid w:val="00ED498D"/>
    <w:rsid w:val="00EE6572"/>
    <w:rsid w:val="00EE6D55"/>
    <w:rsid w:val="00F0092E"/>
    <w:rsid w:val="00F01587"/>
    <w:rsid w:val="00F016C7"/>
    <w:rsid w:val="00F12DEC"/>
    <w:rsid w:val="00F1715C"/>
    <w:rsid w:val="00F27FF1"/>
    <w:rsid w:val="00F310F8"/>
    <w:rsid w:val="00F315B2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1994"/>
    <w:rsid w:val="00F92868"/>
    <w:rsid w:val="00F9788F"/>
    <w:rsid w:val="00FA11C7"/>
    <w:rsid w:val="00FA1C30"/>
    <w:rsid w:val="00FA26A7"/>
    <w:rsid w:val="00FA7B5C"/>
    <w:rsid w:val="00FB6342"/>
    <w:rsid w:val="00FC6389"/>
    <w:rsid w:val="00FD0687"/>
    <w:rsid w:val="00FE586E"/>
    <w:rsid w:val="00FF277F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TaxCatchAll xmlns="1d39eadb-6493-4a9c-aeaf-051c6ea4b694" xsi:nil="true"/>
    <lcf76f155ced4ddcb4097134ff3c332f xmlns="6d89632b-398d-429b-8c78-d3633197d78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31AAC1ABFF9244BCDC5295A5F9962A" ma:contentTypeVersion="18" ma:contentTypeDescription="Create a new document." ma:contentTypeScope="" ma:versionID="de66553b2902eadf379c4b1e07475e16">
  <xsd:schema xmlns:xsd="http://www.w3.org/2001/XMLSchema" xmlns:xs="http://www.w3.org/2001/XMLSchema" xmlns:p="http://schemas.microsoft.com/office/2006/metadata/properties" xmlns:ns2="1d39eadb-6493-4a9c-aeaf-051c6ea4b694" xmlns:ns3="6d89632b-398d-429b-8c78-d3633197d78d" targetNamespace="http://schemas.microsoft.com/office/2006/metadata/properties" ma:root="true" ma:fieldsID="64d1a34b43f0ba142a337475c0747a86" ns2:_="" ns3:_="">
    <xsd:import namespace="1d39eadb-6493-4a9c-aeaf-051c6ea4b694"/>
    <xsd:import namespace="6d89632b-398d-429b-8c78-d3633197d7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eadb-6493-4a9c-aeaf-051c6ea4b6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df4d3c-7dc5-42c2-8278-b9402a15dd40}" ma:internalName="TaxCatchAll" ma:showField="CatchAllData" ma:web="1d39eadb-6493-4a9c-aeaf-051c6ea4b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9632b-398d-429b-8c78-d3633197d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67b0cb6-e541-4fca-ba81-5e9f81178d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F847A-C387-4281-8E1F-5677AE2672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1d39eadb-6493-4a9c-aeaf-051c6ea4b694"/>
    <ds:schemaRef ds:uri="6d89632b-398d-429b-8c78-d3633197d78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1A79A7-6100-49CA-BAB7-679B12649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9eadb-6493-4a9c-aeaf-051c6ea4b694"/>
    <ds:schemaRef ds:uri="6d89632b-398d-429b-8c78-d3633197d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17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38</cp:revision>
  <cp:lastPrinted>2021-04-30T10:23:00Z</cp:lastPrinted>
  <dcterms:created xsi:type="dcterms:W3CDTF">2025-03-07T08:23:00Z</dcterms:created>
  <dcterms:modified xsi:type="dcterms:W3CDTF">2025-07-14T12:54:00Z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0x0101009831AAC1ABFF9244BCDC5295A5F9962A</vt:lpwstr>
  </property>
</Properties>
</file>