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8FBDD" w14:textId="2ECB9C5B" w:rsidR="000D6232" w:rsidRDefault="000D6232" w:rsidP="000D6232">
      <w:r w:rsidRPr="000D54E2">
        <w:t xml:space="preserve">Příloha č. </w:t>
      </w:r>
      <w:r w:rsidR="007477C1">
        <w:t>1</w:t>
      </w:r>
      <w:r w:rsidRPr="000D54E2">
        <w:t xml:space="preserve"> Smlouvy </w:t>
      </w:r>
    </w:p>
    <w:p w14:paraId="2FEEBBF7" w14:textId="6808A618" w:rsidR="000D6232" w:rsidRPr="000D6232" w:rsidRDefault="000D6232" w:rsidP="000D6232">
      <w:pPr>
        <w:rPr>
          <w:b/>
          <w:bCs/>
          <w:sz w:val="32"/>
          <w:szCs w:val="32"/>
        </w:rPr>
      </w:pPr>
      <w:r w:rsidRPr="00E10597">
        <w:rPr>
          <w:b/>
          <w:bCs/>
          <w:sz w:val="32"/>
          <w:szCs w:val="32"/>
        </w:rPr>
        <w:t>Cení</w:t>
      </w:r>
      <w:r>
        <w:rPr>
          <w:b/>
          <w:bCs/>
          <w:sz w:val="32"/>
          <w:szCs w:val="32"/>
        </w:rPr>
        <w:t>k</w:t>
      </w:r>
      <w:r w:rsidR="00FE3943">
        <w:rPr>
          <w:noProof/>
        </w:rPr>
        <w:object w:dxaOrig="1440" w:dyaOrig="1440" w14:anchorId="6D8DD9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32.6pt;width:452.15pt;height:276.55pt;z-index:251658240;mso-position-horizontal:left;mso-position-horizontal-relative:text;mso-position-vertical:absolute;mso-position-vertical-relative:text">
            <v:imagedata r:id="rId4" o:title=""/>
            <w10:wrap type="square" side="right"/>
          </v:shape>
          <o:OLEObject Type="Embed" ProgID="Excel.Sheet.12" ShapeID="_x0000_s1026" DrawAspect="Content" ObjectID="_1813400202" r:id="rId5"/>
        </w:object>
      </w:r>
    </w:p>
    <w:sectPr w:rsidR="000D6232" w:rsidRPr="000D6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32"/>
    <w:rsid w:val="000D6232"/>
    <w:rsid w:val="00127826"/>
    <w:rsid w:val="00157D71"/>
    <w:rsid w:val="003727EC"/>
    <w:rsid w:val="005C6573"/>
    <w:rsid w:val="007477C1"/>
    <w:rsid w:val="00A00BFD"/>
    <w:rsid w:val="00AE59E6"/>
    <w:rsid w:val="00BF6A6B"/>
    <w:rsid w:val="00DF400E"/>
    <w:rsid w:val="00FE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F027D7"/>
  <w15:chartTrackingRefBased/>
  <w15:docId w15:val="{E702B337-000F-4D35-AD91-75707CCF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6232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0D6232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D623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Brandejsová Martina, Mgr.</dc:creator>
  <cp:keywords/>
  <dc:description/>
  <cp:lastModifiedBy>Brandejsová Martina, Mgr.</cp:lastModifiedBy>
  <cp:revision>3</cp:revision>
  <dcterms:created xsi:type="dcterms:W3CDTF">2025-06-06T06:08:00Z</dcterms:created>
  <dcterms:modified xsi:type="dcterms:W3CDTF">2025-07-07T11:30:00Z</dcterms:modified>
</cp:coreProperties>
</file>