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bookmarkStart w:id="0" w:name="_GoBack"/>
          <w:bookmarkEnd w:id="0"/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60B7ECE9" wp14:editId="0B0895FE">
                      <wp:simplePos x="0" y="0"/>
                      <wp:positionH relativeFrom="page">
                        <wp:posOffset>2849880</wp:posOffset>
                      </wp:positionH>
                      <wp:positionV relativeFrom="page">
                        <wp:posOffset>64770</wp:posOffset>
                      </wp:positionV>
                      <wp:extent cx="2411730" cy="1007745"/>
                      <wp:effectExtent l="0" t="0" r="7620" b="1905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10077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F27187" w:rsidRPr="00DD0B59" w:rsidRDefault="00F27187" w:rsidP="00493196">
                                  <w:pPr>
                                    <w:pStyle w:val="Bezmezer"/>
                                    <w:rPr>
                                      <w:rFonts w:ascii="Verdana" w:hAnsi="Verdana" w:cs="Verdana"/>
                                      <w:bCs/>
                                      <w:color w:val="000000"/>
                                    </w:rPr>
                                  </w:pPr>
                                  <w:r w:rsidRPr="00DD0B59">
                                    <w:rPr>
                                      <w:rFonts w:ascii="Verdana" w:hAnsi="Verdana" w:cs="Verdana"/>
                                      <w:bCs/>
                                      <w:color w:val="000000"/>
                                    </w:rPr>
                                    <w:t>Správa železnic, státní organizace</w:t>
                                  </w:r>
                                  <w:r w:rsidRPr="00DD0B59">
                                    <w:rPr>
                                      <w:rFonts w:ascii="Verdana" w:hAnsi="Verdana" w:cs="Verdana"/>
                                      <w:bCs/>
                                      <w:color w:val="000000"/>
                                    </w:rPr>
                                    <w:br/>
                                    <w:t>Stavební správa východ</w:t>
                                  </w:r>
                                </w:p>
                                <w:p w:rsidR="00F27187" w:rsidRPr="00DD0B59" w:rsidRDefault="00F27187" w:rsidP="00493196">
                                  <w:pPr>
                                    <w:pStyle w:val="Bezmezer"/>
                                    <w:rPr>
                                      <w:rFonts w:ascii="Verdana" w:hAnsi="Verdana" w:cs="Verdana"/>
                                      <w:bCs/>
                                      <w:color w:val="000000"/>
                                    </w:rPr>
                                  </w:pPr>
                                  <w:r w:rsidRPr="00DD0B59">
                                    <w:rPr>
                                      <w:rFonts w:ascii="Verdana" w:hAnsi="Verdana" w:cs="Verdana"/>
                                      <w:bCs/>
                                      <w:color w:val="000000"/>
                                    </w:rPr>
                                    <w:t xml:space="preserve">Nerudova 1 </w:t>
                                  </w:r>
                                </w:p>
                                <w:p w:rsidR="00F27187" w:rsidRPr="00DD0B59" w:rsidRDefault="00F27187" w:rsidP="00493196">
                                  <w:pPr>
                                    <w:pStyle w:val="Bezmezer"/>
                                    <w:rPr>
                                      <w:rFonts w:ascii="Verdana" w:hAnsi="Verdana" w:cs="Verdana"/>
                                      <w:bCs/>
                                      <w:color w:val="000000"/>
                                    </w:rPr>
                                  </w:pPr>
                                  <w:r w:rsidRPr="00DD0B59">
                                    <w:rPr>
                                      <w:rFonts w:ascii="Verdana" w:hAnsi="Verdana" w:cs="Verdana"/>
                                      <w:bCs/>
                                      <w:color w:val="000000"/>
                                    </w:rPr>
                                    <w:t xml:space="preserve">779 01 Olomouc </w:t>
                                  </w:r>
                                </w:p>
                                <w:p w:rsidR="00F27187" w:rsidRPr="00534A42" w:rsidRDefault="00F27187" w:rsidP="00745217">
                                  <w:pPr>
                                    <w:pStyle w:val="Bezmezer"/>
                                    <w:rPr>
                                      <w:rFonts w:ascii="Verdana" w:hAnsi="Verdana" w:cs="Verdana"/>
                                      <w:bCs/>
                                      <w:color w:val="000000"/>
                                    </w:rPr>
                                  </w:pPr>
                                </w:p>
                                <w:p w:rsidR="00F27187" w:rsidRPr="00534A42" w:rsidRDefault="00F27187" w:rsidP="00745217">
                                  <w:pPr>
                                    <w:pStyle w:val="Bezmezer"/>
                                    <w:rPr>
                                      <w:rFonts w:ascii="Verdana" w:hAnsi="Verdana" w:cs="Verdana"/>
                                      <w:bCs/>
                                      <w:color w:val="000000"/>
                                    </w:rPr>
                                  </w:pPr>
                                </w:p>
                                <w:p w:rsidR="00F27187" w:rsidRPr="00534A42" w:rsidRDefault="00F27187" w:rsidP="00534A42">
                                  <w:pPr>
                                    <w:pStyle w:val="Bezmezer"/>
                                    <w:rPr>
                                      <w:rFonts w:ascii="Verdana" w:hAnsi="Verdana" w:cs="Verdana"/>
                                      <w:bCs/>
                                      <w:color w:val="000000"/>
                                    </w:rPr>
                                  </w:pPr>
                                </w:p>
                                <w:p w:rsidR="00F27187" w:rsidRPr="00872202" w:rsidRDefault="00F27187" w:rsidP="00764595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type w14:anchorId="60B7ECE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24.4pt;margin-top:5.1pt;width:189.9pt;height:79.3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" o:allowincell="f" fillcolor="white [3212]" stroked="f" strokeweight=".5pt">
                      <v:textbox>
                        <w:txbxContent>
                          <w:p w:rsidR="00F27187" w:rsidRPr="00DD0B59" w:rsidRDefault="00F27187" w:rsidP="00493196">
                            <w:pPr>
                              <w:pStyle w:val="Bezmezer"/>
                              <w:rPr>
                                <w:rFonts w:ascii="Verdana" w:hAnsi="Verdana" w:cs="Verdana"/>
                                <w:bCs/>
                                <w:color w:val="000000"/>
                              </w:rPr>
                            </w:pPr>
                            <w:r w:rsidRPr="00DD0B59">
                              <w:rPr>
                                <w:rFonts w:ascii="Verdana" w:hAnsi="Verdana" w:cs="Verdana"/>
                                <w:bCs/>
                                <w:color w:val="000000"/>
                              </w:rPr>
                              <w:t>Správa železnic, státní organizace</w:t>
                            </w:r>
                            <w:r w:rsidRPr="00DD0B59">
                              <w:rPr>
                                <w:rFonts w:ascii="Verdana" w:hAnsi="Verdana" w:cs="Verdana"/>
                                <w:bCs/>
                                <w:color w:val="000000"/>
                              </w:rPr>
                              <w:br/>
                              <w:t>Stavební správa východ</w:t>
                            </w:r>
                          </w:p>
                          <w:p w:rsidR="00F27187" w:rsidRPr="00DD0B59" w:rsidRDefault="00F27187" w:rsidP="00493196">
                            <w:pPr>
                              <w:pStyle w:val="Bezmezer"/>
                              <w:rPr>
                                <w:rFonts w:ascii="Verdana" w:hAnsi="Verdana" w:cs="Verdana"/>
                                <w:bCs/>
                                <w:color w:val="000000"/>
                              </w:rPr>
                            </w:pPr>
                            <w:r w:rsidRPr="00DD0B59">
                              <w:rPr>
                                <w:rFonts w:ascii="Verdana" w:hAnsi="Verdana" w:cs="Verdana"/>
                                <w:bCs/>
                                <w:color w:val="000000"/>
                              </w:rPr>
                              <w:t xml:space="preserve">Nerudova 1 </w:t>
                            </w:r>
                          </w:p>
                          <w:p w:rsidR="00F27187" w:rsidRPr="00DD0B59" w:rsidRDefault="00F27187" w:rsidP="00493196">
                            <w:pPr>
                              <w:pStyle w:val="Bezmezer"/>
                              <w:rPr>
                                <w:rFonts w:ascii="Verdana" w:hAnsi="Verdana" w:cs="Verdana"/>
                                <w:bCs/>
                                <w:color w:val="000000"/>
                              </w:rPr>
                            </w:pPr>
                            <w:r w:rsidRPr="00DD0B59">
                              <w:rPr>
                                <w:rFonts w:ascii="Verdana" w:hAnsi="Verdana" w:cs="Verdana"/>
                                <w:bCs/>
                                <w:color w:val="000000"/>
                              </w:rPr>
                              <w:t xml:space="preserve">779 01 Olomouc </w:t>
                            </w:r>
                          </w:p>
                          <w:p w:rsidR="00F27187" w:rsidRPr="00534A42" w:rsidRDefault="00F27187" w:rsidP="00745217">
                            <w:pPr>
                              <w:pStyle w:val="Bezmezer"/>
                              <w:rPr>
                                <w:rFonts w:ascii="Verdana" w:hAnsi="Verdana" w:cs="Verdana"/>
                                <w:bCs/>
                                <w:color w:val="000000"/>
                              </w:rPr>
                            </w:pPr>
                          </w:p>
                          <w:p w:rsidR="00F27187" w:rsidRPr="00534A42" w:rsidRDefault="00F27187" w:rsidP="00745217">
                            <w:pPr>
                              <w:pStyle w:val="Bezmezer"/>
                              <w:rPr>
                                <w:rFonts w:ascii="Verdana" w:hAnsi="Verdana" w:cs="Verdana"/>
                                <w:bCs/>
                                <w:color w:val="000000"/>
                              </w:rPr>
                            </w:pPr>
                          </w:p>
                          <w:p w:rsidR="00F27187" w:rsidRPr="00534A42" w:rsidRDefault="00F27187" w:rsidP="00534A42">
                            <w:pPr>
                              <w:pStyle w:val="Bezmezer"/>
                              <w:rPr>
                                <w:rFonts w:ascii="Verdana" w:hAnsi="Verdana" w:cs="Verdana"/>
                                <w:bCs/>
                                <w:color w:val="000000"/>
                              </w:rPr>
                            </w:pPr>
                          </w:p>
                          <w:p w:rsidR="00F27187" w:rsidRPr="00872202" w:rsidRDefault="00F27187" w:rsidP="00764595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F64786" w:rsidRPr="00F310F8">
              <w:t>Váš dopis zn.</w:t>
            </w:r>
          </w:p>
        </w:tc>
        <w:tc>
          <w:tcPr>
            <w:tcW w:w="2552" w:type="dxa"/>
          </w:tcPr>
          <w:p w:rsidR="00F64786" w:rsidRDefault="007D4431" w:rsidP="0077673A">
            <w:r w:rsidRPr="00264847">
              <w:t>IS C.E.Sta.</w:t>
            </w: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>
            <w:r w:rsidRPr="00F310F8">
              <w:t>Ze dne</w:t>
            </w:r>
          </w:p>
        </w:tc>
        <w:tc>
          <w:tcPr>
            <w:tcW w:w="2552" w:type="dxa"/>
          </w:tcPr>
          <w:p w:rsidR="00F862D6" w:rsidRDefault="00F26459" w:rsidP="00764595">
            <w:r>
              <w:t>26</w:t>
            </w:r>
            <w:r w:rsidR="00441B07">
              <w:t>. 6</w:t>
            </w:r>
            <w:r w:rsidR="00220789">
              <w:t>. 2023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Pr="00485744" w:rsidRDefault="00F862D6" w:rsidP="0077673A">
            <w:r w:rsidRPr="00485744">
              <w:t>Naše zn.</w:t>
            </w:r>
          </w:p>
        </w:tc>
        <w:tc>
          <w:tcPr>
            <w:tcW w:w="2552" w:type="dxa"/>
          </w:tcPr>
          <w:p w:rsidR="00F862D6" w:rsidRPr="00485744" w:rsidRDefault="00A1345F" w:rsidP="005115C1">
            <w:r w:rsidRPr="00A1345F">
              <w:rPr>
                <w:bCs/>
              </w:rPr>
              <w:t>48405</w:t>
            </w:r>
            <w:r w:rsidR="00220789">
              <w:t>/2023</w:t>
            </w:r>
            <w:r w:rsidR="00954A8C" w:rsidRPr="00485744">
              <w:t>-SŽ-GŘ-O30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07564B">
        <w:tc>
          <w:tcPr>
            <w:tcW w:w="1020" w:type="dxa"/>
          </w:tcPr>
          <w:p w:rsidR="00F862D6" w:rsidRPr="00081E6A" w:rsidRDefault="00F862D6" w:rsidP="0077673A">
            <w:r w:rsidRPr="00081E6A">
              <w:t>Listů/příloh</w:t>
            </w:r>
          </w:p>
        </w:tc>
        <w:tc>
          <w:tcPr>
            <w:tcW w:w="2552" w:type="dxa"/>
            <w:shd w:val="clear" w:color="auto" w:fill="auto"/>
          </w:tcPr>
          <w:p w:rsidR="00F862D6" w:rsidRPr="00265C31" w:rsidRDefault="00A569B9" w:rsidP="0077673A">
            <w:r w:rsidRPr="00A569B9">
              <w:fldChar w:fldCharType="begin">
                <w:ffData>
                  <w:name w:val="ListuPriloh"/>
                  <w:enabled/>
                  <w:calcOnExit w:val="0"/>
                  <w:textInput>
                    <w:default w:val="1/0"/>
                  </w:textInput>
                </w:ffData>
              </w:fldChar>
            </w:r>
            <w:bookmarkStart w:id="1" w:name="ListuPriloh"/>
            <w:r w:rsidRPr="00A569B9">
              <w:instrText xml:space="preserve"> FORMTEXT </w:instrText>
            </w:r>
            <w:r w:rsidRPr="00A569B9">
              <w:fldChar w:fldCharType="separate"/>
            </w:r>
            <w:r w:rsidRPr="00A569B9">
              <w:rPr>
                <w:noProof/>
              </w:rPr>
              <w:t>1/0</w:t>
            </w:r>
            <w:r w:rsidRPr="00A569B9">
              <w:fldChar w:fldCharType="end"/>
            </w:r>
            <w:bookmarkEnd w:id="1"/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Pr="00265C31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BD1259" w:rsidRPr="009F6203" w:rsidRDefault="00954A8C" w:rsidP="00C54AF1">
            <w:r w:rsidRPr="009F6203">
              <w:t>Ing. Jakub Vaněk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Telefon</w:t>
            </w:r>
          </w:p>
        </w:tc>
        <w:tc>
          <w:tcPr>
            <w:tcW w:w="2552" w:type="dxa"/>
          </w:tcPr>
          <w:p w:rsidR="00BD1259" w:rsidRDefault="00954A8C" w:rsidP="009A7568">
            <w:r>
              <w:fldChar w:fldCharType="begin">
                <w:ffData>
                  <w:name w:val="Telefon"/>
                  <w:enabled/>
                  <w:calcOnExit w:val="0"/>
                  <w:textInput>
                    <w:default w:val="+420 972 765 005"/>
                  </w:textInput>
                </w:ffData>
              </w:fldChar>
            </w:r>
            <w:bookmarkStart w:id="2" w:name="Telefon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+420 972 765 005</w:t>
            </w:r>
            <w:r>
              <w:fldChar w:fldCharType="end"/>
            </w:r>
            <w:bookmarkEnd w:id="2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:rsidR="00BD1259" w:rsidRDefault="00954A8C" w:rsidP="00741DDD">
            <w:r>
              <w:fldChar w:fldCharType="begin">
                <w:ffData>
                  <w:name w:val="Mobil"/>
                  <w:enabled/>
                  <w:calcOnExit w:val="0"/>
                  <w:textInput>
                    <w:default w:val="+420 727 950 463"/>
                  </w:textInput>
                </w:ffData>
              </w:fldChar>
            </w:r>
            <w:bookmarkStart w:id="3" w:name="Mobil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+420 727 950 463</w:t>
            </w:r>
            <w:r>
              <w:fldChar w:fldCharType="end"/>
            </w:r>
            <w:bookmarkEnd w:id="3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:rsidR="00BD1259" w:rsidRPr="00D3617B" w:rsidRDefault="00954A8C" w:rsidP="009A7568">
            <w:r>
              <w:t>VanekJak</w:t>
            </w:r>
            <w:r w:rsidR="00FB6CE2">
              <w:t>@spravazeleznic.cz</w:t>
            </w:r>
            <w:r w:rsidR="00BD1259">
              <w:t xml:space="preserve"> 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bookmarkStart w:id="4" w:name="Datum"/>
        <w:tc>
          <w:tcPr>
            <w:tcW w:w="2552" w:type="dxa"/>
          </w:tcPr>
          <w:p w:rsidR="009A7568" w:rsidRDefault="009A7568" w:rsidP="009A7568">
            <w:r>
              <w:fldChar w:fldCharType="begin"/>
            </w:r>
            <w:r>
              <w:instrText xml:space="preserve"> DATE  \@ "d. MMMM yyyy"  \* MERGEFORMAT </w:instrText>
            </w:r>
            <w:r>
              <w:fldChar w:fldCharType="separate"/>
            </w:r>
            <w:r w:rsidR="003E5E17">
              <w:rPr>
                <w:noProof/>
              </w:rPr>
              <w:t>24. srpna 2023</w:t>
            </w:r>
            <w:r>
              <w:fldChar w:fldCharType="end"/>
            </w:r>
            <w:r>
              <w:t xml:space="preserve"> </w:t>
            </w:r>
            <w:bookmarkEnd w:id="4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Default="00F64786" w:rsidP="00F310F8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C569F0" w:rsidRPr="00C569F0" w:rsidRDefault="00A1345F" w:rsidP="0003275E">
      <w:pPr>
        <w:pStyle w:val="Pedmtdopisu"/>
        <w:rPr>
          <w:bCs/>
        </w:rPr>
      </w:pPr>
      <w:r w:rsidRPr="00A1345F">
        <w:rPr>
          <w:bCs/>
        </w:rPr>
        <w:t>Přemístění technologie z provozní budovy v ŽST Český Těšín</w:t>
      </w:r>
    </w:p>
    <w:p w:rsidR="006D3039" w:rsidRPr="003B3F70" w:rsidRDefault="00B61EE2" w:rsidP="006D3039">
      <w:r w:rsidRPr="00811F3D">
        <w:t>Po pros</w:t>
      </w:r>
      <w:r w:rsidR="00387B1E">
        <w:t>tudování předložené dokumentace</w:t>
      </w:r>
      <w:r w:rsidR="00526BDC">
        <w:t xml:space="preserve"> </w:t>
      </w:r>
      <w:r w:rsidRPr="00811F3D">
        <w:t xml:space="preserve">ve stupni </w:t>
      </w:r>
      <w:r w:rsidR="00DD73D4" w:rsidRPr="00811F3D">
        <w:t xml:space="preserve">Dokumentace pro </w:t>
      </w:r>
      <w:r w:rsidR="00BC6E19">
        <w:t>stavební povolení</w:t>
      </w:r>
      <w:r w:rsidR="00526BDC">
        <w:t xml:space="preserve"> </w:t>
      </w:r>
      <w:r w:rsidR="008E1077">
        <w:t xml:space="preserve">(Změna stavby před dokončením) </w:t>
      </w:r>
      <w:r w:rsidRPr="00811F3D">
        <w:t xml:space="preserve">na výše uvedenou stavbu Odbor bezpečnosti a krizového řízení </w:t>
      </w:r>
      <w:r w:rsidR="006D3039">
        <w:t xml:space="preserve">vydává </w:t>
      </w:r>
      <w:r w:rsidR="006D3039" w:rsidRPr="0085576E">
        <w:rPr>
          <w:b/>
        </w:rPr>
        <w:t xml:space="preserve">souhlasné stanovisko </w:t>
      </w:r>
      <w:r w:rsidR="006D3039" w:rsidRPr="003B3F70">
        <w:t>podmíněné zapracováním uvedených připomínek:</w:t>
      </w:r>
    </w:p>
    <w:p w:rsidR="006D3039" w:rsidRPr="00BC4D60" w:rsidRDefault="006D3039" w:rsidP="006D3039">
      <w:pPr>
        <w:tabs>
          <w:tab w:val="left" w:pos="284"/>
        </w:tabs>
        <w:spacing w:before="180" w:after="180" w:line="276" w:lineRule="auto"/>
        <w:rPr>
          <w:rFonts w:ascii="Verdana" w:hAnsi="Verdana" w:cs="Arial"/>
          <w:b/>
          <w:i/>
          <w:u w:val="single"/>
        </w:rPr>
      </w:pPr>
      <w:r w:rsidRPr="00BC4D60">
        <w:rPr>
          <w:rFonts w:ascii="Verdana" w:hAnsi="Verdana" w:cs="Arial"/>
          <w:b/>
          <w:i/>
          <w:u w:val="single"/>
        </w:rPr>
        <w:t>Připomínky zásadní:</w:t>
      </w:r>
    </w:p>
    <w:p w:rsidR="006D3039" w:rsidRPr="00BC4D60" w:rsidRDefault="006D3039" w:rsidP="006D3039">
      <w:pPr>
        <w:tabs>
          <w:tab w:val="left" w:pos="284"/>
        </w:tabs>
        <w:spacing w:after="0" w:line="276" w:lineRule="auto"/>
        <w:rPr>
          <w:rFonts w:ascii="Verdana" w:hAnsi="Verdana" w:cs="Arial"/>
          <w:b/>
          <w:bCs/>
          <w:u w:val="single"/>
        </w:rPr>
      </w:pPr>
      <w:r>
        <w:rPr>
          <w:rFonts w:ascii="Verdana" w:hAnsi="Verdana" w:cs="Arial"/>
          <w:b/>
          <w:bCs/>
          <w:u w:val="single"/>
        </w:rPr>
        <w:t>B. Souhrnná technická zpráva</w:t>
      </w:r>
      <w:r w:rsidRPr="00BC4D60">
        <w:rPr>
          <w:rFonts w:ascii="Verdana" w:hAnsi="Verdana" w:cs="Arial"/>
          <w:b/>
          <w:bCs/>
          <w:u w:val="single"/>
        </w:rPr>
        <w:t xml:space="preserve"> </w:t>
      </w:r>
    </w:p>
    <w:p w:rsidR="006D3039" w:rsidRDefault="006D3039" w:rsidP="00C13D49">
      <w:pPr>
        <w:spacing w:after="0"/>
        <w:jc w:val="both"/>
        <w:rPr>
          <w:rFonts w:ascii="Arial" w:hAnsi="Arial" w:cs="Arial"/>
          <w:b/>
        </w:rPr>
      </w:pPr>
      <w:r w:rsidRPr="00BC4D60">
        <w:rPr>
          <w:rFonts w:ascii="Verdana" w:hAnsi="Verdana" w:cs="Arial"/>
          <w:bCs/>
        </w:rPr>
        <w:t xml:space="preserve">V části </w:t>
      </w:r>
      <w:r>
        <w:rPr>
          <w:rFonts w:ascii="Verdana" w:hAnsi="Verdana" w:cs="Arial"/>
          <w:bCs/>
        </w:rPr>
        <w:t xml:space="preserve">B.2.8 Zásady požárně bezpečnostního řešení stavby požadujeme vložit ustanovení: </w:t>
      </w:r>
    </w:p>
    <w:p w:rsidR="0028407D" w:rsidRPr="006D3039" w:rsidRDefault="006D3039" w:rsidP="00C13D49">
      <w:pPr>
        <w:spacing w:after="120"/>
        <w:jc w:val="both"/>
        <w:rPr>
          <w:rFonts w:ascii="Arial" w:hAnsi="Arial" w:cs="Arial"/>
          <w:i/>
        </w:rPr>
      </w:pPr>
      <w:r w:rsidRPr="006D3039">
        <w:rPr>
          <w:rFonts w:ascii="Arial" w:hAnsi="Arial" w:cs="Arial"/>
          <w:i/>
        </w:rPr>
        <w:t>„</w:t>
      </w:r>
      <w:r w:rsidR="0028407D" w:rsidRPr="006D3039">
        <w:rPr>
          <w:rFonts w:ascii="Arial" w:hAnsi="Arial" w:cs="Arial"/>
          <w:i/>
        </w:rPr>
        <w:t xml:space="preserve">Před zahájením provozu musí být do dokumentace požární ochrany správce vloženo: </w:t>
      </w:r>
    </w:p>
    <w:p w:rsidR="006D3039" w:rsidRPr="006D3039" w:rsidRDefault="006D3039" w:rsidP="00C13D49">
      <w:pPr>
        <w:numPr>
          <w:ilvl w:val="0"/>
          <w:numId w:val="24"/>
        </w:numPr>
        <w:spacing w:before="120" w:after="0" w:line="240" w:lineRule="auto"/>
        <w:ind w:left="425" w:hanging="425"/>
        <w:jc w:val="both"/>
        <w:rPr>
          <w:rFonts w:ascii="Arial" w:hAnsi="Arial" w:cs="Arial"/>
          <w:i/>
        </w:rPr>
      </w:pPr>
      <w:r w:rsidRPr="006D3039">
        <w:rPr>
          <w:rFonts w:ascii="Arial" w:hAnsi="Arial" w:cs="Arial"/>
          <w:i/>
        </w:rPr>
        <w:t>Z</w:t>
      </w:r>
      <w:r w:rsidR="0028407D" w:rsidRPr="006D3039">
        <w:rPr>
          <w:rFonts w:ascii="Arial" w:hAnsi="Arial" w:cs="Arial"/>
          <w:i/>
        </w:rPr>
        <w:t xml:space="preserve">práva o revizi elektrických zařízení a zpráva o kontrole, zabezpečené ve stanoveném termínu </w:t>
      </w:r>
      <w:r w:rsidRPr="006D3039">
        <w:rPr>
          <w:rFonts w:ascii="Arial" w:hAnsi="Arial" w:cs="Arial"/>
          <w:i/>
        </w:rPr>
        <w:br/>
      </w:r>
      <w:r w:rsidR="0028407D" w:rsidRPr="006D3039">
        <w:rPr>
          <w:rFonts w:ascii="Arial" w:hAnsi="Arial" w:cs="Arial"/>
          <w:i/>
        </w:rPr>
        <w:t>nebo lhůtě osobou, která je oprávněna revize kontroly, údržbu a opravy provádět</w:t>
      </w:r>
      <w:r w:rsidRPr="006D3039">
        <w:rPr>
          <w:rFonts w:ascii="Arial" w:hAnsi="Arial" w:cs="Arial"/>
          <w:i/>
        </w:rPr>
        <w:t>.</w:t>
      </w:r>
    </w:p>
    <w:p w:rsidR="0028407D" w:rsidRPr="006D3039" w:rsidRDefault="006D3039" w:rsidP="006D3039">
      <w:pPr>
        <w:numPr>
          <w:ilvl w:val="0"/>
          <w:numId w:val="24"/>
        </w:numPr>
        <w:spacing w:before="120" w:after="0" w:line="240" w:lineRule="auto"/>
        <w:ind w:left="425" w:hanging="425"/>
        <w:jc w:val="both"/>
        <w:rPr>
          <w:rFonts w:ascii="Arial" w:hAnsi="Arial" w:cs="Arial"/>
          <w:i/>
        </w:rPr>
      </w:pPr>
      <w:r w:rsidRPr="006D3039">
        <w:rPr>
          <w:rFonts w:ascii="Arial" w:hAnsi="Arial" w:cs="Arial"/>
          <w:i/>
        </w:rPr>
        <w:t>S</w:t>
      </w:r>
      <w:r w:rsidR="0028407D" w:rsidRPr="006D3039">
        <w:rPr>
          <w:rFonts w:ascii="Arial" w:hAnsi="Arial" w:cs="Arial"/>
          <w:i/>
        </w:rPr>
        <w:t xml:space="preserve">ouvisející průvodní dokumentace výrobce tepelných čerpadel a dalších zařízení ve smyslu </w:t>
      </w:r>
      <w:r w:rsidRPr="006D3039">
        <w:rPr>
          <w:rFonts w:ascii="Arial" w:hAnsi="Arial" w:cs="Arial"/>
          <w:i/>
        </w:rPr>
        <w:br/>
      </w:r>
      <w:r w:rsidR="0028407D" w:rsidRPr="006D3039">
        <w:rPr>
          <w:rFonts w:ascii="Arial" w:hAnsi="Arial" w:cs="Arial"/>
          <w:i/>
        </w:rPr>
        <w:t xml:space="preserve">§1 písm. k) vyhlášky </w:t>
      </w:r>
      <w:r w:rsidR="00F56D77">
        <w:rPr>
          <w:rFonts w:ascii="Arial" w:hAnsi="Arial" w:cs="Arial"/>
          <w:i/>
        </w:rPr>
        <w:t xml:space="preserve">č. </w:t>
      </w:r>
      <w:r w:rsidR="0028407D" w:rsidRPr="006D3039">
        <w:rPr>
          <w:rFonts w:ascii="Arial" w:hAnsi="Arial" w:cs="Arial"/>
          <w:i/>
        </w:rPr>
        <w:t>246/2001 Sb., ve znění pozdějších předpisů</w:t>
      </w:r>
      <w:r w:rsidRPr="006D3039">
        <w:rPr>
          <w:rFonts w:ascii="Arial" w:hAnsi="Arial" w:cs="Arial"/>
          <w:i/>
        </w:rPr>
        <w:t>.“</w:t>
      </w:r>
    </w:p>
    <w:p w:rsidR="00D05446" w:rsidRDefault="00D05446" w:rsidP="00E47BEA">
      <w:pPr>
        <w:tabs>
          <w:tab w:val="left" w:pos="284"/>
        </w:tabs>
        <w:spacing w:after="180" w:line="276" w:lineRule="auto"/>
        <w:rPr>
          <w:b/>
          <w:u w:val="single"/>
        </w:rPr>
      </w:pPr>
    </w:p>
    <w:p w:rsidR="00D45B03" w:rsidRPr="00D45B03" w:rsidRDefault="00D45B03" w:rsidP="00D45B03">
      <w:pPr>
        <w:widowControl w:val="0"/>
        <w:tabs>
          <w:tab w:val="left" w:pos="284"/>
        </w:tabs>
        <w:autoSpaceDE w:val="0"/>
        <w:autoSpaceDN w:val="0"/>
        <w:spacing w:after="0" w:line="240" w:lineRule="auto"/>
        <w:rPr>
          <w:rFonts w:cs="Arial"/>
          <w:color w:val="FF0000"/>
        </w:rPr>
      </w:pPr>
      <w:r w:rsidRPr="00637C44">
        <w:rPr>
          <w:rFonts w:cs="Arial"/>
          <w:b/>
          <w:color w:val="FF0000"/>
        </w:rPr>
        <w:t>Reakce projektanta</w:t>
      </w:r>
      <w:r w:rsidRPr="00D45B03">
        <w:rPr>
          <w:rFonts w:cs="Arial"/>
          <w:color w:val="FF0000"/>
        </w:rPr>
        <w:t xml:space="preserve">: Do části D.3 Požárně bezpečnostní řešení bylo doplněno. </w:t>
      </w:r>
    </w:p>
    <w:p w:rsidR="00A1345F" w:rsidRDefault="00A1345F" w:rsidP="00E47BEA">
      <w:pPr>
        <w:tabs>
          <w:tab w:val="left" w:pos="284"/>
        </w:tabs>
        <w:spacing w:after="180" w:line="276" w:lineRule="auto"/>
        <w:rPr>
          <w:b/>
          <w:u w:val="single"/>
        </w:rPr>
      </w:pPr>
    </w:p>
    <w:p w:rsidR="00A1345F" w:rsidRDefault="00A1345F" w:rsidP="00E47BEA">
      <w:pPr>
        <w:tabs>
          <w:tab w:val="left" w:pos="284"/>
        </w:tabs>
        <w:spacing w:after="180" w:line="276" w:lineRule="auto"/>
        <w:rPr>
          <w:b/>
          <w:u w:val="single"/>
        </w:rPr>
      </w:pPr>
    </w:p>
    <w:p w:rsidR="00A1345F" w:rsidRDefault="00A1345F" w:rsidP="00E47BEA">
      <w:pPr>
        <w:tabs>
          <w:tab w:val="left" w:pos="284"/>
        </w:tabs>
        <w:spacing w:after="180" w:line="276" w:lineRule="auto"/>
        <w:rPr>
          <w:rFonts w:ascii="Verdana" w:hAnsi="Verdana" w:cs="Arial"/>
        </w:rPr>
      </w:pPr>
    </w:p>
    <w:p w:rsidR="00B6502D" w:rsidRPr="0090082B" w:rsidRDefault="00B6502D" w:rsidP="00E47BEA">
      <w:pPr>
        <w:tabs>
          <w:tab w:val="left" w:pos="284"/>
        </w:tabs>
        <w:spacing w:after="180" w:line="276" w:lineRule="auto"/>
        <w:rPr>
          <w:rFonts w:ascii="Verdana" w:hAnsi="Verdana" w:cs="Arial"/>
        </w:rPr>
      </w:pPr>
    </w:p>
    <w:p w:rsidR="00954A8C" w:rsidRPr="008E73AC" w:rsidRDefault="00954A8C" w:rsidP="00254046">
      <w:pPr>
        <w:spacing w:before="400" w:after="0"/>
      </w:pPr>
      <w:r w:rsidRPr="008E73AC">
        <w:t>Ing. Mgr. Vladimír Abraham, MBA</w:t>
      </w:r>
      <w:r>
        <w:t xml:space="preserve"> </w:t>
      </w:r>
    </w:p>
    <w:p w:rsidR="00954A8C" w:rsidRPr="008E73AC" w:rsidRDefault="00954A8C" w:rsidP="00954A8C">
      <w:pPr>
        <w:spacing w:after="0"/>
      </w:pPr>
      <w:r w:rsidRPr="008E73AC">
        <w:t>ředitel</w:t>
      </w:r>
      <w:r>
        <w:t xml:space="preserve"> </w:t>
      </w:r>
    </w:p>
    <w:p w:rsidR="004E4FE0" w:rsidRDefault="00954A8C" w:rsidP="00513485">
      <w:pPr>
        <w:spacing w:after="120"/>
      </w:pPr>
      <w:r w:rsidRPr="008E73AC">
        <w:t>Odbor bezpečnosti a krizového řízení</w:t>
      </w:r>
      <w:r>
        <w:t xml:space="preserve"> </w:t>
      </w:r>
    </w:p>
    <w:p w:rsidR="00960626" w:rsidRDefault="00954A8C" w:rsidP="00601291">
      <w:pPr>
        <w:spacing w:after="0"/>
      </w:pPr>
      <w:r>
        <w:t xml:space="preserve">za správnost: Ing. Jakub Vaněk </w:t>
      </w:r>
    </w:p>
    <w:sectPr w:rsidR="00960626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7971" w:rsidRDefault="00607971" w:rsidP="00962258">
      <w:pPr>
        <w:spacing w:after="0" w:line="240" w:lineRule="auto"/>
      </w:pPr>
      <w:r>
        <w:separator/>
      </w:r>
    </w:p>
  </w:endnote>
  <w:endnote w:type="continuationSeparator" w:id="0">
    <w:p w:rsidR="00607971" w:rsidRDefault="0060797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2718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27187" w:rsidRPr="00B8518B" w:rsidRDefault="00F27187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569B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E5E1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27187" w:rsidRDefault="00F27187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27187" w:rsidRDefault="00F27187" w:rsidP="00B8518B">
          <w:pPr>
            <w:pStyle w:val="Zpat"/>
          </w:pPr>
        </w:p>
      </w:tc>
      <w:tc>
        <w:tcPr>
          <w:tcW w:w="2921" w:type="dxa"/>
        </w:tcPr>
        <w:p w:rsidR="00F27187" w:rsidRDefault="00F27187" w:rsidP="00D831A3">
          <w:pPr>
            <w:pStyle w:val="Zpat"/>
          </w:pPr>
        </w:p>
      </w:tc>
    </w:tr>
  </w:tbl>
  <w:p w:rsidR="00F27187" w:rsidRPr="00B8518B" w:rsidRDefault="00F27187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2718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27187" w:rsidRPr="00B8518B" w:rsidRDefault="00F27187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E5E1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E5E1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27187" w:rsidRDefault="00F27187" w:rsidP="00460660">
          <w:pPr>
            <w:pStyle w:val="Zpat"/>
          </w:pPr>
          <w:r>
            <w:t>Správa železnic, státní organizace</w:t>
          </w:r>
        </w:p>
        <w:p w:rsidR="00F27187" w:rsidRDefault="00F2718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27187" w:rsidRDefault="00F27187" w:rsidP="00460660">
          <w:pPr>
            <w:pStyle w:val="Zpat"/>
          </w:pPr>
          <w:r>
            <w:t>Sídlo: Dlážděná 1003/7, 110 00 Praha 1</w:t>
          </w:r>
        </w:p>
        <w:p w:rsidR="00F27187" w:rsidRDefault="00F27187" w:rsidP="00460660">
          <w:pPr>
            <w:pStyle w:val="Zpat"/>
          </w:pPr>
          <w:r>
            <w:t>IČO: 709 94 234 DIČ: CZ709 94 234</w:t>
          </w:r>
        </w:p>
        <w:p w:rsidR="00F27187" w:rsidRDefault="00F27187" w:rsidP="00460660">
          <w:pPr>
            <w:pStyle w:val="Zpat"/>
          </w:pPr>
          <w:r>
            <w:t>spravazeleznic.cz</w:t>
          </w:r>
        </w:p>
      </w:tc>
      <w:tc>
        <w:tcPr>
          <w:tcW w:w="2921" w:type="dxa"/>
        </w:tcPr>
        <w:p w:rsidR="00F27187" w:rsidRPr="00B45E9E" w:rsidRDefault="00F27187" w:rsidP="00B45E9E">
          <w:pPr>
            <w:pStyle w:val="Zpat"/>
            <w:rPr>
              <w:b/>
            </w:rPr>
          </w:pPr>
          <w:r w:rsidRPr="00B45E9E">
            <w:rPr>
              <w:b/>
            </w:rPr>
            <w:t>Generální ředitelství</w:t>
          </w:r>
        </w:p>
        <w:p w:rsidR="00F27187" w:rsidRPr="00B45E9E" w:rsidRDefault="00F27187" w:rsidP="00B45E9E">
          <w:pPr>
            <w:pStyle w:val="Zpat"/>
            <w:rPr>
              <w:b/>
            </w:rPr>
          </w:pPr>
          <w:r w:rsidRPr="00B45E9E">
            <w:rPr>
              <w:b/>
            </w:rPr>
            <w:t>Dlážděná 1003/7</w:t>
          </w:r>
        </w:p>
        <w:p w:rsidR="00F27187" w:rsidRDefault="00F27187" w:rsidP="00B45E9E">
          <w:pPr>
            <w:pStyle w:val="Zpat"/>
          </w:pPr>
          <w:r w:rsidRPr="00B45E9E">
            <w:rPr>
              <w:b/>
            </w:rPr>
            <w:t>110 00 Praha 1</w:t>
          </w:r>
        </w:p>
      </w:tc>
    </w:tr>
  </w:tbl>
  <w:p w:rsidR="00F27187" w:rsidRPr="00B8518B" w:rsidRDefault="00F27187" w:rsidP="00460660">
    <w:pPr>
      <w:pStyle w:val="Zpat"/>
      <w:rPr>
        <w:sz w:val="2"/>
        <w:szCs w:val="2"/>
      </w:rPr>
    </w:pPr>
  </w:p>
  <w:p w:rsidR="00F27187" w:rsidRPr="00460660" w:rsidRDefault="00F27187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7971" w:rsidRDefault="00607971" w:rsidP="00962258">
      <w:pPr>
        <w:spacing w:after="0" w:line="240" w:lineRule="auto"/>
      </w:pPr>
      <w:r>
        <w:separator/>
      </w:r>
    </w:p>
  </w:footnote>
  <w:footnote w:type="continuationSeparator" w:id="0">
    <w:p w:rsidR="00607971" w:rsidRDefault="0060797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2718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27187" w:rsidRPr="00B8518B" w:rsidRDefault="00F27187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27187" w:rsidRDefault="00F27187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27187" w:rsidRPr="00D6163D" w:rsidRDefault="00F27187" w:rsidP="00D6163D">
          <w:pPr>
            <w:pStyle w:val="Druhdokumentu"/>
          </w:pPr>
        </w:p>
      </w:tc>
    </w:tr>
  </w:tbl>
  <w:p w:rsidR="00F27187" w:rsidRPr="00D6163D" w:rsidRDefault="00F27187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2718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27187" w:rsidRPr="00B8518B" w:rsidRDefault="00F27187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7728" behindDoc="0" locked="1" layoutInCell="1" allowOverlap="1" wp14:anchorId="07035897" wp14:editId="266A4225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cx="http://schemas.microsoft.com/office/drawing/2014/chartex" xmlns:cx1="http://schemas.microsoft.com/office/drawing/2015/9/8/chartex" xmlns:w16se="http://schemas.microsoft.com/office/word/2015/wordml/sym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<w:pict>
                  <v:shape w14:anchorId="1227CCB3" id="Half Frame 8" o:spid="_x0000_s1026" style="position:absolute;margin-left:251.15pt;margin-top:82.45pt;width:12.75pt;height:12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27187" w:rsidRDefault="00F27187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27187" w:rsidRPr="00D6163D" w:rsidRDefault="00F27187" w:rsidP="00FC6389">
          <w:pPr>
            <w:pStyle w:val="Druhdokumentu"/>
          </w:pPr>
        </w:p>
      </w:tc>
    </w:tr>
    <w:tr w:rsidR="00F2718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27187" w:rsidRPr="00B8518B" w:rsidRDefault="00F27187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27187" w:rsidRDefault="00F27187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27187" w:rsidRDefault="00F27187" w:rsidP="00FC6389">
          <w:pPr>
            <w:pStyle w:val="Druhdokumentu"/>
            <w:rPr>
              <w:noProof/>
            </w:rPr>
          </w:pPr>
        </w:p>
      </w:tc>
    </w:tr>
  </w:tbl>
  <w:p w:rsidR="00F27187" w:rsidRPr="00D6163D" w:rsidRDefault="00F27187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896" behindDoc="0" locked="1" layoutInCell="1" allowOverlap="1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824" behindDoc="0" locked="1" layoutInCell="1" allowOverlap="1" wp14:anchorId="06120E69" wp14:editId="7DBF949A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shape w14:anchorId="247DA1FD" id="Half Frame 11" o:spid="_x0000_s1026" style="position:absolute;margin-left:428.7pt;margin-top:187.05pt;width:12.75pt;height:12.75pt;rotation:180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27187" w:rsidRPr="00460660" w:rsidRDefault="00F27187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A9F20DB"/>
    <w:multiLevelType w:val="hybridMultilevel"/>
    <w:tmpl w:val="73282B60"/>
    <w:lvl w:ilvl="0" w:tplc="CF4060E8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81459"/>
    <w:multiLevelType w:val="hybridMultilevel"/>
    <w:tmpl w:val="A7088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9055F6"/>
    <w:multiLevelType w:val="hybridMultilevel"/>
    <w:tmpl w:val="82C8BE08"/>
    <w:lvl w:ilvl="0" w:tplc="04050019">
      <w:start w:val="1"/>
      <w:numFmt w:val="lowerLetter"/>
      <w:lvlText w:val="%1.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0F1B422D"/>
    <w:multiLevelType w:val="hybridMultilevel"/>
    <w:tmpl w:val="3D460A62"/>
    <w:lvl w:ilvl="0" w:tplc="8D72F6F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212856"/>
    <w:multiLevelType w:val="hybridMultilevel"/>
    <w:tmpl w:val="71509A0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C96F1F"/>
    <w:multiLevelType w:val="hybridMultilevel"/>
    <w:tmpl w:val="8F9E0584"/>
    <w:lvl w:ilvl="0" w:tplc="6D88563C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0E0B11"/>
    <w:multiLevelType w:val="hybridMultilevel"/>
    <w:tmpl w:val="C06215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82512B"/>
    <w:multiLevelType w:val="multilevel"/>
    <w:tmpl w:val="5E2C576A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957"/>
        </w:tabs>
        <w:ind w:left="1957" w:hanging="964"/>
      </w:pPr>
      <w:rPr>
        <w:rFonts w:hint="default"/>
      </w:rPr>
    </w:lvl>
    <w:lvl w:ilvl="4">
      <w:start w:val="1"/>
      <w:numFmt w:val="lowerLetter"/>
      <w:pStyle w:val="Text2-3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bullet"/>
      <w:pStyle w:val="Text2-4"/>
      <w:lvlText w:val=""/>
      <w:lvlJc w:val="left"/>
      <w:pPr>
        <w:tabs>
          <w:tab w:val="num" w:pos="567"/>
        </w:tabs>
        <w:ind w:left="737" w:hanging="737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9" w15:restartNumberingAfterBreak="0">
    <w:nsid w:val="1653220E"/>
    <w:multiLevelType w:val="hybridMultilevel"/>
    <w:tmpl w:val="79EAA39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482754"/>
    <w:multiLevelType w:val="hybridMultilevel"/>
    <w:tmpl w:val="81C84134"/>
    <w:lvl w:ilvl="0" w:tplc="BB2C118C">
      <w:start w:val="4"/>
      <w:numFmt w:val="bullet"/>
      <w:lvlText w:val="-"/>
      <w:lvlJc w:val="left"/>
      <w:pPr>
        <w:ind w:left="640" w:hanging="360"/>
      </w:pPr>
      <w:rPr>
        <w:rFonts w:ascii="Verdana" w:eastAsiaTheme="minorHAns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3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0" w:hanging="360"/>
      </w:pPr>
      <w:rPr>
        <w:rFonts w:ascii="Wingdings" w:hAnsi="Wingdings" w:hint="default"/>
      </w:rPr>
    </w:lvl>
  </w:abstractNum>
  <w:abstractNum w:abstractNumId="11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2" w15:restartNumberingAfterBreak="0">
    <w:nsid w:val="1B955A9E"/>
    <w:multiLevelType w:val="hybridMultilevel"/>
    <w:tmpl w:val="70E465B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E10980"/>
    <w:multiLevelType w:val="hybridMultilevel"/>
    <w:tmpl w:val="61DEF878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1E0E417B"/>
    <w:multiLevelType w:val="hybridMultilevel"/>
    <w:tmpl w:val="70E465B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7779AF"/>
    <w:multiLevelType w:val="hybridMultilevel"/>
    <w:tmpl w:val="BDDE613C"/>
    <w:lvl w:ilvl="0" w:tplc="AA4A5AD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274411"/>
    <w:multiLevelType w:val="hybridMultilevel"/>
    <w:tmpl w:val="ED0EB500"/>
    <w:lvl w:ilvl="0" w:tplc="04050011">
      <w:start w:val="1"/>
      <w:numFmt w:val="decimal"/>
      <w:lvlText w:val="%1)"/>
      <w:lvlJc w:val="lef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" w15:restartNumberingAfterBreak="0">
    <w:nsid w:val="2BF76403"/>
    <w:multiLevelType w:val="multilevel"/>
    <w:tmpl w:val="0D34D660"/>
    <w:numStyleLink w:val="ListBulletmultilevel"/>
  </w:abstractNum>
  <w:abstractNum w:abstractNumId="18" w15:restartNumberingAfterBreak="0">
    <w:nsid w:val="317D519F"/>
    <w:multiLevelType w:val="hybridMultilevel"/>
    <w:tmpl w:val="50728E24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523495"/>
    <w:multiLevelType w:val="hybridMultilevel"/>
    <w:tmpl w:val="E6806E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BC089B"/>
    <w:multiLevelType w:val="hybridMultilevel"/>
    <w:tmpl w:val="C1F675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842790"/>
    <w:multiLevelType w:val="hybridMultilevel"/>
    <w:tmpl w:val="9E524E1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3F3DAE"/>
    <w:multiLevelType w:val="hybridMultilevel"/>
    <w:tmpl w:val="A3EAB780"/>
    <w:lvl w:ilvl="0" w:tplc="B53E947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2671B5"/>
    <w:multiLevelType w:val="hybridMultilevel"/>
    <w:tmpl w:val="0366C95A"/>
    <w:lvl w:ilvl="0" w:tplc="ECF28132">
      <w:start w:val="13"/>
      <w:numFmt w:val="bullet"/>
      <w:lvlText w:val="-"/>
      <w:lvlJc w:val="left"/>
      <w:pPr>
        <w:ind w:left="644" w:hanging="360"/>
      </w:pPr>
      <w:rPr>
        <w:rFonts w:ascii="Verdana" w:eastAsiaTheme="minorHAns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 w15:restartNumberingAfterBreak="0">
    <w:nsid w:val="3B6A1585"/>
    <w:multiLevelType w:val="hybridMultilevel"/>
    <w:tmpl w:val="5536624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5F7A22"/>
    <w:multiLevelType w:val="hybridMultilevel"/>
    <w:tmpl w:val="5BBA421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9979A3"/>
    <w:multiLevelType w:val="hybridMultilevel"/>
    <w:tmpl w:val="1564015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4F5FCA"/>
    <w:multiLevelType w:val="hybridMultilevel"/>
    <w:tmpl w:val="2132E84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220A38"/>
    <w:multiLevelType w:val="hybridMultilevel"/>
    <w:tmpl w:val="950EA686"/>
    <w:lvl w:ilvl="0" w:tplc="0405001B">
      <w:start w:val="1"/>
      <w:numFmt w:val="lowerRoman"/>
      <w:lvlText w:val="%1."/>
      <w:lvlJc w:val="right"/>
      <w:pPr>
        <w:ind w:left="2340" w:hanging="360"/>
      </w:pPr>
    </w:lvl>
    <w:lvl w:ilvl="1" w:tplc="04050019" w:tentative="1">
      <w:start w:val="1"/>
      <w:numFmt w:val="lowerLetter"/>
      <w:lvlText w:val="%2."/>
      <w:lvlJc w:val="left"/>
      <w:pPr>
        <w:ind w:left="3060" w:hanging="360"/>
      </w:pPr>
    </w:lvl>
    <w:lvl w:ilvl="2" w:tplc="0405001B" w:tentative="1">
      <w:start w:val="1"/>
      <w:numFmt w:val="lowerRoman"/>
      <w:lvlText w:val="%3."/>
      <w:lvlJc w:val="right"/>
      <w:pPr>
        <w:ind w:left="3780" w:hanging="180"/>
      </w:pPr>
    </w:lvl>
    <w:lvl w:ilvl="3" w:tplc="0405000F" w:tentative="1">
      <w:start w:val="1"/>
      <w:numFmt w:val="decimal"/>
      <w:lvlText w:val="%4."/>
      <w:lvlJc w:val="left"/>
      <w:pPr>
        <w:ind w:left="4500" w:hanging="360"/>
      </w:pPr>
    </w:lvl>
    <w:lvl w:ilvl="4" w:tplc="04050019" w:tentative="1">
      <w:start w:val="1"/>
      <w:numFmt w:val="lowerLetter"/>
      <w:lvlText w:val="%5."/>
      <w:lvlJc w:val="left"/>
      <w:pPr>
        <w:ind w:left="5220" w:hanging="360"/>
      </w:pPr>
    </w:lvl>
    <w:lvl w:ilvl="5" w:tplc="0405001B" w:tentative="1">
      <w:start w:val="1"/>
      <w:numFmt w:val="lowerRoman"/>
      <w:lvlText w:val="%6."/>
      <w:lvlJc w:val="right"/>
      <w:pPr>
        <w:ind w:left="5940" w:hanging="180"/>
      </w:pPr>
    </w:lvl>
    <w:lvl w:ilvl="6" w:tplc="0405000F" w:tentative="1">
      <w:start w:val="1"/>
      <w:numFmt w:val="decimal"/>
      <w:lvlText w:val="%7."/>
      <w:lvlJc w:val="left"/>
      <w:pPr>
        <w:ind w:left="6660" w:hanging="360"/>
      </w:pPr>
    </w:lvl>
    <w:lvl w:ilvl="7" w:tplc="04050019" w:tentative="1">
      <w:start w:val="1"/>
      <w:numFmt w:val="lowerLetter"/>
      <w:lvlText w:val="%8."/>
      <w:lvlJc w:val="left"/>
      <w:pPr>
        <w:ind w:left="7380" w:hanging="360"/>
      </w:pPr>
    </w:lvl>
    <w:lvl w:ilvl="8" w:tplc="040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9" w15:restartNumberingAfterBreak="0">
    <w:nsid w:val="4B5370EC"/>
    <w:multiLevelType w:val="hybridMultilevel"/>
    <w:tmpl w:val="366E95C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075F3B"/>
    <w:multiLevelType w:val="hybridMultilevel"/>
    <w:tmpl w:val="890C139A"/>
    <w:lvl w:ilvl="0" w:tplc="6AFE1F5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2D3416D"/>
    <w:multiLevelType w:val="hybridMultilevel"/>
    <w:tmpl w:val="607289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633F64"/>
    <w:multiLevelType w:val="hybridMultilevel"/>
    <w:tmpl w:val="1CF8BC6E"/>
    <w:lvl w:ilvl="0" w:tplc="3F4CB458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6675911"/>
    <w:multiLevelType w:val="hybridMultilevel"/>
    <w:tmpl w:val="78608D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9454B1"/>
    <w:multiLevelType w:val="hybridMultilevel"/>
    <w:tmpl w:val="E5B638CC"/>
    <w:lvl w:ilvl="0" w:tplc="7AD2596C">
      <w:start w:val="110"/>
      <w:numFmt w:val="bullet"/>
      <w:lvlText w:val="-"/>
      <w:lvlJc w:val="left"/>
      <w:pPr>
        <w:ind w:left="1364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5" w15:restartNumberingAfterBreak="0">
    <w:nsid w:val="693900BC"/>
    <w:multiLevelType w:val="hybridMultilevel"/>
    <w:tmpl w:val="1832A36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AD5061"/>
    <w:multiLevelType w:val="hybridMultilevel"/>
    <w:tmpl w:val="B596F1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C9438A"/>
    <w:multiLevelType w:val="hybridMultilevel"/>
    <w:tmpl w:val="A6D60B2A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1DD7567"/>
    <w:multiLevelType w:val="hybridMultilevel"/>
    <w:tmpl w:val="615A533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4070991"/>
    <w:multiLevelType w:val="multilevel"/>
    <w:tmpl w:val="CABE99FC"/>
    <w:numStyleLink w:val="ListNumbermultilevel"/>
  </w:abstractNum>
  <w:abstractNum w:abstractNumId="40" w15:restartNumberingAfterBreak="0">
    <w:nsid w:val="7848463D"/>
    <w:multiLevelType w:val="hybridMultilevel"/>
    <w:tmpl w:val="A176963C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1" w15:restartNumberingAfterBreak="0">
    <w:nsid w:val="7B265C9A"/>
    <w:multiLevelType w:val="hybridMultilevel"/>
    <w:tmpl w:val="238381E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1"/>
  </w:num>
  <w:num w:numId="2">
    <w:abstractNumId w:val="0"/>
  </w:num>
  <w:num w:numId="3">
    <w:abstractNumId w:val="17"/>
  </w:num>
  <w:num w:numId="4">
    <w:abstractNumId w:val="39"/>
  </w:num>
  <w:num w:numId="5">
    <w:abstractNumId w:val="26"/>
  </w:num>
  <w:num w:numId="6">
    <w:abstractNumId w:val="15"/>
  </w:num>
  <w:num w:numId="7">
    <w:abstractNumId w:val="25"/>
  </w:num>
  <w:num w:numId="8">
    <w:abstractNumId w:val="6"/>
  </w:num>
  <w:num w:numId="9">
    <w:abstractNumId w:val="1"/>
  </w:num>
  <w:num w:numId="10">
    <w:abstractNumId w:val="37"/>
  </w:num>
  <w:num w:numId="11">
    <w:abstractNumId w:val="34"/>
  </w:num>
  <w:num w:numId="12">
    <w:abstractNumId w:val="8"/>
  </w:num>
  <w:num w:numId="13">
    <w:abstractNumId w:val="3"/>
  </w:num>
  <w:num w:numId="14">
    <w:abstractNumId w:val="23"/>
  </w:num>
  <w:num w:numId="15">
    <w:abstractNumId w:val="18"/>
  </w:num>
  <w:num w:numId="16">
    <w:abstractNumId w:val="36"/>
  </w:num>
  <w:num w:numId="17">
    <w:abstractNumId w:val="4"/>
  </w:num>
  <w:num w:numId="18">
    <w:abstractNumId w:val="21"/>
  </w:num>
  <w:num w:numId="1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24"/>
  </w:num>
  <w:num w:numId="22">
    <w:abstractNumId w:val="32"/>
  </w:num>
  <w:num w:numId="23">
    <w:abstractNumId w:val="23"/>
  </w:num>
  <w:num w:numId="24">
    <w:abstractNumId w:val="16"/>
  </w:num>
  <w:num w:numId="25">
    <w:abstractNumId w:val="41"/>
  </w:num>
  <w:num w:numId="2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</w:num>
  <w:num w:numId="28">
    <w:abstractNumId w:val="2"/>
  </w:num>
  <w:num w:numId="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2"/>
  </w:num>
  <w:num w:numId="31">
    <w:abstractNumId w:val="28"/>
  </w:num>
  <w:num w:numId="32">
    <w:abstractNumId w:val="14"/>
  </w:num>
  <w:num w:numId="3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3"/>
  </w:num>
  <w:num w:numId="35">
    <w:abstractNumId w:val="13"/>
  </w:num>
  <w:num w:numId="36">
    <w:abstractNumId w:val="20"/>
  </w:num>
  <w:num w:numId="37">
    <w:abstractNumId w:val="33"/>
  </w:num>
  <w:num w:numId="38">
    <w:abstractNumId w:val="2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>
    <w:abstractNumId w:val="9"/>
  </w:num>
  <w:num w:numId="40">
    <w:abstractNumId w:val="31"/>
  </w:num>
  <w:num w:numId="4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8"/>
  </w:num>
  <w:num w:numId="43">
    <w:abstractNumId w:val="40"/>
  </w:num>
  <w:num w:numId="44">
    <w:abstractNumId w:val="10"/>
  </w:num>
  <w:num w:numId="4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4DA"/>
    <w:rsid w:val="0000052C"/>
    <w:rsid w:val="00000E82"/>
    <w:rsid w:val="0000139C"/>
    <w:rsid w:val="00001A15"/>
    <w:rsid w:val="000023D0"/>
    <w:rsid w:val="00003072"/>
    <w:rsid w:val="00004084"/>
    <w:rsid w:val="000114F7"/>
    <w:rsid w:val="00013A9B"/>
    <w:rsid w:val="00017968"/>
    <w:rsid w:val="0001798B"/>
    <w:rsid w:val="00021092"/>
    <w:rsid w:val="0002147B"/>
    <w:rsid w:val="00021A93"/>
    <w:rsid w:val="00022A44"/>
    <w:rsid w:val="00026A8D"/>
    <w:rsid w:val="00027873"/>
    <w:rsid w:val="00030540"/>
    <w:rsid w:val="00030B2B"/>
    <w:rsid w:val="00030ED4"/>
    <w:rsid w:val="00031804"/>
    <w:rsid w:val="0003275E"/>
    <w:rsid w:val="00033432"/>
    <w:rsid w:val="000335CC"/>
    <w:rsid w:val="0003444B"/>
    <w:rsid w:val="00035111"/>
    <w:rsid w:val="00041213"/>
    <w:rsid w:val="000418F3"/>
    <w:rsid w:val="00042917"/>
    <w:rsid w:val="00042C37"/>
    <w:rsid w:val="000454AA"/>
    <w:rsid w:val="000470D0"/>
    <w:rsid w:val="00052CCD"/>
    <w:rsid w:val="000536BB"/>
    <w:rsid w:val="00057302"/>
    <w:rsid w:val="00063502"/>
    <w:rsid w:val="00063EDA"/>
    <w:rsid w:val="0006700C"/>
    <w:rsid w:val="0007011F"/>
    <w:rsid w:val="00070566"/>
    <w:rsid w:val="000715A4"/>
    <w:rsid w:val="000721C1"/>
    <w:rsid w:val="00072C1E"/>
    <w:rsid w:val="0007564B"/>
    <w:rsid w:val="00076342"/>
    <w:rsid w:val="0008055C"/>
    <w:rsid w:val="00080B18"/>
    <w:rsid w:val="00081E6A"/>
    <w:rsid w:val="000821C3"/>
    <w:rsid w:val="000835C0"/>
    <w:rsid w:val="00083654"/>
    <w:rsid w:val="00083806"/>
    <w:rsid w:val="000851B9"/>
    <w:rsid w:val="00087614"/>
    <w:rsid w:val="00090684"/>
    <w:rsid w:val="00091A04"/>
    <w:rsid w:val="000926E9"/>
    <w:rsid w:val="00095A7A"/>
    <w:rsid w:val="000974AD"/>
    <w:rsid w:val="000A18BF"/>
    <w:rsid w:val="000A236B"/>
    <w:rsid w:val="000A40D2"/>
    <w:rsid w:val="000B169A"/>
    <w:rsid w:val="000B3127"/>
    <w:rsid w:val="000B559D"/>
    <w:rsid w:val="000B704E"/>
    <w:rsid w:val="000B7435"/>
    <w:rsid w:val="000B7907"/>
    <w:rsid w:val="000C0429"/>
    <w:rsid w:val="000C1857"/>
    <w:rsid w:val="000C39CA"/>
    <w:rsid w:val="000C5BBB"/>
    <w:rsid w:val="000C7D59"/>
    <w:rsid w:val="000D0486"/>
    <w:rsid w:val="000D6E3A"/>
    <w:rsid w:val="000D7121"/>
    <w:rsid w:val="000E09D1"/>
    <w:rsid w:val="000E175C"/>
    <w:rsid w:val="000E2B1F"/>
    <w:rsid w:val="000E3341"/>
    <w:rsid w:val="000E3DEC"/>
    <w:rsid w:val="000F161B"/>
    <w:rsid w:val="000F7203"/>
    <w:rsid w:val="00100925"/>
    <w:rsid w:val="001010F1"/>
    <w:rsid w:val="001012B2"/>
    <w:rsid w:val="001024DD"/>
    <w:rsid w:val="00103D8C"/>
    <w:rsid w:val="00103F0F"/>
    <w:rsid w:val="00104DAF"/>
    <w:rsid w:val="00106EC7"/>
    <w:rsid w:val="0011018F"/>
    <w:rsid w:val="00111C41"/>
    <w:rsid w:val="00112429"/>
    <w:rsid w:val="00113700"/>
    <w:rsid w:val="00114472"/>
    <w:rsid w:val="001147E4"/>
    <w:rsid w:val="0011613C"/>
    <w:rsid w:val="001204C8"/>
    <w:rsid w:val="00121411"/>
    <w:rsid w:val="00121967"/>
    <w:rsid w:val="00121E10"/>
    <w:rsid w:val="00122DF2"/>
    <w:rsid w:val="00124463"/>
    <w:rsid w:val="00124F49"/>
    <w:rsid w:val="00125AB8"/>
    <w:rsid w:val="00130C7C"/>
    <w:rsid w:val="001323F4"/>
    <w:rsid w:val="0013744E"/>
    <w:rsid w:val="0014013A"/>
    <w:rsid w:val="00142996"/>
    <w:rsid w:val="00142EC4"/>
    <w:rsid w:val="001457BA"/>
    <w:rsid w:val="00146605"/>
    <w:rsid w:val="00146821"/>
    <w:rsid w:val="001500D0"/>
    <w:rsid w:val="001508EC"/>
    <w:rsid w:val="00150BDD"/>
    <w:rsid w:val="00156A80"/>
    <w:rsid w:val="001575AF"/>
    <w:rsid w:val="00157DB1"/>
    <w:rsid w:val="001612A0"/>
    <w:rsid w:val="001617C4"/>
    <w:rsid w:val="00161A86"/>
    <w:rsid w:val="00161C27"/>
    <w:rsid w:val="00164C45"/>
    <w:rsid w:val="00165632"/>
    <w:rsid w:val="00165F04"/>
    <w:rsid w:val="0017046E"/>
    <w:rsid w:val="00170EC5"/>
    <w:rsid w:val="00172247"/>
    <w:rsid w:val="001726DB"/>
    <w:rsid w:val="001747C1"/>
    <w:rsid w:val="00181970"/>
    <w:rsid w:val="00182867"/>
    <w:rsid w:val="0018596A"/>
    <w:rsid w:val="00187D4D"/>
    <w:rsid w:val="00191FBD"/>
    <w:rsid w:val="00194122"/>
    <w:rsid w:val="00195C38"/>
    <w:rsid w:val="001A02B8"/>
    <w:rsid w:val="001A16EC"/>
    <w:rsid w:val="001A2BA3"/>
    <w:rsid w:val="001A643F"/>
    <w:rsid w:val="001A6591"/>
    <w:rsid w:val="001A6CB1"/>
    <w:rsid w:val="001B0E86"/>
    <w:rsid w:val="001B7F6E"/>
    <w:rsid w:val="001C175C"/>
    <w:rsid w:val="001C1D1B"/>
    <w:rsid w:val="001C1FAA"/>
    <w:rsid w:val="001C2026"/>
    <w:rsid w:val="001C35AF"/>
    <w:rsid w:val="001C4DA0"/>
    <w:rsid w:val="001C613F"/>
    <w:rsid w:val="001C6865"/>
    <w:rsid w:val="001C6AF8"/>
    <w:rsid w:val="001C6D24"/>
    <w:rsid w:val="001C6FB6"/>
    <w:rsid w:val="001C76FC"/>
    <w:rsid w:val="001D059A"/>
    <w:rsid w:val="001D2828"/>
    <w:rsid w:val="001D341A"/>
    <w:rsid w:val="001D3940"/>
    <w:rsid w:val="001D3AF3"/>
    <w:rsid w:val="001D4C04"/>
    <w:rsid w:val="001D501F"/>
    <w:rsid w:val="001E4602"/>
    <w:rsid w:val="001E58C1"/>
    <w:rsid w:val="001E5C5B"/>
    <w:rsid w:val="001E7CBA"/>
    <w:rsid w:val="001F121A"/>
    <w:rsid w:val="001F2A1F"/>
    <w:rsid w:val="00201798"/>
    <w:rsid w:val="00201837"/>
    <w:rsid w:val="00203180"/>
    <w:rsid w:val="002032E0"/>
    <w:rsid w:val="00205AED"/>
    <w:rsid w:val="00206331"/>
    <w:rsid w:val="0020793E"/>
    <w:rsid w:val="00207DF5"/>
    <w:rsid w:val="002102C4"/>
    <w:rsid w:val="00210D67"/>
    <w:rsid w:val="00210FAC"/>
    <w:rsid w:val="00212305"/>
    <w:rsid w:val="002151D0"/>
    <w:rsid w:val="00215923"/>
    <w:rsid w:val="0021648B"/>
    <w:rsid w:val="00220789"/>
    <w:rsid w:val="00221FF7"/>
    <w:rsid w:val="0022440E"/>
    <w:rsid w:val="002247A6"/>
    <w:rsid w:val="002269E7"/>
    <w:rsid w:val="00227488"/>
    <w:rsid w:val="00230381"/>
    <w:rsid w:val="00231ACF"/>
    <w:rsid w:val="00231D1C"/>
    <w:rsid w:val="00231E91"/>
    <w:rsid w:val="00232EDC"/>
    <w:rsid w:val="002330A6"/>
    <w:rsid w:val="002340C9"/>
    <w:rsid w:val="0024070D"/>
    <w:rsid w:val="00241306"/>
    <w:rsid w:val="002413A6"/>
    <w:rsid w:val="0024187E"/>
    <w:rsid w:val="00243346"/>
    <w:rsid w:val="00245BC3"/>
    <w:rsid w:val="00246E76"/>
    <w:rsid w:val="00247CA3"/>
    <w:rsid w:val="00253E94"/>
    <w:rsid w:val="00254046"/>
    <w:rsid w:val="002563B5"/>
    <w:rsid w:val="00257B38"/>
    <w:rsid w:val="00263616"/>
    <w:rsid w:val="00264847"/>
    <w:rsid w:val="00265C31"/>
    <w:rsid w:val="00265D39"/>
    <w:rsid w:val="00266336"/>
    <w:rsid w:val="002672F9"/>
    <w:rsid w:val="0026785D"/>
    <w:rsid w:val="00275AA1"/>
    <w:rsid w:val="00276A71"/>
    <w:rsid w:val="00280B38"/>
    <w:rsid w:val="00283C5A"/>
    <w:rsid w:val="00283ED6"/>
    <w:rsid w:val="0028407D"/>
    <w:rsid w:val="002842B7"/>
    <w:rsid w:val="00285DC4"/>
    <w:rsid w:val="00286049"/>
    <w:rsid w:val="002864FE"/>
    <w:rsid w:val="002867C6"/>
    <w:rsid w:val="00291265"/>
    <w:rsid w:val="002A28A9"/>
    <w:rsid w:val="002A2DD2"/>
    <w:rsid w:val="002A5C11"/>
    <w:rsid w:val="002A6AAA"/>
    <w:rsid w:val="002A6C52"/>
    <w:rsid w:val="002B06C4"/>
    <w:rsid w:val="002B126E"/>
    <w:rsid w:val="002B28C5"/>
    <w:rsid w:val="002B33F3"/>
    <w:rsid w:val="002B54DF"/>
    <w:rsid w:val="002B5DE6"/>
    <w:rsid w:val="002B7F68"/>
    <w:rsid w:val="002C1111"/>
    <w:rsid w:val="002C19F8"/>
    <w:rsid w:val="002C31BF"/>
    <w:rsid w:val="002C417E"/>
    <w:rsid w:val="002C4F56"/>
    <w:rsid w:val="002C59F1"/>
    <w:rsid w:val="002C75B1"/>
    <w:rsid w:val="002D26B7"/>
    <w:rsid w:val="002D2D4D"/>
    <w:rsid w:val="002D4018"/>
    <w:rsid w:val="002D6AA2"/>
    <w:rsid w:val="002E0660"/>
    <w:rsid w:val="002E0CD7"/>
    <w:rsid w:val="002E17F3"/>
    <w:rsid w:val="002E6ACB"/>
    <w:rsid w:val="002E7F71"/>
    <w:rsid w:val="002F026B"/>
    <w:rsid w:val="002F1AFE"/>
    <w:rsid w:val="002F38E8"/>
    <w:rsid w:val="002F5D3C"/>
    <w:rsid w:val="002F7D85"/>
    <w:rsid w:val="002F7E1E"/>
    <w:rsid w:val="00311003"/>
    <w:rsid w:val="003116CB"/>
    <w:rsid w:val="00314E5F"/>
    <w:rsid w:val="00315924"/>
    <w:rsid w:val="00315A56"/>
    <w:rsid w:val="00317434"/>
    <w:rsid w:val="003178F5"/>
    <w:rsid w:val="0032332C"/>
    <w:rsid w:val="003233F5"/>
    <w:rsid w:val="00323615"/>
    <w:rsid w:val="00323918"/>
    <w:rsid w:val="00327882"/>
    <w:rsid w:val="00331B9B"/>
    <w:rsid w:val="0033779D"/>
    <w:rsid w:val="00337E66"/>
    <w:rsid w:val="00341CF9"/>
    <w:rsid w:val="00343296"/>
    <w:rsid w:val="00345DA8"/>
    <w:rsid w:val="0034705E"/>
    <w:rsid w:val="00347401"/>
    <w:rsid w:val="00350316"/>
    <w:rsid w:val="00350543"/>
    <w:rsid w:val="00351B46"/>
    <w:rsid w:val="003572B6"/>
    <w:rsid w:val="003575CF"/>
    <w:rsid w:val="00357BC6"/>
    <w:rsid w:val="00360699"/>
    <w:rsid w:val="003626A2"/>
    <w:rsid w:val="003658C2"/>
    <w:rsid w:val="00366AF3"/>
    <w:rsid w:val="00367BCE"/>
    <w:rsid w:val="0037018B"/>
    <w:rsid w:val="00370A56"/>
    <w:rsid w:val="00370BB9"/>
    <w:rsid w:val="003726BC"/>
    <w:rsid w:val="00372EC7"/>
    <w:rsid w:val="003807F8"/>
    <w:rsid w:val="00387B1E"/>
    <w:rsid w:val="00391984"/>
    <w:rsid w:val="00394E90"/>
    <w:rsid w:val="003956C6"/>
    <w:rsid w:val="00396C8B"/>
    <w:rsid w:val="00397E8A"/>
    <w:rsid w:val="003A501C"/>
    <w:rsid w:val="003A5A9C"/>
    <w:rsid w:val="003A5C84"/>
    <w:rsid w:val="003A7D6C"/>
    <w:rsid w:val="003B1FB1"/>
    <w:rsid w:val="003B2B59"/>
    <w:rsid w:val="003B3F70"/>
    <w:rsid w:val="003B6D13"/>
    <w:rsid w:val="003B7137"/>
    <w:rsid w:val="003C2359"/>
    <w:rsid w:val="003C30EB"/>
    <w:rsid w:val="003C5164"/>
    <w:rsid w:val="003C6064"/>
    <w:rsid w:val="003C6F4D"/>
    <w:rsid w:val="003C772E"/>
    <w:rsid w:val="003C792F"/>
    <w:rsid w:val="003D68F8"/>
    <w:rsid w:val="003D706E"/>
    <w:rsid w:val="003E5E17"/>
    <w:rsid w:val="003E75CE"/>
    <w:rsid w:val="003E7F06"/>
    <w:rsid w:val="003F0939"/>
    <w:rsid w:val="003F6433"/>
    <w:rsid w:val="003F7BAA"/>
    <w:rsid w:val="003F7C1F"/>
    <w:rsid w:val="004043BB"/>
    <w:rsid w:val="0041380F"/>
    <w:rsid w:val="0041497A"/>
    <w:rsid w:val="00417A1D"/>
    <w:rsid w:val="00422832"/>
    <w:rsid w:val="0043075C"/>
    <w:rsid w:val="00432D15"/>
    <w:rsid w:val="00433043"/>
    <w:rsid w:val="0043353C"/>
    <w:rsid w:val="004346F0"/>
    <w:rsid w:val="004350DB"/>
    <w:rsid w:val="004360C0"/>
    <w:rsid w:val="00436336"/>
    <w:rsid w:val="00436973"/>
    <w:rsid w:val="00437137"/>
    <w:rsid w:val="0044191E"/>
    <w:rsid w:val="00441B07"/>
    <w:rsid w:val="00442FFF"/>
    <w:rsid w:val="0044346B"/>
    <w:rsid w:val="004444C3"/>
    <w:rsid w:val="004446FA"/>
    <w:rsid w:val="004448A2"/>
    <w:rsid w:val="00450F07"/>
    <w:rsid w:val="004534CF"/>
    <w:rsid w:val="00453CD3"/>
    <w:rsid w:val="004542C9"/>
    <w:rsid w:val="00455BC7"/>
    <w:rsid w:val="00457D71"/>
    <w:rsid w:val="00457FCD"/>
    <w:rsid w:val="00460660"/>
    <w:rsid w:val="00460CCB"/>
    <w:rsid w:val="0046137A"/>
    <w:rsid w:val="00461612"/>
    <w:rsid w:val="00463135"/>
    <w:rsid w:val="00464CA3"/>
    <w:rsid w:val="004650D5"/>
    <w:rsid w:val="0046538C"/>
    <w:rsid w:val="004655FA"/>
    <w:rsid w:val="004659FF"/>
    <w:rsid w:val="00470C32"/>
    <w:rsid w:val="0047202E"/>
    <w:rsid w:val="00475D2E"/>
    <w:rsid w:val="00475EB1"/>
    <w:rsid w:val="004768B9"/>
    <w:rsid w:val="00477370"/>
    <w:rsid w:val="00480BFE"/>
    <w:rsid w:val="00482AA2"/>
    <w:rsid w:val="004855F3"/>
    <w:rsid w:val="00485744"/>
    <w:rsid w:val="00485A2C"/>
    <w:rsid w:val="00486107"/>
    <w:rsid w:val="004862FA"/>
    <w:rsid w:val="00487220"/>
    <w:rsid w:val="00490C4E"/>
    <w:rsid w:val="00491827"/>
    <w:rsid w:val="004926B0"/>
    <w:rsid w:val="004927C3"/>
    <w:rsid w:val="00493196"/>
    <w:rsid w:val="00496FCA"/>
    <w:rsid w:val="00497DDE"/>
    <w:rsid w:val="004A0C76"/>
    <w:rsid w:val="004A3F28"/>
    <w:rsid w:val="004A4D96"/>
    <w:rsid w:val="004A5C25"/>
    <w:rsid w:val="004A7C69"/>
    <w:rsid w:val="004B153E"/>
    <w:rsid w:val="004B7167"/>
    <w:rsid w:val="004C03AF"/>
    <w:rsid w:val="004C4399"/>
    <w:rsid w:val="004C5104"/>
    <w:rsid w:val="004C515C"/>
    <w:rsid w:val="004C5FEB"/>
    <w:rsid w:val="004C69ED"/>
    <w:rsid w:val="004C6F14"/>
    <w:rsid w:val="004C787C"/>
    <w:rsid w:val="004C7ED7"/>
    <w:rsid w:val="004D0D25"/>
    <w:rsid w:val="004D5827"/>
    <w:rsid w:val="004D7BDA"/>
    <w:rsid w:val="004E093B"/>
    <w:rsid w:val="004E0A47"/>
    <w:rsid w:val="004E153C"/>
    <w:rsid w:val="004E36CA"/>
    <w:rsid w:val="004E4FE0"/>
    <w:rsid w:val="004E592C"/>
    <w:rsid w:val="004E7904"/>
    <w:rsid w:val="004F3B32"/>
    <w:rsid w:val="004F3DE4"/>
    <w:rsid w:val="004F4B9B"/>
    <w:rsid w:val="004F61B2"/>
    <w:rsid w:val="004F62A1"/>
    <w:rsid w:val="00510DEB"/>
    <w:rsid w:val="005115C1"/>
    <w:rsid w:val="005119F7"/>
    <w:rsid w:val="00511AB9"/>
    <w:rsid w:val="00513485"/>
    <w:rsid w:val="0051468F"/>
    <w:rsid w:val="005146F1"/>
    <w:rsid w:val="00515065"/>
    <w:rsid w:val="00523EA7"/>
    <w:rsid w:val="00526BDC"/>
    <w:rsid w:val="00527E20"/>
    <w:rsid w:val="00531235"/>
    <w:rsid w:val="005320EB"/>
    <w:rsid w:val="00532DF2"/>
    <w:rsid w:val="0053348C"/>
    <w:rsid w:val="00534A42"/>
    <w:rsid w:val="005373E0"/>
    <w:rsid w:val="00537952"/>
    <w:rsid w:val="00543909"/>
    <w:rsid w:val="00544F95"/>
    <w:rsid w:val="00545ACF"/>
    <w:rsid w:val="00546A9E"/>
    <w:rsid w:val="00547516"/>
    <w:rsid w:val="00550749"/>
    <w:rsid w:val="00551D1F"/>
    <w:rsid w:val="00553375"/>
    <w:rsid w:val="00553CC4"/>
    <w:rsid w:val="005573AF"/>
    <w:rsid w:val="00560CD6"/>
    <w:rsid w:val="00562149"/>
    <w:rsid w:val="0056219F"/>
    <w:rsid w:val="00563D75"/>
    <w:rsid w:val="0056440D"/>
    <w:rsid w:val="005658A6"/>
    <w:rsid w:val="00566663"/>
    <w:rsid w:val="00571811"/>
    <w:rsid w:val="00572090"/>
    <w:rsid w:val="005722BB"/>
    <w:rsid w:val="0057251C"/>
    <w:rsid w:val="0057331E"/>
    <w:rsid w:val="005736B7"/>
    <w:rsid w:val="00573D32"/>
    <w:rsid w:val="00575E5A"/>
    <w:rsid w:val="00584DD7"/>
    <w:rsid w:val="00587D44"/>
    <w:rsid w:val="00592634"/>
    <w:rsid w:val="00592A51"/>
    <w:rsid w:val="005961CA"/>
    <w:rsid w:val="00596C7E"/>
    <w:rsid w:val="00597745"/>
    <w:rsid w:val="005A1586"/>
    <w:rsid w:val="005A1996"/>
    <w:rsid w:val="005A217E"/>
    <w:rsid w:val="005A2B51"/>
    <w:rsid w:val="005A4948"/>
    <w:rsid w:val="005A64E9"/>
    <w:rsid w:val="005A65F8"/>
    <w:rsid w:val="005A7CA3"/>
    <w:rsid w:val="005B0883"/>
    <w:rsid w:val="005B1970"/>
    <w:rsid w:val="005B1EB3"/>
    <w:rsid w:val="005B5EE9"/>
    <w:rsid w:val="005C332C"/>
    <w:rsid w:val="005C3A35"/>
    <w:rsid w:val="005C3BC2"/>
    <w:rsid w:val="005C4261"/>
    <w:rsid w:val="005C5B25"/>
    <w:rsid w:val="005C67D2"/>
    <w:rsid w:val="005D00A0"/>
    <w:rsid w:val="005D1AF4"/>
    <w:rsid w:val="005D4710"/>
    <w:rsid w:val="005D478A"/>
    <w:rsid w:val="005D6C19"/>
    <w:rsid w:val="005D7BEC"/>
    <w:rsid w:val="005E10E1"/>
    <w:rsid w:val="005E1495"/>
    <w:rsid w:val="005E2AB2"/>
    <w:rsid w:val="005E4264"/>
    <w:rsid w:val="005E4932"/>
    <w:rsid w:val="005E4D4A"/>
    <w:rsid w:val="005E69DA"/>
    <w:rsid w:val="005E6A8A"/>
    <w:rsid w:val="005E7643"/>
    <w:rsid w:val="005F10A5"/>
    <w:rsid w:val="005F508D"/>
    <w:rsid w:val="005F783E"/>
    <w:rsid w:val="00600856"/>
    <w:rsid w:val="00601291"/>
    <w:rsid w:val="0060227C"/>
    <w:rsid w:val="00603A16"/>
    <w:rsid w:val="00604E5E"/>
    <w:rsid w:val="00607971"/>
    <w:rsid w:val="0061068E"/>
    <w:rsid w:val="0061129E"/>
    <w:rsid w:val="006120ED"/>
    <w:rsid w:val="00614E7F"/>
    <w:rsid w:val="006163FE"/>
    <w:rsid w:val="0061703A"/>
    <w:rsid w:val="00620FEA"/>
    <w:rsid w:val="00621CA3"/>
    <w:rsid w:val="00623E6E"/>
    <w:rsid w:val="0062453C"/>
    <w:rsid w:val="00625DEF"/>
    <w:rsid w:val="006272DD"/>
    <w:rsid w:val="00627699"/>
    <w:rsid w:val="00627834"/>
    <w:rsid w:val="0062791E"/>
    <w:rsid w:val="00632A53"/>
    <w:rsid w:val="006351C9"/>
    <w:rsid w:val="00636301"/>
    <w:rsid w:val="00636850"/>
    <w:rsid w:val="00641820"/>
    <w:rsid w:val="006419C9"/>
    <w:rsid w:val="006438F3"/>
    <w:rsid w:val="00645800"/>
    <w:rsid w:val="00646D9B"/>
    <w:rsid w:val="006515FE"/>
    <w:rsid w:val="00656EDE"/>
    <w:rsid w:val="00657CD0"/>
    <w:rsid w:val="00657FF5"/>
    <w:rsid w:val="00660AD3"/>
    <w:rsid w:val="006637A6"/>
    <w:rsid w:val="00666036"/>
    <w:rsid w:val="00667438"/>
    <w:rsid w:val="006677C0"/>
    <w:rsid w:val="00667D2D"/>
    <w:rsid w:val="0067168C"/>
    <w:rsid w:val="0067451D"/>
    <w:rsid w:val="00674CAD"/>
    <w:rsid w:val="00676D27"/>
    <w:rsid w:val="00682F1F"/>
    <w:rsid w:val="006879BD"/>
    <w:rsid w:val="00690294"/>
    <w:rsid w:val="00692810"/>
    <w:rsid w:val="006938D7"/>
    <w:rsid w:val="00696748"/>
    <w:rsid w:val="00696AFF"/>
    <w:rsid w:val="0069725D"/>
    <w:rsid w:val="006977D0"/>
    <w:rsid w:val="00697A2B"/>
    <w:rsid w:val="006A2B5D"/>
    <w:rsid w:val="006A3E3B"/>
    <w:rsid w:val="006A3F27"/>
    <w:rsid w:val="006A4ADD"/>
    <w:rsid w:val="006A5570"/>
    <w:rsid w:val="006A6464"/>
    <w:rsid w:val="006A689C"/>
    <w:rsid w:val="006A74C2"/>
    <w:rsid w:val="006B1022"/>
    <w:rsid w:val="006B3D79"/>
    <w:rsid w:val="006B53C0"/>
    <w:rsid w:val="006B564C"/>
    <w:rsid w:val="006B7444"/>
    <w:rsid w:val="006C039B"/>
    <w:rsid w:val="006C25A1"/>
    <w:rsid w:val="006C2861"/>
    <w:rsid w:val="006C368A"/>
    <w:rsid w:val="006C432A"/>
    <w:rsid w:val="006C6505"/>
    <w:rsid w:val="006D16F9"/>
    <w:rsid w:val="006D3039"/>
    <w:rsid w:val="006D7185"/>
    <w:rsid w:val="006E0578"/>
    <w:rsid w:val="006E314D"/>
    <w:rsid w:val="006E3930"/>
    <w:rsid w:val="006E3FFA"/>
    <w:rsid w:val="006E44F9"/>
    <w:rsid w:val="006E50D1"/>
    <w:rsid w:val="006E5774"/>
    <w:rsid w:val="006E63DE"/>
    <w:rsid w:val="006E68BF"/>
    <w:rsid w:val="006E6DA9"/>
    <w:rsid w:val="006E77B5"/>
    <w:rsid w:val="006F1137"/>
    <w:rsid w:val="006F2246"/>
    <w:rsid w:val="006F2821"/>
    <w:rsid w:val="006F325B"/>
    <w:rsid w:val="006F6340"/>
    <w:rsid w:val="006F6BEC"/>
    <w:rsid w:val="007001E1"/>
    <w:rsid w:val="00700777"/>
    <w:rsid w:val="00701D97"/>
    <w:rsid w:val="00706433"/>
    <w:rsid w:val="00707C78"/>
    <w:rsid w:val="00710723"/>
    <w:rsid w:val="00713278"/>
    <w:rsid w:val="007213A6"/>
    <w:rsid w:val="00723ED1"/>
    <w:rsid w:val="00725CAA"/>
    <w:rsid w:val="00725DE2"/>
    <w:rsid w:val="00725F90"/>
    <w:rsid w:val="00730250"/>
    <w:rsid w:val="007306A5"/>
    <w:rsid w:val="00730EE7"/>
    <w:rsid w:val="00731D0D"/>
    <w:rsid w:val="0073256A"/>
    <w:rsid w:val="007336D0"/>
    <w:rsid w:val="00734849"/>
    <w:rsid w:val="0073522D"/>
    <w:rsid w:val="00737933"/>
    <w:rsid w:val="00740B79"/>
    <w:rsid w:val="00741DDD"/>
    <w:rsid w:val="00743525"/>
    <w:rsid w:val="007437A3"/>
    <w:rsid w:val="00743EFB"/>
    <w:rsid w:val="00744209"/>
    <w:rsid w:val="00745217"/>
    <w:rsid w:val="00745770"/>
    <w:rsid w:val="00746689"/>
    <w:rsid w:val="007469EA"/>
    <w:rsid w:val="00746D4D"/>
    <w:rsid w:val="00752E13"/>
    <w:rsid w:val="00754009"/>
    <w:rsid w:val="007544BF"/>
    <w:rsid w:val="0076021C"/>
    <w:rsid w:val="0076127B"/>
    <w:rsid w:val="0076286B"/>
    <w:rsid w:val="00764595"/>
    <w:rsid w:val="00766846"/>
    <w:rsid w:val="00766D9D"/>
    <w:rsid w:val="00766EB3"/>
    <w:rsid w:val="00766F41"/>
    <w:rsid w:val="0076737B"/>
    <w:rsid w:val="0077134C"/>
    <w:rsid w:val="007723B4"/>
    <w:rsid w:val="00772429"/>
    <w:rsid w:val="00772E90"/>
    <w:rsid w:val="0077673A"/>
    <w:rsid w:val="00777866"/>
    <w:rsid w:val="007846E1"/>
    <w:rsid w:val="00785FB5"/>
    <w:rsid w:val="00786039"/>
    <w:rsid w:val="007864EC"/>
    <w:rsid w:val="007909B5"/>
    <w:rsid w:val="00790EEB"/>
    <w:rsid w:val="007930AF"/>
    <w:rsid w:val="00794E0B"/>
    <w:rsid w:val="007954B6"/>
    <w:rsid w:val="007979DB"/>
    <w:rsid w:val="007A0A56"/>
    <w:rsid w:val="007A1907"/>
    <w:rsid w:val="007A4ECC"/>
    <w:rsid w:val="007A7F97"/>
    <w:rsid w:val="007B056A"/>
    <w:rsid w:val="007B1DB5"/>
    <w:rsid w:val="007B570C"/>
    <w:rsid w:val="007B700A"/>
    <w:rsid w:val="007C2D46"/>
    <w:rsid w:val="007C374A"/>
    <w:rsid w:val="007C4182"/>
    <w:rsid w:val="007D1E90"/>
    <w:rsid w:val="007D214F"/>
    <w:rsid w:val="007D24F3"/>
    <w:rsid w:val="007D25A9"/>
    <w:rsid w:val="007D39A9"/>
    <w:rsid w:val="007D4431"/>
    <w:rsid w:val="007D6411"/>
    <w:rsid w:val="007D78BD"/>
    <w:rsid w:val="007E356D"/>
    <w:rsid w:val="007E3C74"/>
    <w:rsid w:val="007E44AB"/>
    <w:rsid w:val="007E4A6E"/>
    <w:rsid w:val="007E581B"/>
    <w:rsid w:val="007E7AA0"/>
    <w:rsid w:val="007E7FF0"/>
    <w:rsid w:val="007F26C1"/>
    <w:rsid w:val="007F4B6C"/>
    <w:rsid w:val="007F50E5"/>
    <w:rsid w:val="007F56A7"/>
    <w:rsid w:val="00801402"/>
    <w:rsid w:val="0080307A"/>
    <w:rsid w:val="00803185"/>
    <w:rsid w:val="00803190"/>
    <w:rsid w:val="0080420D"/>
    <w:rsid w:val="00804F0B"/>
    <w:rsid w:val="00807DD0"/>
    <w:rsid w:val="00811069"/>
    <w:rsid w:val="00811F3D"/>
    <w:rsid w:val="00811F3F"/>
    <w:rsid w:val="00812A8A"/>
    <w:rsid w:val="008130AF"/>
    <w:rsid w:val="008139B5"/>
    <w:rsid w:val="00813F11"/>
    <w:rsid w:val="00814AC7"/>
    <w:rsid w:val="00815F27"/>
    <w:rsid w:val="0081659B"/>
    <w:rsid w:val="008167E4"/>
    <w:rsid w:val="0081729C"/>
    <w:rsid w:val="008179AE"/>
    <w:rsid w:val="00822BCD"/>
    <w:rsid w:val="0082479B"/>
    <w:rsid w:val="008249B9"/>
    <w:rsid w:val="00825E55"/>
    <w:rsid w:val="00827E2F"/>
    <w:rsid w:val="00830077"/>
    <w:rsid w:val="00832AA7"/>
    <w:rsid w:val="0083317B"/>
    <w:rsid w:val="0083384A"/>
    <w:rsid w:val="00835587"/>
    <w:rsid w:val="00836604"/>
    <w:rsid w:val="00840646"/>
    <w:rsid w:val="00841DE8"/>
    <w:rsid w:val="00841FBA"/>
    <w:rsid w:val="008436C9"/>
    <w:rsid w:val="00844664"/>
    <w:rsid w:val="00846A1F"/>
    <w:rsid w:val="00846C1B"/>
    <w:rsid w:val="00850B32"/>
    <w:rsid w:val="0085234A"/>
    <w:rsid w:val="008541B1"/>
    <w:rsid w:val="00854688"/>
    <w:rsid w:val="00855755"/>
    <w:rsid w:val="0085576E"/>
    <w:rsid w:val="00855D30"/>
    <w:rsid w:val="00856D9D"/>
    <w:rsid w:val="008602D3"/>
    <w:rsid w:val="00860C8A"/>
    <w:rsid w:val="00873B26"/>
    <w:rsid w:val="0087603D"/>
    <w:rsid w:val="00876AFB"/>
    <w:rsid w:val="008801AD"/>
    <w:rsid w:val="00880ED9"/>
    <w:rsid w:val="008818BE"/>
    <w:rsid w:val="00881BE0"/>
    <w:rsid w:val="00883E16"/>
    <w:rsid w:val="00885089"/>
    <w:rsid w:val="00891BD3"/>
    <w:rsid w:val="00891D33"/>
    <w:rsid w:val="00891EE5"/>
    <w:rsid w:val="00895C29"/>
    <w:rsid w:val="00896861"/>
    <w:rsid w:val="0089746C"/>
    <w:rsid w:val="008A063B"/>
    <w:rsid w:val="008A3568"/>
    <w:rsid w:val="008A52AD"/>
    <w:rsid w:val="008A5E5C"/>
    <w:rsid w:val="008B166F"/>
    <w:rsid w:val="008B23F6"/>
    <w:rsid w:val="008B2CCB"/>
    <w:rsid w:val="008B33D7"/>
    <w:rsid w:val="008B5672"/>
    <w:rsid w:val="008C13CE"/>
    <w:rsid w:val="008C37A8"/>
    <w:rsid w:val="008C5B3C"/>
    <w:rsid w:val="008C6680"/>
    <w:rsid w:val="008C6E77"/>
    <w:rsid w:val="008D03B9"/>
    <w:rsid w:val="008D1A6C"/>
    <w:rsid w:val="008D1AC0"/>
    <w:rsid w:val="008D2505"/>
    <w:rsid w:val="008D3105"/>
    <w:rsid w:val="008D5922"/>
    <w:rsid w:val="008D77CA"/>
    <w:rsid w:val="008D7AD6"/>
    <w:rsid w:val="008E1077"/>
    <w:rsid w:val="008E484F"/>
    <w:rsid w:val="008E6D77"/>
    <w:rsid w:val="008E715C"/>
    <w:rsid w:val="008E7812"/>
    <w:rsid w:val="008F18D6"/>
    <w:rsid w:val="008F1B2D"/>
    <w:rsid w:val="008F1CE8"/>
    <w:rsid w:val="008F3C17"/>
    <w:rsid w:val="008F3C1B"/>
    <w:rsid w:val="008F58D1"/>
    <w:rsid w:val="008F6FA4"/>
    <w:rsid w:val="0090082B"/>
    <w:rsid w:val="00903AC5"/>
    <w:rsid w:val="00904780"/>
    <w:rsid w:val="00904B7C"/>
    <w:rsid w:val="00905AC1"/>
    <w:rsid w:val="009113A8"/>
    <w:rsid w:val="009115AD"/>
    <w:rsid w:val="00912CA2"/>
    <w:rsid w:val="009144EF"/>
    <w:rsid w:val="009145BC"/>
    <w:rsid w:val="00915C48"/>
    <w:rsid w:val="0091679D"/>
    <w:rsid w:val="009170C9"/>
    <w:rsid w:val="009178C8"/>
    <w:rsid w:val="00922385"/>
    <w:rsid w:val="009223DF"/>
    <w:rsid w:val="00924252"/>
    <w:rsid w:val="00924BA2"/>
    <w:rsid w:val="00927FFB"/>
    <w:rsid w:val="00936091"/>
    <w:rsid w:val="00940D8A"/>
    <w:rsid w:val="0094270C"/>
    <w:rsid w:val="00943084"/>
    <w:rsid w:val="00944060"/>
    <w:rsid w:val="009449C6"/>
    <w:rsid w:val="00946BA2"/>
    <w:rsid w:val="00950540"/>
    <w:rsid w:val="00951E20"/>
    <w:rsid w:val="00952AB3"/>
    <w:rsid w:val="00954A8C"/>
    <w:rsid w:val="009557F2"/>
    <w:rsid w:val="00956BE5"/>
    <w:rsid w:val="00960626"/>
    <w:rsid w:val="0096063B"/>
    <w:rsid w:val="009610C6"/>
    <w:rsid w:val="00962258"/>
    <w:rsid w:val="0096422D"/>
    <w:rsid w:val="00966902"/>
    <w:rsid w:val="009678B7"/>
    <w:rsid w:val="009702A3"/>
    <w:rsid w:val="009708C3"/>
    <w:rsid w:val="00970BF6"/>
    <w:rsid w:val="00971D9C"/>
    <w:rsid w:val="009720F1"/>
    <w:rsid w:val="00972166"/>
    <w:rsid w:val="00973173"/>
    <w:rsid w:val="009731BF"/>
    <w:rsid w:val="009756AB"/>
    <w:rsid w:val="00982411"/>
    <w:rsid w:val="009832DF"/>
    <w:rsid w:val="0098379B"/>
    <w:rsid w:val="00984194"/>
    <w:rsid w:val="009905EC"/>
    <w:rsid w:val="009916E8"/>
    <w:rsid w:val="00992D9C"/>
    <w:rsid w:val="00992DE5"/>
    <w:rsid w:val="009961AA"/>
    <w:rsid w:val="00996695"/>
    <w:rsid w:val="00996CB8"/>
    <w:rsid w:val="00997152"/>
    <w:rsid w:val="009A2195"/>
    <w:rsid w:val="009A315C"/>
    <w:rsid w:val="009A7568"/>
    <w:rsid w:val="009B2E97"/>
    <w:rsid w:val="009B396A"/>
    <w:rsid w:val="009B471E"/>
    <w:rsid w:val="009B6B66"/>
    <w:rsid w:val="009B6FFC"/>
    <w:rsid w:val="009B72CC"/>
    <w:rsid w:val="009C031B"/>
    <w:rsid w:val="009C2017"/>
    <w:rsid w:val="009C2347"/>
    <w:rsid w:val="009C571E"/>
    <w:rsid w:val="009C6B3A"/>
    <w:rsid w:val="009C7F70"/>
    <w:rsid w:val="009D142F"/>
    <w:rsid w:val="009D1DB6"/>
    <w:rsid w:val="009D2A8A"/>
    <w:rsid w:val="009D2FE4"/>
    <w:rsid w:val="009D4BD6"/>
    <w:rsid w:val="009D56D1"/>
    <w:rsid w:val="009D5F93"/>
    <w:rsid w:val="009E07F4"/>
    <w:rsid w:val="009E1116"/>
    <w:rsid w:val="009E19DF"/>
    <w:rsid w:val="009E3A0C"/>
    <w:rsid w:val="009E5F0F"/>
    <w:rsid w:val="009F3003"/>
    <w:rsid w:val="009F392E"/>
    <w:rsid w:val="009F3EE5"/>
    <w:rsid w:val="009F6203"/>
    <w:rsid w:val="009F64C2"/>
    <w:rsid w:val="009F7673"/>
    <w:rsid w:val="00A0141A"/>
    <w:rsid w:val="00A0618D"/>
    <w:rsid w:val="00A061C1"/>
    <w:rsid w:val="00A06D95"/>
    <w:rsid w:val="00A0700F"/>
    <w:rsid w:val="00A119B3"/>
    <w:rsid w:val="00A11CC9"/>
    <w:rsid w:val="00A11ED2"/>
    <w:rsid w:val="00A12840"/>
    <w:rsid w:val="00A1345F"/>
    <w:rsid w:val="00A13F39"/>
    <w:rsid w:val="00A15711"/>
    <w:rsid w:val="00A2068F"/>
    <w:rsid w:val="00A20EF8"/>
    <w:rsid w:val="00A21A84"/>
    <w:rsid w:val="00A222E3"/>
    <w:rsid w:val="00A224D3"/>
    <w:rsid w:val="00A2343F"/>
    <w:rsid w:val="00A236BD"/>
    <w:rsid w:val="00A341F9"/>
    <w:rsid w:val="00A4024C"/>
    <w:rsid w:val="00A404ED"/>
    <w:rsid w:val="00A42451"/>
    <w:rsid w:val="00A43788"/>
    <w:rsid w:val="00A43FBC"/>
    <w:rsid w:val="00A44328"/>
    <w:rsid w:val="00A5098C"/>
    <w:rsid w:val="00A52049"/>
    <w:rsid w:val="00A52A33"/>
    <w:rsid w:val="00A53186"/>
    <w:rsid w:val="00A569B9"/>
    <w:rsid w:val="00A57663"/>
    <w:rsid w:val="00A57AB7"/>
    <w:rsid w:val="00A6177B"/>
    <w:rsid w:val="00A6444D"/>
    <w:rsid w:val="00A65C9F"/>
    <w:rsid w:val="00A66136"/>
    <w:rsid w:val="00A669EA"/>
    <w:rsid w:val="00A7040F"/>
    <w:rsid w:val="00A708C1"/>
    <w:rsid w:val="00A721BC"/>
    <w:rsid w:val="00A726B6"/>
    <w:rsid w:val="00A74E1B"/>
    <w:rsid w:val="00A83010"/>
    <w:rsid w:val="00A85A94"/>
    <w:rsid w:val="00A86579"/>
    <w:rsid w:val="00A874E7"/>
    <w:rsid w:val="00A909D4"/>
    <w:rsid w:val="00A90CCB"/>
    <w:rsid w:val="00A91C96"/>
    <w:rsid w:val="00AA0ADF"/>
    <w:rsid w:val="00AA4294"/>
    <w:rsid w:val="00AA4805"/>
    <w:rsid w:val="00AA4CBB"/>
    <w:rsid w:val="00AA4F7A"/>
    <w:rsid w:val="00AA65FA"/>
    <w:rsid w:val="00AA6C0A"/>
    <w:rsid w:val="00AA71EF"/>
    <w:rsid w:val="00AA7351"/>
    <w:rsid w:val="00AB25BE"/>
    <w:rsid w:val="00AB4A88"/>
    <w:rsid w:val="00AC0300"/>
    <w:rsid w:val="00AC0CEE"/>
    <w:rsid w:val="00AC119D"/>
    <w:rsid w:val="00AC6BB9"/>
    <w:rsid w:val="00AD056F"/>
    <w:rsid w:val="00AD6731"/>
    <w:rsid w:val="00AD72C2"/>
    <w:rsid w:val="00AD7A00"/>
    <w:rsid w:val="00AE405E"/>
    <w:rsid w:val="00AE4525"/>
    <w:rsid w:val="00AE4F70"/>
    <w:rsid w:val="00AE73AF"/>
    <w:rsid w:val="00AF2A30"/>
    <w:rsid w:val="00AF3784"/>
    <w:rsid w:val="00AF56AB"/>
    <w:rsid w:val="00B00683"/>
    <w:rsid w:val="00B00D09"/>
    <w:rsid w:val="00B02DC4"/>
    <w:rsid w:val="00B046EC"/>
    <w:rsid w:val="00B04CA5"/>
    <w:rsid w:val="00B06787"/>
    <w:rsid w:val="00B11216"/>
    <w:rsid w:val="00B14C97"/>
    <w:rsid w:val="00B15D0D"/>
    <w:rsid w:val="00B163D4"/>
    <w:rsid w:val="00B170B3"/>
    <w:rsid w:val="00B17752"/>
    <w:rsid w:val="00B238E1"/>
    <w:rsid w:val="00B23A04"/>
    <w:rsid w:val="00B2415F"/>
    <w:rsid w:val="00B26241"/>
    <w:rsid w:val="00B327CC"/>
    <w:rsid w:val="00B40474"/>
    <w:rsid w:val="00B40FB0"/>
    <w:rsid w:val="00B41150"/>
    <w:rsid w:val="00B42B21"/>
    <w:rsid w:val="00B43E98"/>
    <w:rsid w:val="00B45E9E"/>
    <w:rsid w:val="00B476D9"/>
    <w:rsid w:val="00B509EB"/>
    <w:rsid w:val="00B50ADB"/>
    <w:rsid w:val="00B52D13"/>
    <w:rsid w:val="00B54003"/>
    <w:rsid w:val="00B54E29"/>
    <w:rsid w:val="00B55F9C"/>
    <w:rsid w:val="00B61EE2"/>
    <w:rsid w:val="00B63A90"/>
    <w:rsid w:val="00B6502D"/>
    <w:rsid w:val="00B65A3B"/>
    <w:rsid w:val="00B75EE1"/>
    <w:rsid w:val="00B767E9"/>
    <w:rsid w:val="00B77481"/>
    <w:rsid w:val="00B80A3C"/>
    <w:rsid w:val="00B824C9"/>
    <w:rsid w:val="00B8518B"/>
    <w:rsid w:val="00B85644"/>
    <w:rsid w:val="00B8596C"/>
    <w:rsid w:val="00B85BC4"/>
    <w:rsid w:val="00B85D4B"/>
    <w:rsid w:val="00B85DBA"/>
    <w:rsid w:val="00B8676A"/>
    <w:rsid w:val="00B87038"/>
    <w:rsid w:val="00B8765E"/>
    <w:rsid w:val="00B90C44"/>
    <w:rsid w:val="00B939F8"/>
    <w:rsid w:val="00B94A1C"/>
    <w:rsid w:val="00B95FFB"/>
    <w:rsid w:val="00B9608E"/>
    <w:rsid w:val="00B9617A"/>
    <w:rsid w:val="00B97388"/>
    <w:rsid w:val="00BA0264"/>
    <w:rsid w:val="00BA030E"/>
    <w:rsid w:val="00BA2062"/>
    <w:rsid w:val="00BA747B"/>
    <w:rsid w:val="00BB064B"/>
    <w:rsid w:val="00BB1F54"/>
    <w:rsid w:val="00BB3740"/>
    <w:rsid w:val="00BB433D"/>
    <w:rsid w:val="00BB477B"/>
    <w:rsid w:val="00BB49D4"/>
    <w:rsid w:val="00BB6EF2"/>
    <w:rsid w:val="00BB78F7"/>
    <w:rsid w:val="00BC0854"/>
    <w:rsid w:val="00BC19D3"/>
    <w:rsid w:val="00BC1F7C"/>
    <w:rsid w:val="00BC340F"/>
    <w:rsid w:val="00BC4A88"/>
    <w:rsid w:val="00BC4D60"/>
    <w:rsid w:val="00BC5347"/>
    <w:rsid w:val="00BC625C"/>
    <w:rsid w:val="00BC6E19"/>
    <w:rsid w:val="00BC7B4D"/>
    <w:rsid w:val="00BD0457"/>
    <w:rsid w:val="00BD1259"/>
    <w:rsid w:val="00BD1B75"/>
    <w:rsid w:val="00BD44B3"/>
    <w:rsid w:val="00BD568F"/>
    <w:rsid w:val="00BD5DBF"/>
    <w:rsid w:val="00BD6856"/>
    <w:rsid w:val="00BD7CC4"/>
    <w:rsid w:val="00BD7E91"/>
    <w:rsid w:val="00BE01FE"/>
    <w:rsid w:val="00BE2024"/>
    <w:rsid w:val="00BE4F8C"/>
    <w:rsid w:val="00BE5DF8"/>
    <w:rsid w:val="00BE6252"/>
    <w:rsid w:val="00BE6E9B"/>
    <w:rsid w:val="00BF2AF1"/>
    <w:rsid w:val="00BF374D"/>
    <w:rsid w:val="00BF4FDD"/>
    <w:rsid w:val="00C02D0A"/>
    <w:rsid w:val="00C03A6E"/>
    <w:rsid w:val="00C04907"/>
    <w:rsid w:val="00C0649F"/>
    <w:rsid w:val="00C06743"/>
    <w:rsid w:val="00C101A9"/>
    <w:rsid w:val="00C10534"/>
    <w:rsid w:val="00C13D49"/>
    <w:rsid w:val="00C13DE6"/>
    <w:rsid w:val="00C1515A"/>
    <w:rsid w:val="00C22C00"/>
    <w:rsid w:val="00C269E1"/>
    <w:rsid w:val="00C302B0"/>
    <w:rsid w:val="00C30759"/>
    <w:rsid w:val="00C30980"/>
    <w:rsid w:val="00C3138E"/>
    <w:rsid w:val="00C32A13"/>
    <w:rsid w:val="00C32F2D"/>
    <w:rsid w:val="00C33283"/>
    <w:rsid w:val="00C34A1A"/>
    <w:rsid w:val="00C34BFE"/>
    <w:rsid w:val="00C3580F"/>
    <w:rsid w:val="00C379D1"/>
    <w:rsid w:val="00C44F6A"/>
    <w:rsid w:val="00C45DF4"/>
    <w:rsid w:val="00C47EFA"/>
    <w:rsid w:val="00C51058"/>
    <w:rsid w:val="00C52389"/>
    <w:rsid w:val="00C54151"/>
    <w:rsid w:val="00C54AF1"/>
    <w:rsid w:val="00C55D13"/>
    <w:rsid w:val="00C569F0"/>
    <w:rsid w:val="00C57018"/>
    <w:rsid w:val="00C573C5"/>
    <w:rsid w:val="00C6252E"/>
    <w:rsid w:val="00C62BFA"/>
    <w:rsid w:val="00C644DA"/>
    <w:rsid w:val="00C65643"/>
    <w:rsid w:val="00C6589B"/>
    <w:rsid w:val="00C662AE"/>
    <w:rsid w:val="00C67E15"/>
    <w:rsid w:val="00C706E7"/>
    <w:rsid w:val="00C7166E"/>
    <w:rsid w:val="00C72300"/>
    <w:rsid w:val="00C728D5"/>
    <w:rsid w:val="00C7299B"/>
    <w:rsid w:val="00C730C2"/>
    <w:rsid w:val="00C7330B"/>
    <w:rsid w:val="00C74658"/>
    <w:rsid w:val="00C74942"/>
    <w:rsid w:val="00C76B02"/>
    <w:rsid w:val="00C7747D"/>
    <w:rsid w:val="00C774B7"/>
    <w:rsid w:val="00C81222"/>
    <w:rsid w:val="00C8207D"/>
    <w:rsid w:val="00C83B64"/>
    <w:rsid w:val="00C902BE"/>
    <w:rsid w:val="00C92C64"/>
    <w:rsid w:val="00C93D4C"/>
    <w:rsid w:val="00C959B8"/>
    <w:rsid w:val="00CA0108"/>
    <w:rsid w:val="00CA08AB"/>
    <w:rsid w:val="00CA4B4E"/>
    <w:rsid w:val="00CA747A"/>
    <w:rsid w:val="00CB03C7"/>
    <w:rsid w:val="00CB16D7"/>
    <w:rsid w:val="00CB24EA"/>
    <w:rsid w:val="00CB3595"/>
    <w:rsid w:val="00CB35C1"/>
    <w:rsid w:val="00CB4394"/>
    <w:rsid w:val="00CB4FBC"/>
    <w:rsid w:val="00CB595D"/>
    <w:rsid w:val="00CB6DD7"/>
    <w:rsid w:val="00CC0FD8"/>
    <w:rsid w:val="00CC2858"/>
    <w:rsid w:val="00CC2A29"/>
    <w:rsid w:val="00CC46BF"/>
    <w:rsid w:val="00CC7A0B"/>
    <w:rsid w:val="00CD043B"/>
    <w:rsid w:val="00CD0B0D"/>
    <w:rsid w:val="00CD1FC4"/>
    <w:rsid w:val="00CD2FB4"/>
    <w:rsid w:val="00CD6CC2"/>
    <w:rsid w:val="00CE34B0"/>
    <w:rsid w:val="00CE371D"/>
    <w:rsid w:val="00CE52A2"/>
    <w:rsid w:val="00CE6F24"/>
    <w:rsid w:val="00CE6F44"/>
    <w:rsid w:val="00CF08C8"/>
    <w:rsid w:val="00CF0FA4"/>
    <w:rsid w:val="00CF49C7"/>
    <w:rsid w:val="00CF4F42"/>
    <w:rsid w:val="00D0079A"/>
    <w:rsid w:val="00D016A3"/>
    <w:rsid w:val="00D02A4D"/>
    <w:rsid w:val="00D05446"/>
    <w:rsid w:val="00D060C5"/>
    <w:rsid w:val="00D130DC"/>
    <w:rsid w:val="00D152A5"/>
    <w:rsid w:val="00D152C4"/>
    <w:rsid w:val="00D15A9A"/>
    <w:rsid w:val="00D15AEE"/>
    <w:rsid w:val="00D205E8"/>
    <w:rsid w:val="00D21061"/>
    <w:rsid w:val="00D2194A"/>
    <w:rsid w:val="00D30D40"/>
    <w:rsid w:val="00D316A7"/>
    <w:rsid w:val="00D3205B"/>
    <w:rsid w:val="00D32B7C"/>
    <w:rsid w:val="00D3391E"/>
    <w:rsid w:val="00D3425D"/>
    <w:rsid w:val="00D343E9"/>
    <w:rsid w:val="00D3617B"/>
    <w:rsid w:val="00D37663"/>
    <w:rsid w:val="00D4108E"/>
    <w:rsid w:val="00D426E0"/>
    <w:rsid w:val="00D45B03"/>
    <w:rsid w:val="00D46A5E"/>
    <w:rsid w:val="00D50D65"/>
    <w:rsid w:val="00D51373"/>
    <w:rsid w:val="00D52DCD"/>
    <w:rsid w:val="00D5347C"/>
    <w:rsid w:val="00D548EC"/>
    <w:rsid w:val="00D57414"/>
    <w:rsid w:val="00D6163D"/>
    <w:rsid w:val="00D6164C"/>
    <w:rsid w:val="00D61EEF"/>
    <w:rsid w:val="00D62102"/>
    <w:rsid w:val="00D638FA"/>
    <w:rsid w:val="00D64FA0"/>
    <w:rsid w:val="00D659B1"/>
    <w:rsid w:val="00D663E0"/>
    <w:rsid w:val="00D701A8"/>
    <w:rsid w:val="00D70B20"/>
    <w:rsid w:val="00D72C84"/>
    <w:rsid w:val="00D8052F"/>
    <w:rsid w:val="00D81DE0"/>
    <w:rsid w:val="00D8251C"/>
    <w:rsid w:val="00D831A3"/>
    <w:rsid w:val="00D87221"/>
    <w:rsid w:val="00D935E6"/>
    <w:rsid w:val="00D956B7"/>
    <w:rsid w:val="00D95E38"/>
    <w:rsid w:val="00D96FFD"/>
    <w:rsid w:val="00DA2137"/>
    <w:rsid w:val="00DA2DE3"/>
    <w:rsid w:val="00DA5F71"/>
    <w:rsid w:val="00DA6FFE"/>
    <w:rsid w:val="00DB17C6"/>
    <w:rsid w:val="00DB4F79"/>
    <w:rsid w:val="00DB5653"/>
    <w:rsid w:val="00DB63EB"/>
    <w:rsid w:val="00DB75AE"/>
    <w:rsid w:val="00DC3110"/>
    <w:rsid w:val="00DC36D5"/>
    <w:rsid w:val="00DD0B59"/>
    <w:rsid w:val="00DD2C55"/>
    <w:rsid w:val="00DD46F3"/>
    <w:rsid w:val="00DD48D1"/>
    <w:rsid w:val="00DD4B07"/>
    <w:rsid w:val="00DD58A6"/>
    <w:rsid w:val="00DD6317"/>
    <w:rsid w:val="00DD73D4"/>
    <w:rsid w:val="00DE3420"/>
    <w:rsid w:val="00DE4BF6"/>
    <w:rsid w:val="00DE56F2"/>
    <w:rsid w:val="00DF02A3"/>
    <w:rsid w:val="00DF116D"/>
    <w:rsid w:val="00DF1BC3"/>
    <w:rsid w:val="00DF3C9D"/>
    <w:rsid w:val="00DF62AF"/>
    <w:rsid w:val="00DF62DA"/>
    <w:rsid w:val="00DF67A3"/>
    <w:rsid w:val="00E05199"/>
    <w:rsid w:val="00E06307"/>
    <w:rsid w:val="00E07AFF"/>
    <w:rsid w:val="00E07CD7"/>
    <w:rsid w:val="00E104FA"/>
    <w:rsid w:val="00E1059E"/>
    <w:rsid w:val="00E11F4D"/>
    <w:rsid w:val="00E122CB"/>
    <w:rsid w:val="00E12635"/>
    <w:rsid w:val="00E126D2"/>
    <w:rsid w:val="00E1389B"/>
    <w:rsid w:val="00E1442F"/>
    <w:rsid w:val="00E144AC"/>
    <w:rsid w:val="00E152BD"/>
    <w:rsid w:val="00E173C8"/>
    <w:rsid w:val="00E204FD"/>
    <w:rsid w:val="00E20F34"/>
    <w:rsid w:val="00E21B22"/>
    <w:rsid w:val="00E22ABF"/>
    <w:rsid w:val="00E24839"/>
    <w:rsid w:val="00E27971"/>
    <w:rsid w:val="00E27EE1"/>
    <w:rsid w:val="00E30F0D"/>
    <w:rsid w:val="00E31715"/>
    <w:rsid w:val="00E33C28"/>
    <w:rsid w:val="00E34E81"/>
    <w:rsid w:val="00E378C8"/>
    <w:rsid w:val="00E40970"/>
    <w:rsid w:val="00E41E7F"/>
    <w:rsid w:val="00E41EB0"/>
    <w:rsid w:val="00E43599"/>
    <w:rsid w:val="00E46419"/>
    <w:rsid w:val="00E4776E"/>
    <w:rsid w:val="00E479DD"/>
    <w:rsid w:val="00E47BEA"/>
    <w:rsid w:val="00E5138E"/>
    <w:rsid w:val="00E53625"/>
    <w:rsid w:val="00E56870"/>
    <w:rsid w:val="00E60CD9"/>
    <w:rsid w:val="00E643AF"/>
    <w:rsid w:val="00E6594D"/>
    <w:rsid w:val="00E65D05"/>
    <w:rsid w:val="00E66640"/>
    <w:rsid w:val="00E714CA"/>
    <w:rsid w:val="00E71CF1"/>
    <w:rsid w:val="00E75F5D"/>
    <w:rsid w:val="00E77004"/>
    <w:rsid w:val="00E824F1"/>
    <w:rsid w:val="00E876F8"/>
    <w:rsid w:val="00E91251"/>
    <w:rsid w:val="00E92642"/>
    <w:rsid w:val="00E9390E"/>
    <w:rsid w:val="00E96CD5"/>
    <w:rsid w:val="00EA3667"/>
    <w:rsid w:val="00EA5457"/>
    <w:rsid w:val="00EA59A8"/>
    <w:rsid w:val="00EB0E3A"/>
    <w:rsid w:val="00EB104F"/>
    <w:rsid w:val="00EB4F53"/>
    <w:rsid w:val="00EC035D"/>
    <w:rsid w:val="00EC7899"/>
    <w:rsid w:val="00ED0395"/>
    <w:rsid w:val="00ED0A6F"/>
    <w:rsid w:val="00ED14BD"/>
    <w:rsid w:val="00ED16FC"/>
    <w:rsid w:val="00ED2DF4"/>
    <w:rsid w:val="00ED3947"/>
    <w:rsid w:val="00ED448F"/>
    <w:rsid w:val="00ED6955"/>
    <w:rsid w:val="00EE189F"/>
    <w:rsid w:val="00EE3271"/>
    <w:rsid w:val="00EE45A4"/>
    <w:rsid w:val="00EE4DD8"/>
    <w:rsid w:val="00EE71F7"/>
    <w:rsid w:val="00EE72E1"/>
    <w:rsid w:val="00EE781F"/>
    <w:rsid w:val="00EF2901"/>
    <w:rsid w:val="00EF4B3D"/>
    <w:rsid w:val="00EF4E26"/>
    <w:rsid w:val="00EF6EE7"/>
    <w:rsid w:val="00F003D9"/>
    <w:rsid w:val="00F01440"/>
    <w:rsid w:val="00F04792"/>
    <w:rsid w:val="00F04B3F"/>
    <w:rsid w:val="00F062B2"/>
    <w:rsid w:val="00F11E4A"/>
    <w:rsid w:val="00F12DEC"/>
    <w:rsid w:val="00F1715C"/>
    <w:rsid w:val="00F17181"/>
    <w:rsid w:val="00F173A3"/>
    <w:rsid w:val="00F20369"/>
    <w:rsid w:val="00F229E8"/>
    <w:rsid w:val="00F24BDE"/>
    <w:rsid w:val="00F251F2"/>
    <w:rsid w:val="00F25967"/>
    <w:rsid w:val="00F25DCD"/>
    <w:rsid w:val="00F26459"/>
    <w:rsid w:val="00F27187"/>
    <w:rsid w:val="00F310F8"/>
    <w:rsid w:val="00F31B00"/>
    <w:rsid w:val="00F32A20"/>
    <w:rsid w:val="00F343F2"/>
    <w:rsid w:val="00F3444B"/>
    <w:rsid w:val="00F35939"/>
    <w:rsid w:val="00F423AA"/>
    <w:rsid w:val="00F440CA"/>
    <w:rsid w:val="00F44A04"/>
    <w:rsid w:val="00F451F9"/>
    <w:rsid w:val="00F45607"/>
    <w:rsid w:val="00F459CA"/>
    <w:rsid w:val="00F50768"/>
    <w:rsid w:val="00F5233C"/>
    <w:rsid w:val="00F538FD"/>
    <w:rsid w:val="00F564EB"/>
    <w:rsid w:val="00F56D77"/>
    <w:rsid w:val="00F60D4C"/>
    <w:rsid w:val="00F61528"/>
    <w:rsid w:val="00F621B1"/>
    <w:rsid w:val="00F62F3F"/>
    <w:rsid w:val="00F64786"/>
    <w:rsid w:val="00F647E2"/>
    <w:rsid w:val="00F65166"/>
    <w:rsid w:val="00F659EB"/>
    <w:rsid w:val="00F674DD"/>
    <w:rsid w:val="00F67B72"/>
    <w:rsid w:val="00F71198"/>
    <w:rsid w:val="00F721F2"/>
    <w:rsid w:val="00F74322"/>
    <w:rsid w:val="00F748A6"/>
    <w:rsid w:val="00F74CE3"/>
    <w:rsid w:val="00F75161"/>
    <w:rsid w:val="00F76F45"/>
    <w:rsid w:val="00F771DB"/>
    <w:rsid w:val="00F77C2B"/>
    <w:rsid w:val="00F82022"/>
    <w:rsid w:val="00F82306"/>
    <w:rsid w:val="00F82501"/>
    <w:rsid w:val="00F843FD"/>
    <w:rsid w:val="00F862D6"/>
    <w:rsid w:val="00F86BA6"/>
    <w:rsid w:val="00F90701"/>
    <w:rsid w:val="00F92F1C"/>
    <w:rsid w:val="00F92F80"/>
    <w:rsid w:val="00F948DD"/>
    <w:rsid w:val="00F95238"/>
    <w:rsid w:val="00F952A0"/>
    <w:rsid w:val="00F97B3A"/>
    <w:rsid w:val="00FA0BAA"/>
    <w:rsid w:val="00FA1D3C"/>
    <w:rsid w:val="00FA6E01"/>
    <w:rsid w:val="00FA7525"/>
    <w:rsid w:val="00FB189F"/>
    <w:rsid w:val="00FB48B5"/>
    <w:rsid w:val="00FB6555"/>
    <w:rsid w:val="00FB6CE2"/>
    <w:rsid w:val="00FC4119"/>
    <w:rsid w:val="00FC6389"/>
    <w:rsid w:val="00FC76C3"/>
    <w:rsid w:val="00FC7F0A"/>
    <w:rsid w:val="00FD1582"/>
    <w:rsid w:val="00FD2866"/>
    <w:rsid w:val="00FD2F51"/>
    <w:rsid w:val="00FD325E"/>
    <w:rsid w:val="00FD432A"/>
    <w:rsid w:val="00FD5206"/>
    <w:rsid w:val="00FE186D"/>
    <w:rsid w:val="00FE219A"/>
    <w:rsid w:val="00FE28EC"/>
    <w:rsid w:val="00FE2A98"/>
    <w:rsid w:val="00FE4EB3"/>
    <w:rsid w:val="00FE715E"/>
    <w:rsid w:val="00FF1ED5"/>
    <w:rsid w:val="00FF21A7"/>
    <w:rsid w:val="00FF2EA6"/>
    <w:rsid w:val="00FF35C0"/>
    <w:rsid w:val="00FF4959"/>
    <w:rsid w:val="00FF69F5"/>
    <w:rsid w:val="00FF7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efaultImageDpi w14:val="32767"/>
  <w15:docId w15:val="{A2D37E3D-5296-4C99-8846-56125C307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customStyle="1" w:styleId="Default">
    <w:name w:val="Default"/>
    <w:rsid w:val="00572090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rsid w:val="00BF4FDD"/>
  </w:style>
  <w:style w:type="paragraph" w:customStyle="1" w:styleId="Nadpis2-1">
    <w:name w:val="_Nadpis_2-1"/>
    <w:next w:val="Nadpis2-2"/>
    <w:qFormat/>
    <w:rsid w:val="00161C27"/>
    <w:pPr>
      <w:keepNext/>
      <w:numPr>
        <w:numId w:val="12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qFormat/>
    <w:rsid w:val="00161C27"/>
    <w:pPr>
      <w:numPr>
        <w:ilvl w:val="1"/>
      </w:numPr>
      <w:spacing w:before="200"/>
      <w:outlineLvl w:val="1"/>
    </w:pPr>
    <w:rPr>
      <w:caps w:val="0"/>
      <w:sz w:val="20"/>
    </w:rPr>
  </w:style>
  <w:style w:type="paragraph" w:customStyle="1" w:styleId="Text2-1">
    <w:name w:val="_Text_2-1"/>
    <w:basedOn w:val="Odstavecseseznamem"/>
    <w:qFormat/>
    <w:rsid w:val="00161C27"/>
    <w:pPr>
      <w:numPr>
        <w:ilvl w:val="2"/>
        <w:numId w:val="12"/>
      </w:numPr>
      <w:spacing w:after="120"/>
      <w:contextualSpacing w:val="0"/>
      <w:jc w:val="both"/>
    </w:pPr>
    <w:rPr>
      <w:rFonts w:ascii="Verdana" w:hAnsi="Verdana"/>
    </w:rPr>
  </w:style>
  <w:style w:type="character" w:customStyle="1" w:styleId="Tun">
    <w:name w:val="_Tučně"/>
    <w:basedOn w:val="Standardnpsmoodstavce"/>
    <w:qFormat/>
    <w:rsid w:val="00161C27"/>
    <w:rPr>
      <w:b/>
    </w:rPr>
  </w:style>
  <w:style w:type="paragraph" w:customStyle="1" w:styleId="Text2-2">
    <w:name w:val="_Text_2-2"/>
    <w:basedOn w:val="Text2-1"/>
    <w:qFormat/>
    <w:rsid w:val="00161C27"/>
    <w:pPr>
      <w:numPr>
        <w:ilvl w:val="3"/>
      </w:numPr>
    </w:pPr>
  </w:style>
  <w:style w:type="paragraph" w:customStyle="1" w:styleId="Text2-3">
    <w:name w:val="_Text_2-3"/>
    <w:basedOn w:val="Text2-2"/>
    <w:qFormat/>
    <w:rsid w:val="00161C27"/>
    <w:pPr>
      <w:numPr>
        <w:ilvl w:val="4"/>
      </w:numPr>
      <w:tabs>
        <w:tab w:val="clear" w:pos="567"/>
        <w:tab w:val="num" w:pos="1701"/>
      </w:tabs>
      <w:ind w:left="1701" w:hanging="425"/>
    </w:pPr>
  </w:style>
  <w:style w:type="paragraph" w:customStyle="1" w:styleId="Text2-4">
    <w:name w:val="_Text_2-4"/>
    <w:basedOn w:val="Text2-3"/>
    <w:qFormat/>
    <w:rsid w:val="00161C27"/>
    <w:pPr>
      <w:numPr>
        <w:ilvl w:val="5"/>
      </w:numPr>
      <w:tabs>
        <w:tab w:val="clear" w:pos="567"/>
      </w:tabs>
      <w:ind w:left="1985" w:hanging="28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7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6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9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6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8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53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4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6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7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5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0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8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7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0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5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9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4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2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6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4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2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3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6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7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6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1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8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1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1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8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9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4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6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9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5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5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8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2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3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8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8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1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3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2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2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0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7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4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8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5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6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4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0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3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4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0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3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4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3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0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5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0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7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4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0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1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0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7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7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5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2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5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2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5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2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9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2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3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6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6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6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6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5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4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4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1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9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6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5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3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1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1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4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7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8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9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9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1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0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4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3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0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1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7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1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3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4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5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8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0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8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3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3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3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5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2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2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2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Jakub%20p&#345;ed&#225;vka\ostatn&#237;\&#353;ablony%20a%20loga\6_2020\sprava-zeleznic_administrativni-dopis_v11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AED882-5D22-409C-9318-A8A9EBC565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88A45BC-80EF-4AB7-BCBF-4EF18553E270}">
  <ds:schemaRefs>
    <ds:schemaRef ds:uri="http://purl.org/dc/dcmitype/"/>
    <ds:schemaRef ds:uri="http://schemas.openxmlformats.org/package/2006/metadata/core-properties"/>
    <ds:schemaRef ds:uri="http://schemas.microsoft.com/sharepoint/v3"/>
    <ds:schemaRef ds:uri="http://schemas.microsoft.com/sharepoint/v3/fields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purl.org/dc/elements/1.1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4C7DC90F-4C60-4349-9188-55DA9F50317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8267604-F3E9-40B2-83EC-6C51B6820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sprava-zeleznic_administrativni-dopis_v11_SABLONA.dotx</Template>
  <TotalTime>11</TotalTime>
  <Pages>1</Pages>
  <Words>204</Words>
  <Characters>1210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Vaněk Jakub, Ing.</dc:creator>
  <cp:lastModifiedBy>Petra Višňovská</cp:lastModifiedBy>
  <cp:revision>6</cp:revision>
  <cp:lastPrinted>2023-08-24T12:38:00Z</cp:lastPrinted>
  <dcterms:created xsi:type="dcterms:W3CDTF">2023-07-19T10:05:00Z</dcterms:created>
  <dcterms:modified xsi:type="dcterms:W3CDTF">2023-08-24T12:38:00Z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