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E084DC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B153BA" w:rsidRPr="00AE103C">
        <w:rPr>
          <w:rFonts w:ascii="Verdana" w:hAnsi="Verdana"/>
          <w:b/>
          <w:bCs/>
          <w:color w:val="000000"/>
          <w:sz w:val="18"/>
          <w:szCs w:val="18"/>
        </w:rPr>
        <w:t xml:space="preserve">Údržba a opravy bytového fondu </w:t>
      </w:r>
      <w:proofErr w:type="gramStart"/>
      <w:r w:rsidR="00B153BA" w:rsidRPr="00AE103C">
        <w:rPr>
          <w:rFonts w:ascii="Verdana" w:hAnsi="Verdana"/>
          <w:b/>
          <w:bCs/>
          <w:color w:val="000000"/>
          <w:sz w:val="18"/>
          <w:szCs w:val="18"/>
        </w:rPr>
        <w:t>2025 - 2027</w:t>
      </w:r>
      <w:proofErr w:type="gramEnd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42866" w14:textId="77777777" w:rsidR="00852569" w:rsidRDefault="00852569">
      <w:r>
        <w:separator/>
      </w:r>
    </w:p>
  </w:endnote>
  <w:endnote w:type="continuationSeparator" w:id="0">
    <w:p w14:paraId="1B39DD91" w14:textId="77777777" w:rsidR="00852569" w:rsidRDefault="00852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C62DC8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740E8" w:rsidRPr="00B740E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65360" w14:textId="77777777" w:rsidR="00852569" w:rsidRDefault="00852569">
      <w:r>
        <w:separator/>
      </w:r>
    </w:p>
  </w:footnote>
  <w:footnote w:type="continuationSeparator" w:id="0">
    <w:p w14:paraId="609C25B5" w14:textId="77777777" w:rsidR="00852569" w:rsidRDefault="00852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74446" w14:textId="6CE6CD95" w:rsidR="00B153BA" w:rsidRDefault="00B153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6E680" w14:textId="6E0264ED" w:rsidR="00B153BA" w:rsidRDefault="00B153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6B5F845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1271070">
    <w:abstractNumId w:val="5"/>
  </w:num>
  <w:num w:numId="2" w16cid:durableId="1746797492">
    <w:abstractNumId w:val="1"/>
  </w:num>
  <w:num w:numId="3" w16cid:durableId="182668535">
    <w:abstractNumId w:val="2"/>
  </w:num>
  <w:num w:numId="4" w16cid:durableId="782650944">
    <w:abstractNumId w:val="4"/>
  </w:num>
  <w:num w:numId="5" w16cid:durableId="1251045090">
    <w:abstractNumId w:val="0"/>
  </w:num>
  <w:num w:numId="6" w16cid:durableId="1612660455">
    <w:abstractNumId w:val="6"/>
  </w:num>
  <w:num w:numId="7" w16cid:durableId="702053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1468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4B50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2569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53BA"/>
    <w:rsid w:val="00B44579"/>
    <w:rsid w:val="00B47F7D"/>
    <w:rsid w:val="00B52BB8"/>
    <w:rsid w:val="00B559F8"/>
    <w:rsid w:val="00B564BD"/>
    <w:rsid w:val="00B6462C"/>
    <w:rsid w:val="00B740E8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1F8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91468"/>
    <w:rsid w:val="003B7085"/>
    <w:rsid w:val="00482B79"/>
    <w:rsid w:val="004A5424"/>
    <w:rsid w:val="00573D4E"/>
    <w:rsid w:val="00682139"/>
    <w:rsid w:val="0068764E"/>
    <w:rsid w:val="006A4B50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D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5680B5-6618-48A8-B537-20AAFD16E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2025-07-08T13:58:00Z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