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BB60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A53BB2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93ED9D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383325" w14:textId="77777777" w:rsidR="00BE1004" w:rsidRPr="00BB764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0F000F" w14:textId="77777777" w:rsidR="00BE1004" w:rsidRPr="00BB764D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>IČO</w:t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8235C2" w14:textId="77777777" w:rsidR="00BE1004" w:rsidRPr="00BB764D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>Právní forma</w:t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r w:rsidR="00BE1004" w:rsidRPr="00BB764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BB764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554C69" w14:textId="77777777" w:rsidR="007E4088" w:rsidRPr="00BB764D" w:rsidRDefault="007E4088" w:rsidP="005B4BA5">
      <w:pPr>
        <w:rPr>
          <w:rFonts w:ascii="Verdana" w:hAnsi="Verdana"/>
          <w:sz w:val="18"/>
          <w:szCs w:val="18"/>
        </w:rPr>
      </w:pPr>
    </w:p>
    <w:p w14:paraId="7161386D" w14:textId="396930F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B764D">
        <w:rPr>
          <w:rFonts w:ascii="Verdana" w:hAnsi="Verdana"/>
          <w:sz w:val="18"/>
          <w:szCs w:val="18"/>
        </w:rPr>
        <w:t xml:space="preserve">který podává nabídku </w:t>
      </w:r>
      <w:r w:rsidR="00BB5F55" w:rsidRPr="00BB764D">
        <w:rPr>
          <w:rFonts w:ascii="Verdana" w:hAnsi="Verdana"/>
          <w:sz w:val="18"/>
          <w:szCs w:val="18"/>
        </w:rPr>
        <w:t xml:space="preserve">na veřejnou </w:t>
      </w:r>
      <w:r w:rsidRPr="00BB764D">
        <w:rPr>
          <w:rFonts w:ascii="Verdana" w:hAnsi="Verdana"/>
          <w:sz w:val="18"/>
          <w:szCs w:val="18"/>
        </w:rPr>
        <w:t>zakázku s názvem „</w:t>
      </w:r>
      <w:r w:rsidR="00AB61C2" w:rsidRPr="00A0349C">
        <w:rPr>
          <w:rFonts w:ascii="Verdana" w:hAnsi="Verdana"/>
          <w:b/>
          <w:bCs/>
          <w:sz w:val="18"/>
          <w:szCs w:val="18"/>
        </w:rPr>
        <w:t>Vlkaneč ON – oprava (schodiště, část střechy a bytové jednotky)</w:t>
      </w:r>
      <w:r w:rsidRPr="00BB764D">
        <w:rPr>
          <w:rFonts w:ascii="Verdana" w:hAnsi="Verdana"/>
          <w:sz w:val="18"/>
          <w:szCs w:val="18"/>
        </w:rPr>
        <w:t xml:space="preserve">“, </w:t>
      </w:r>
      <w:r w:rsidR="00151045" w:rsidRPr="00BB764D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B764D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7706F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BE971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76A5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7D237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52DB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CAEC5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3277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9A22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22BE6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C49C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1F35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64A9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6548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BE70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DBB2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70AF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8E59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1EF3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6AA50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1127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3702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3E922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4AFA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752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45D5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779D4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7CC00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1258E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CEA7F2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B1CA2BB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B6B4C" w14:textId="77777777" w:rsidR="00506E8E" w:rsidRDefault="00506E8E">
      <w:r>
        <w:separator/>
      </w:r>
    </w:p>
  </w:endnote>
  <w:endnote w:type="continuationSeparator" w:id="0">
    <w:p w14:paraId="3598D2FC" w14:textId="77777777" w:rsidR="00506E8E" w:rsidRDefault="0050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89E8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249B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8314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6802" w14:textId="219EB54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61C2" w:rsidRPr="00AB61C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88361" w14:textId="77777777" w:rsidR="00506E8E" w:rsidRDefault="00506E8E">
      <w:r>
        <w:separator/>
      </w:r>
    </w:p>
  </w:footnote>
  <w:footnote w:type="continuationSeparator" w:id="0">
    <w:p w14:paraId="556C0345" w14:textId="77777777" w:rsidR="00506E8E" w:rsidRDefault="0050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9D62" w14:textId="52070BDB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58B1" w14:textId="1DDA1291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2FC229" w14:textId="77777777" w:rsidTr="0045048D">
      <w:trPr>
        <w:trHeight w:val="925"/>
      </w:trPr>
      <w:tc>
        <w:tcPr>
          <w:tcW w:w="5041" w:type="dxa"/>
          <w:vAlign w:val="center"/>
        </w:tcPr>
        <w:p w14:paraId="6CD04353" w14:textId="46EA195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CB3AA8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3A111AB" w14:textId="77777777" w:rsidR="0045048D" w:rsidRDefault="0045048D" w:rsidP="001F6978">
          <w:pPr>
            <w:pStyle w:val="Zhlav"/>
            <w:jc w:val="right"/>
          </w:pPr>
        </w:p>
      </w:tc>
    </w:tr>
  </w:tbl>
  <w:p w14:paraId="04386E1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253964">
    <w:abstractNumId w:val="5"/>
  </w:num>
  <w:num w:numId="2" w16cid:durableId="912620678">
    <w:abstractNumId w:val="1"/>
  </w:num>
  <w:num w:numId="3" w16cid:durableId="763183070">
    <w:abstractNumId w:val="2"/>
  </w:num>
  <w:num w:numId="4" w16cid:durableId="68312879">
    <w:abstractNumId w:val="4"/>
  </w:num>
  <w:num w:numId="5" w16cid:durableId="75789918">
    <w:abstractNumId w:val="0"/>
  </w:num>
  <w:num w:numId="6" w16cid:durableId="2064210002">
    <w:abstractNumId w:val="6"/>
  </w:num>
  <w:num w:numId="7" w16cid:durableId="643661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4CE6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36E3"/>
    <w:rsid w:val="003E6230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6E8E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06F59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C678D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86965"/>
    <w:rsid w:val="00A90ED5"/>
    <w:rsid w:val="00A93837"/>
    <w:rsid w:val="00A95C93"/>
    <w:rsid w:val="00AB61C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64D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25D075"/>
  <w15:docId w15:val="{A4FCC6CE-7399-4008-87EA-A15CC39F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64CE6"/>
    <w:rsid w:val="0035491C"/>
    <w:rsid w:val="003B7085"/>
    <w:rsid w:val="003E36E3"/>
    <w:rsid w:val="003E6230"/>
    <w:rsid w:val="00482B79"/>
    <w:rsid w:val="004A5424"/>
    <w:rsid w:val="00573D4E"/>
    <w:rsid w:val="00606F59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BC54F4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B780BD-D309-4615-B4B9-5B74EC72D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2025-07-03T13:16:00Z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