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40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2"/>
        <w:gridCol w:w="1515"/>
        <w:gridCol w:w="1515"/>
        <w:gridCol w:w="961"/>
        <w:gridCol w:w="1401"/>
        <w:gridCol w:w="861"/>
        <w:gridCol w:w="667"/>
        <w:gridCol w:w="778"/>
        <w:gridCol w:w="1100"/>
      </w:tblGrid>
      <w:tr w:rsidR="00130C47" w:rsidRPr="00130C47" w14:paraId="07534849" w14:textId="77777777" w:rsidTr="00BF7481">
        <w:trPr>
          <w:trHeight w:val="1060"/>
        </w:trPr>
        <w:tc>
          <w:tcPr>
            <w:tcW w:w="1342" w:type="dxa"/>
            <w:shd w:val="clear" w:color="auto" w:fill="auto"/>
            <w:vAlign w:val="center"/>
            <w:hideMark/>
          </w:tcPr>
          <w:p w14:paraId="74E2B0A2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</w:pPr>
            <w:bookmarkStart w:id="0" w:name="_Hlk195598600"/>
            <w:r w:rsidRPr="00130C47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  <w:t>Registrační číslo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14:paraId="379F27C5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Správa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14:paraId="6FC58036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130C47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  <w:t>PJ</w:t>
            </w:r>
            <w:proofErr w:type="spellEnd"/>
          </w:p>
        </w:tc>
        <w:tc>
          <w:tcPr>
            <w:tcW w:w="961" w:type="dxa"/>
            <w:shd w:val="clear" w:color="auto" w:fill="auto"/>
            <w:vAlign w:val="center"/>
            <w:hideMark/>
          </w:tcPr>
          <w:p w14:paraId="06D49B0C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  <w:t>Středisko SAP</w:t>
            </w:r>
          </w:p>
        </w:tc>
        <w:tc>
          <w:tcPr>
            <w:tcW w:w="1401" w:type="dxa"/>
            <w:shd w:val="clear" w:color="auto" w:fill="auto"/>
            <w:vAlign w:val="center"/>
            <w:hideMark/>
          </w:tcPr>
          <w:p w14:paraId="254CBF8D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  <w:t>Zakázka stroje</w:t>
            </w:r>
          </w:p>
        </w:tc>
        <w:tc>
          <w:tcPr>
            <w:tcW w:w="861" w:type="dxa"/>
            <w:shd w:val="clear" w:color="auto" w:fill="auto"/>
            <w:vAlign w:val="center"/>
            <w:hideMark/>
          </w:tcPr>
          <w:p w14:paraId="0C5D53CD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Typ SHV</w:t>
            </w:r>
          </w:p>
        </w:tc>
        <w:tc>
          <w:tcPr>
            <w:tcW w:w="667" w:type="dxa"/>
            <w:shd w:val="clear" w:color="auto" w:fill="auto"/>
            <w:vAlign w:val="center"/>
            <w:hideMark/>
          </w:tcPr>
          <w:p w14:paraId="73648F33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Výr. číslo</w:t>
            </w:r>
          </w:p>
        </w:tc>
        <w:tc>
          <w:tcPr>
            <w:tcW w:w="778" w:type="dxa"/>
            <w:shd w:val="clear" w:color="auto" w:fill="auto"/>
            <w:vAlign w:val="center"/>
            <w:hideMark/>
          </w:tcPr>
          <w:p w14:paraId="73D68C6A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Pozn.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08D5A623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Výměna </w:t>
            </w:r>
            <w:proofErr w:type="spellStart"/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rozvadeče</w:t>
            </w:r>
            <w:proofErr w:type="spellEnd"/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s technologií </w:t>
            </w:r>
            <w:proofErr w:type="spellStart"/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LTE</w:t>
            </w:r>
            <w:proofErr w:type="spellEnd"/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</w:tr>
      <w:tr w:rsidR="00130C47" w:rsidRPr="00130C47" w14:paraId="1178AE9A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108DB82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995494390751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6BD9CC89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SEE</w:t>
            </w:r>
            <w:proofErr w:type="spellEnd"/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1D889A75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OTV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Česká Třebová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1C9A498E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640EH7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66049843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V705Z40P5006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59522DB6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MVTV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2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40B0841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012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4EC96D68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07707F3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ANO </w:t>
            </w:r>
          </w:p>
        </w:tc>
      </w:tr>
      <w:tr w:rsidR="00130C47" w:rsidRPr="00130C47" w14:paraId="2A8CD37A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DCEFBB2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995494390389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689ACCE1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SEE</w:t>
            </w:r>
            <w:proofErr w:type="spellEnd"/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15B2BF30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OTV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Česká Třebová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055D5A0D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640EH7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69544E6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V705Z40P5005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624FDF24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MVTV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2.3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2D30443E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003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2FB6C209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13EA000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0EA282CD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799C0FD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995494390934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608DA9A9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SEE</w:t>
            </w:r>
            <w:proofErr w:type="spellEnd"/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35B2AD0F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OTV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Česká Třebová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22A5EB2C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640EH7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523BBED7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V705Z40P5013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59151F5C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MVTV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2.2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1A6103C9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008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16DAF70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944C766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4EEBA36F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0B80B7C9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995494390025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64174E2B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SEE</w:t>
            </w:r>
            <w:proofErr w:type="spellEnd"/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6D1EB1A4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OTV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Hradec Králové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4D91E19B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640E63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7088C90D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V705Z40H5001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4A95FE72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MVTV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2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774F25AA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013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3264EB30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49F50CD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41DD04D1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0E9C6CB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995494390744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637C420B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SEE</w:t>
            </w:r>
            <w:proofErr w:type="spellEnd"/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30FE9A35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OTV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Hradec Králové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326EA08C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640E63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5911E4AA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V705Z40H5002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1E7E2461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MVTV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2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68464FD0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111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6C70CFB4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EDD10DF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7605AD57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70E9C8B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995494390157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6698596F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SEE</w:t>
            </w:r>
            <w:proofErr w:type="spellEnd"/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7DABE876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OTV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Pardubice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470201B6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640EH4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33086CEC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V705Z40P5003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65477059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MVTV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2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00AE05A4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014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2F1B08F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B34DCC1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7E202A4C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2D7E73A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995494390413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3FCE8964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SEE</w:t>
            </w:r>
            <w:proofErr w:type="spellEnd"/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71799BB0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OTV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Pardubice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6156B163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640EH4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55E005F2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V705Z40P5001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0E50ECBC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MVTV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2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51969747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082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1936545D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44F37E5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3B783344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303AB35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995494390421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2ECBE500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SEE</w:t>
            </w:r>
            <w:proofErr w:type="spellEnd"/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5F1CF52F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OTV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Pardubice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74F6F126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640EH4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408E4048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V705Z40P5002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2C44DF34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MVTV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2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69338795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095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78E55A15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1BDDA9B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32D4339D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0D539212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995491390069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5A177243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SEE</w:t>
            </w:r>
            <w:proofErr w:type="spellEnd"/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5087573F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OTV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Pardubice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732ADCBB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640EH4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4E62F1C3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V705Z4050051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44E19B2F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MTW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100.1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1E0B2FA5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003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2E2F910D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1DC7DD4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1EF59505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11CCE2C8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995496282584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7C24D6D6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2C52DB2F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Hradec Králové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01AF7544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640TB0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4332675A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V705Z40H3034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7FB3C3A2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SVP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74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2E6509D3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191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7536B3B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4E9AAD42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010FE027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E62A4B3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995496288219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39555699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19E7F0D2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Hradec Králové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720E5578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640TB0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2AF1CABD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V705Z40P3011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18FB8F1A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74.2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05AD9524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008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6F3F3E7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84D85B8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42AF882D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916F8C1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995496286213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6151F3FB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2009D0C2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TO Chlumec </w:t>
            </w: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n.C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339A5D85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640TB1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44029640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V705Z40H3016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324AF469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008F2DD9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422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0FDE9F2C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A8D1D72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5B8ACC10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6307FBC4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995494280416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44526ABD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28D5BB04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Chlumec n/C.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2A744093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640TB1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48DE231D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V705Z40H3026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0CF5F5F7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MV 80.2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52E9C3D2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027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6D0A26E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9826C8A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502440A0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6C36B29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995496285025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41F2EC92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1F6A6D70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Chlumec n/C.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50F537B4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640TB1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6A66E24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V705Z40H3001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0804DC73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69.2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3D89E2E5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067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6DD25117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87DE0C2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4C2B8115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19D02546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995496250243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6132BE87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72C4218C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Chlumec n/C.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6947F643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640TB1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08BF52AB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V705Z40H3030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2ED313EF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72B078E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946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771C631B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PUŠL</w:t>
            </w:r>
            <w:proofErr w:type="spellEnd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1712ED6F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0649296C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C03E097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995496287864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7BCBD226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5549FF14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Jičín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12CB8519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640TC2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24BDD9F7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V705Z40H3013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225F8FF4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74.1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47225876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006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0BA87206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82B0AC6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0C53138F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FC6BF65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995496283517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46A95125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689ACEE8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Jičín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16008BA7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640TC2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2DFA3254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V705Z40H3020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72697DE1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540F17E0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570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6213BF05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A940A12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6E90EB6C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6A21FF35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995496287914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35487F2D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3943C2E8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Náchod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779904C9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640TD3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4459904D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V705Z40H3005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3B01A86C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77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49A717E4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001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2A4C6BC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0D09FD7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3EC27188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8A472CA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995496285959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67D4803A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5E4830E5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Náchod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1288BCC0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640TD3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22BDD962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V705Z40H3007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684950F4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5FB37E00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103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03F5AC48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KSF</w:t>
            </w:r>
            <w:proofErr w:type="spellEnd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2DEF750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NE</w:t>
            </w:r>
          </w:p>
        </w:tc>
      </w:tr>
      <w:tr w:rsidR="00130C47" w:rsidRPr="00130C47" w14:paraId="1DD8C8DE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448A5476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995496285538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09D70C7C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1A06ADD1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Náchod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0D46EA52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640TD3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7497F286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V705Z40P3021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043FFB5D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259ADBDB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498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40F11575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7BD10C7B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54232BB6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209E9BA1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995496285033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7FC5450E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4DF7148F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Ostroměř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1ADC9023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640TB3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1A924E8E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V705Z40H3019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79DC6E21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1879F24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525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1951802B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66AE9F53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35682568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6450C8EB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995496283400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0A38DD7B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42955FB2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TO Ostroměř 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7785095A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640TB3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45C4ABCB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V705Z40H3002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24FF6C61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69.2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75ED92B6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827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36224947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C61F7B1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0A00BBDD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76FD407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995496286205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18261B2A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08ECCF3C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TO Ostroměř 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7FD6F461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640TB3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746A274B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V705Z40H3018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27726467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6A829C8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520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2FBAFFF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KSF</w:t>
            </w:r>
            <w:proofErr w:type="spellEnd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3F99CCA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NE</w:t>
            </w:r>
          </w:p>
        </w:tc>
      </w:tr>
      <w:tr w:rsidR="00130C47" w:rsidRPr="00130C47" w14:paraId="3C977A08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933D5E4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995496288227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34A1660B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2ED48226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Stará Paka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2991B097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640TD8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553060F4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V705Z40H3012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3C045126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74.2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0CA9F6D9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009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6F6FA6B7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295BAA0D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29D3B087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1A315F6C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995494280507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732675E4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2585ACDB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Stará Paka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14451F4F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640TD8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3ACED3B2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V705Z40H3027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2B9C1DC5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MPV 22.2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1F2EDAB2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008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6388A71E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C801C8B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10577B55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3927EF14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995496283392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4C0BA968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766EDE22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Stará Paka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164CB903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640TD8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186268E8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V705Z40H3017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125F4455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6BCD1F42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487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37351187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09EE26E9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7BA0B527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072338AF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995496286866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6D424C04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236B295F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Stará Paka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611ED4FC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640TD8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76DDBF94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V705Z40H3022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340B9085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3AB40C9E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720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2854DC1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KSF</w:t>
            </w:r>
            <w:proofErr w:type="spellEnd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A8D591E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138134DD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F529087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995496288367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7D7F7284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1D592C3D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Stará Paka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0102E46D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640TD8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6701C8EA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V705Z40P4001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4A85B65D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74.2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06B1EEAC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023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731DEAA3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5DBF6B38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3B95BE0E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5ED5BCE1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995496287724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48BBDF3A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6A6F8597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Stará Paka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5364E3AC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640TD8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607F13F3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V705Z40H3008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062D42A6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69.2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116286F7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1106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0BE06F1A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KSF</w:t>
            </w:r>
            <w:proofErr w:type="spellEnd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70.2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C12E2DB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6609855C" w14:textId="77777777" w:rsidTr="00BF7481">
        <w:trPr>
          <w:trHeight w:val="298"/>
        </w:trPr>
        <w:tc>
          <w:tcPr>
            <w:tcW w:w="1342" w:type="dxa"/>
            <w:shd w:val="clear" w:color="auto" w:fill="auto"/>
            <w:noWrap/>
            <w:vAlign w:val="center"/>
            <w:hideMark/>
          </w:tcPr>
          <w:p w14:paraId="7AA8F866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995496285066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3F4E4EAD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14:paraId="3A2D12CC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Stará Paka</w:t>
            </w:r>
          </w:p>
        </w:tc>
        <w:tc>
          <w:tcPr>
            <w:tcW w:w="961" w:type="dxa"/>
            <w:shd w:val="clear" w:color="auto" w:fill="auto"/>
            <w:noWrap/>
            <w:vAlign w:val="center"/>
            <w:hideMark/>
          </w:tcPr>
          <w:p w14:paraId="6E36EEAE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640TD8</w:t>
            </w:r>
            <w:proofErr w:type="spellEnd"/>
          </w:p>
        </w:tc>
        <w:tc>
          <w:tcPr>
            <w:tcW w:w="1401" w:type="dxa"/>
            <w:shd w:val="clear" w:color="auto" w:fill="auto"/>
            <w:noWrap/>
            <w:vAlign w:val="center"/>
            <w:hideMark/>
          </w:tcPr>
          <w:p w14:paraId="4C6F697E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V705Z40L3020</w:t>
            </w:r>
            <w:proofErr w:type="spellEnd"/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692EF058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</w:t>
            </w:r>
          </w:p>
        </w:tc>
        <w:tc>
          <w:tcPr>
            <w:tcW w:w="667" w:type="dxa"/>
            <w:shd w:val="clear" w:color="auto" w:fill="auto"/>
            <w:noWrap/>
            <w:vAlign w:val="center"/>
            <w:hideMark/>
          </w:tcPr>
          <w:p w14:paraId="48C75D8C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1040</w:t>
            </w:r>
          </w:p>
        </w:tc>
        <w:tc>
          <w:tcPr>
            <w:tcW w:w="778" w:type="dxa"/>
            <w:shd w:val="clear" w:color="auto" w:fill="auto"/>
            <w:noWrap/>
            <w:vAlign w:val="center"/>
            <w:hideMark/>
          </w:tcPr>
          <w:p w14:paraId="235CAE2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14:paraId="35931140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66827E26" w14:textId="77777777" w:rsidTr="00BF7481">
        <w:trPr>
          <w:trHeight w:val="298"/>
        </w:trPr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E14B5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995496286189</w:t>
            </w:r>
          </w:p>
        </w:tc>
        <w:tc>
          <w:tcPr>
            <w:tcW w:w="15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2803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E722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Trutnov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00B5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640TD6</w:t>
            </w:r>
            <w:proofErr w:type="spellEnd"/>
          </w:p>
        </w:tc>
        <w:tc>
          <w:tcPr>
            <w:tcW w:w="14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F53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V705Z40H3033</w:t>
            </w:r>
            <w:proofErr w:type="spellEnd"/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C5564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SVP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74</w:t>
            </w:r>
          </w:p>
        </w:tc>
        <w:tc>
          <w:tcPr>
            <w:tcW w:w="66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BF90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086</w:t>
            </w:r>
          </w:p>
        </w:tc>
        <w:tc>
          <w:tcPr>
            <w:tcW w:w="7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AFD0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7063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bookmarkEnd w:id="0"/>
      <w:tr w:rsidR="00130C47" w:rsidRPr="00130C47" w14:paraId="343527E4" w14:textId="77777777" w:rsidTr="00BF7481">
        <w:trPr>
          <w:trHeight w:val="1060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ADD8" w14:textId="77777777" w:rsidR="00130C47" w:rsidRPr="00130C47" w:rsidRDefault="00130C47" w:rsidP="001C793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  <w:lastRenderedPageBreak/>
              <w:t>Registrační číslo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0F655" w14:textId="77777777" w:rsidR="00130C47" w:rsidRPr="00130C47" w:rsidRDefault="00130C47" w:rsidP="001C7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Správa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03EE" w14:textId="77777777" w:rsidR="00130C47" w:rsidRPr="00130C47" w:rsidRDefault="00130C47" w:rsidP="001C793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130C47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  <w:t>PJ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8E44" w14:textId="77777777" w:rsidR="00130C47" w:rsidRPr="00130C47" w:rsidRDefault="00130C47" w:rsidP="001C793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  <w:t>Středisko SAP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48126" w14:textId="77777777" w:rsidR="00130C47" w:rsidRPr="00130C47" w:rsidRDefault="00130C47" w:rsidP="001C793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  <w:t>Zakázka stroje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5C5B" w14:textId="77777777" w:rsidR="00130C47" w:rsidRPr="00130C47" w:rsidRDefault="00130C47" w:rsidP="001C7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Typ SHV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E8D3" w14:textId="77777777" w:rsidR="00130C47" w:rsidRPr="00130C47" w:rsidRDefault="00130C47" w:rsidP="001C7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Výr. číslo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B15B" w14:textId="77777777" w:rsidR="00130C47" w:rsidRPr="00130C47" w:rsidRDefault="00130C47" w:rsidP="001C7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Pozn.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CD92" w14:textId="77777777" w:rsidR="00130C47" w:rsidRPr="00130C47" w:rsidRDefault="00130C47" w:rsidP="001C7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Výměna </w:t>
            </w:r>
            <w:proofErr w:type="spellStart"/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rozvadeče</w:t>
            </w:r>
            <w:proofErr w:type="spellEnd"/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s technologií </w:t>
            </w:r>
            <w:proofErr w:type="spellStart"/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LTE</w:t>
            </w:r>
            <w:proofErr w:type="spellEnd"/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</w:tr>
      <w:tr w:rsidR="00130C47" w:rsidRPr="00130C47" w14:paraId="5B861763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E5F22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bookmarkStart w:id="1" w:name="_Hlk195598758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995496283418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46157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6ECBF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Trutnov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2051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640TD6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C7D2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V705Z40H3014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FC1FE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0D1C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717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AADD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0A2E6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1CD93E9E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15E5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995496283095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BF5F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5670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Trutnov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2BFA3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640TD6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857E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V705Z40H3010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3F75E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5B267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1178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A10C8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KSF</w:t>
            </w:r>
            <w:proofErr w:type="spellEnd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89B2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36C8976E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3FBC7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995496282618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ECF7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59A3F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Trutnov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B268B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640TD6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2A387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V705Z40H3021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81D6D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DBEF5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659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3871C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094C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32282EAC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233D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995496283434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B18E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258A0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Trutnov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EA2E8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640TD6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C5B45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V705Z40H3003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60B9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9804E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2E23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F405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35506363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4191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995496283525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43A7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B0754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Týniště n/O.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FB0E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640TB8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243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V705Z40H3032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6EC4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SVP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4FB90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018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C384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70B3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2B035B6D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19711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995496283376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D59AB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BD94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Týniště n/O.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6A30C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640TB8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B363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V705Z40H3025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3C75D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11EE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09474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KSF</w:t>
            </w:r>
            <w:proofErr w:type="spellEnd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FA70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7B08ECC8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73C0A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995496282576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247F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064F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Týniště n/O.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ED5F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640TB8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54C45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V705Z40H3011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BEF86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0B648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1228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B063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4A3B4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494C6D37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9DEF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995496288334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953F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Hradec Králové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546EF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Týniště n/O.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F2FBD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640TB8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5BAC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V705Z40P3002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4B28B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74.2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26F43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020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3456A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AD8D0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5346A8A9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C607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995496287922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B55C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57AD0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TO </w:t>
            </w: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Č.Lípa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6916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640TK2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3DA5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V705Z40L3011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2B5D0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C25B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002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DF614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08A7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1BF5EA4A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14BDC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995496284481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296A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8FF7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TO </w:t>
            </w: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Č.Lípa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4C303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640TK2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FA1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V705Z40L3045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D3B4C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SVP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8A9B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167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50E1C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AF641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247F4580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9E815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995496287484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473F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F8A7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TO </w:t>
            </w: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Č.Lípa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046B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640TK2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47057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V705Z40L3008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66990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C766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414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64280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0B7A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44E16FA2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A14D8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995496287971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E7809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FDBBE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TO </w:t>
            </w: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Č.Lípa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DE622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640TK2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28596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V705Z40L3014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BA02A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C2879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007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99328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F4045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693EC041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46828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995496288342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72E3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05CB0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TO </w:t>
            </w: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Č.Lípa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86D4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640TK2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16A6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V705Z40L3003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CC59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74.2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6C9E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021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ADA9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7F213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22A50DF8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27979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995496287435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AD41A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7A54F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Frýdlant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DCCEC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640TC4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5214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V705Z40L3009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82A9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6C7A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588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3716A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DB54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41C55BEE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9E83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995496283350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EE301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767EB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Frýdlant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71F1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640TC4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2270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V705Z40L3012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4654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CCD3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1130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378FE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586E9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NE</w:t>
            </w:r>
          </w:p>
        </w:tc>
      </w:tr>
      <w:tr w:rsidR="00130C47" w:rsidRPr="00130C47" w14:paraId="46EC5D34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497A5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995496288029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A7B24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30AFE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Jablonné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96FF1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640TC6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36D5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V705Z40L3016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C71C2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D40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012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5EA8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1CEB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50DF2FE0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7B37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995496283368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3D954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382B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Jablonné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9C7D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640TC6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6392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V705Z40L3021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08AC4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59EC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1217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763E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1B9E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6F9F8DB5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C760D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995496283335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983C0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2AFA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Jablonné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D8492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640TC6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3C762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V705Z40L3027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B51F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53AC8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010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CE04C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KSF</w:t>
            </w:r>
            <w:proofErr w:type="spellEnd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5B50E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40E790B1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5EB9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995496288102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D6B9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C1FD2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Liberec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D7FFF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640TC3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4492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V705Z40L3029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65B9D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77 N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5941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001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E17BC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KSF</w:t>
            </w:r>
            <w:proofErr w:type="spellEnd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4CAF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0BDF4ECC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BC35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995496287567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F1EE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40589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Liberec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3CF3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640TC3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00A7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V705Z40L3044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F8A45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SVP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60.1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54A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007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7CFB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E7084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0BC7E2C3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AF98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995496250235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318A2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4E474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Liberec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1BAB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640TC3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B4DC2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V705Z40L3031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CEC3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ED06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1253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BE563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PUŠL</w:t>
            </w:r>
            <w:proofErr w:type="spellEnd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BB127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254BB558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1228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995496288144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4EAB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2AA32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Liberec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82339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640TC3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BFA20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V705Z40P3018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79536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74.2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40E8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001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6AE7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E96D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49A6733A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B407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995496284465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6031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9DDA4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Liberec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8AC01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640TC3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B6A86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V705Z40L3006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4716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69.1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D78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1159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58C3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1612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4D0A682E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44E0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995494280259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1FFD2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E8D8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Liberec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459DE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640TC3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8AB8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V705Z40L3050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E7774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MPV 22.2 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98956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004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8D2C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9E2A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125F0E3B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8C06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995496285199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77775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E7C99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Libuň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EE327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640TC7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4CC0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V705Z40L3004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625B5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874A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502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0095C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3E258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56CA55F8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1B31D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995496284408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5CE4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56C40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Libuň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6896C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640TC7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DA96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V705Z40L3005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8AFA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87488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586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6BD5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4AFD5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NE</w:t>
            </w:r>
          </w:p>
        </w:tc>
      </w:tr>
      <w:tr w:rsidR="00130C47" w:rsidRPr="00130C47" w14:paraId="546B4E59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F1E6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995496285835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CC01F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34E9D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Turnov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B9F5A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640TC0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CE9A9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V705Z40L3013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CA116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C79C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333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9B6DA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B7AE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7D610E0F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998C1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995496283343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F796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7F64E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Turnov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ECBF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640TC0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302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V705Z40L3007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4C8A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B08D8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903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F47F2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E3F6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42244BBD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55069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995496284523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8278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C0385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Turnov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FDB8F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640TC0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6D969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V705Z40L3028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7087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CDA6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1090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A34A4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KSF</w:t>
            </w:r>
            <w:proofErr w:type="spellEnd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6187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14FFE408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6762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995496287831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C649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Liberec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FB464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Turnov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819F2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640TC0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84CE8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V705Z40P3023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1AA6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74.1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3F4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003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5823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010B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6CEBA41B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BC300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995496288961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A468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CF3E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Česká Třebová 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276D5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640TN6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5A637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V705Z40H3039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67D9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9778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040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B3CE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BBE2E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NE</w:t>
            </w:r>
          </w:p>
        </w:tc>
      </w:tr>
      <w:tr w:rsidR="00130C47" w:rsidRPr="00130C47" w14:paraId="1E2419CF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7EE5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995496285983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DE00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726E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Česká Třebová 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EA3EE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640TN6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9D4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V705Z40P3030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9E81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SVP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972D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164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16ACC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AD898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684CAF77" w14:textId="77777777" w:rsidTr="00BF7481">
        <w:trPr>
          <w:trHeight w:val="1060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2EE7" w14:textId="77777777" w:rsidR="00130C47" w:rsidRPr="00130C47" w:rsidRDefault="00130C47" w:rsidP="001C793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  <w:lastRenderedPageBreak/>
              <w:t>Registrační číslo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4F1A" w14:textId="77777777" w:rsidR="00130C47" w:rsidRPr="00130C47" w:rsidRDefault="00130C47" w:rsidP="001C7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Správa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6399" w14:textId="77777777" w:rsidR="00130C47" w:rsidRPr="00130C47" w:rsidRDefault="00130C47" w:rsidP="001C793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130C47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  <w:t>PJ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C58B" w14:textId="77777777" w:rsidR="00130C47" w:rsidRPr="00130C47" w:rsidRDefault="00130C47" w:rsidP="001C793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  <w:t>Středisko SAP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1AA0" w14:textId="77777777" w:rsidR="00130C47" w:rsidRPr="00130C47" w:rsidRDefault="00130C47" w:rsidP="001C793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cs-CZ"/>
              </w:rPr>
              <w:t>Zakázka stroje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1749" w14:textId="77777777" w:rsidR="00130C47" w:rsidRPr="00130C47" w:rsidRDefault="00130C47" w:rsidP="001C7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Typ SHV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16F9" w14:textId="77777777" w:rsidR="00130C47" w:rsidRPr="00130C47" w:rsidRDefault="00130C47" w:rsidP="001C7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Výr. číslo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24ED" w14:textId="77777777" w:rsidR="00130C47" w:rsidRPr="00130C47" w:rsidRDefault="00130C47" w:rsidP="001C7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Pozn.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631A" w14:textId="77777777" w:rsidR="00130C47" w:rsidRPr="00130C47" w:rsidRDefault="00130C47" w:rsidP="001C79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Výměna </w:t>
            </w:r>
            <w:proofErr w:type="spellStart"/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rozvadeče</w:t>
            </w:r>
            <w:proofErr w:type="spellEnd"/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s technologií </w:t>
            </w:r>
            <w:proofErr w:type="spellStart"/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LTE</w:t>
            </w:r>
            <w:proofErr w:type="spellEnd"/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</w:tr>
      <w:tr w:rsidR="00130C47" w:rsidRPr="00130C47" w14:paraId="189A1991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E4D3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995496283061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6F8E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92EC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Česká Třebová 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36C9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640TN6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88B2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V705Z40P3003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000A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73E59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275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FB77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D6574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NE</w:t>
            </w:r>
          </w:p>
        </w:tc>
      </w:tr>
      <w:tr w:rsidR="00130C47" w:rsidRPr="00130C47" w14:paraId="1A34FA21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37E0E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995496284812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7C9A2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F3115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Česká Třebová 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AB551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640TN6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B13B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V705Z40P3016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DEE0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2B4B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1281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8FB9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77DE1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59F4246D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C9236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995496288615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13BC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DF5A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Česká Třebová 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4412F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640TN7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57879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V705Z40H3037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8FFB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F316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005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1B9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E843E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NE</w:t>
            </w:r>
          </w:p>
        </w:tc>
      </w:tr>
      <w:tr w:rsidR="00130C47" w:rsidRPr="00130C47" w14:paraId="7CAAF3DC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644A4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995496285637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EF4B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CE10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Česká Třebová 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11008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640TN7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E30B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V705Z40P3027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D231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6A0A7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385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E147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EA80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644B9A2A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3B14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995496281230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475B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346C6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Česká Třebová 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F62A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640TN7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69A1A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V705Z40P3024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2A034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ACAD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1271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551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4BCC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3B4B3021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61AEB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995496283533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8529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3CED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Choceň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6316E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640TP2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320ED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V705Z40P3029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30761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SVP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E19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161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3C88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F2AD6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4930BE78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23A67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995496283079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76824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32E68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Choceň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130A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640TP2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368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V705Z40P3017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AE4D5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97D6C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214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5AF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8BC67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289B2ED6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CF97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995496283020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D76E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6F4D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Choceň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BCBC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640TP2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33105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V705Z40P3015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C538D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E0DAE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1115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FB4A8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992C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76F2D622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9956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995496288698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77106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7EBE4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Choceň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15536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640TP2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A1C2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V705Z40P3037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0383D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A4ECE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013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E1C16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85D5E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NE</w:t>
            </w:r>
          </w:p>
        </w:tc>
      </w:tr>
      <w:tr w:rsidR="00130C47" w:rsidRPr="00130C47" w14:paraId="5C8DF71A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DC146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995496283558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C7C0F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3F4A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Pardubice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CCD4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640TN4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6BDC7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V705Z40P3020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5030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138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822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31CA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1C7E2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74146AB7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7DA8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995496288607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A6E5F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91245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Pardubice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EC027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640TN4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5EE6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V705Z40P3036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8961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1054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004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21F0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A93E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NE</w:t>
            </w:r>
          </w:p>
        </w:tc>
      </w:tr>
      <w:tr w:rsidR="00130C47" w:rsidRPr="00130C47" w14:paraId="4164DE2C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EDB5A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995496288771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1E2B0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24F5A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Pardubice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B3299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640TN4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D7A5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V705Z40L0046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BA66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8C49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021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68CF5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A74F0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NE</w:t>
            </w:r>
          </w:p>
        </w:tc>
      </w:tr>
      <w:tr w:rsidR="00130C47" w:rsidRPr="00130C47" w14:paraId="4C9C64D5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26A8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995496288110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F1B8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CEEE4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Skuteč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92DF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640TP1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03A06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V705Z40P3032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EB6D2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77 N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6A70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002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FD7D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KSF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48418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4AF24799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53099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995496286908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622AA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BFBA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Skuteč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438F6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640TP1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E88C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V705Z40P3001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F8A8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45E8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104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0BF4E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KSF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7EE00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55DCB0DB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8B01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995496284838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77B5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4C80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Skuteč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A73CA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640TP1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8C314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V705Z40P3010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0C709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65FB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1190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337C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50C10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290267E7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A2E5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995494280499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ADCCB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3B06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Skuteč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48F2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640TP1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37D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V705Z40P3028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26D7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MPV 22.2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DEBE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007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1AA7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A6DC8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0C7958E9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BF04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995496288045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DBD6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28358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Skuteč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C8AB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640TP1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03225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V705Z40P3007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0902F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77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0D46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014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22B17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C0A70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11FEE96E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49D9D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995496288789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F6801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5AB48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Ústí n/O.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8B67C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640TP3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D77E8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V705Z40L0047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DD65A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F0B7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9B42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19B4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NE</w:t>
            </w:r>
          </w:p>
        </w:tc>
      </w:tr>
      <w:tr w:rsidR="00130C47" w:rsidRPr="00130C47" w14:paraId="6617D27B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EF08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995496280810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1072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E013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Ústí n/O.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F9B6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640TP3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BBFE5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V705Z40P3025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D6292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69.2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B6597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835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51C0A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KSF</w:t>
            </w:r>
            <w:proofErr w:type="spellEnd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70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1585E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144DCFD9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2ABB3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995496283038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1C4E7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8159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Ústí n/O.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E0C58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640TP3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8415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V705Z40P3008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3D3A0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A6B3A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0828F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96C4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ANO</w:t>
            </w:r>
          </w:p>
        </w:tc>
      </w:tr>
      <w:tr w:rsidR="00130C47" w:rsidRPr="00130C47" w14:paraId="36CFBBC0" w14:textId="77777777" w:rsidTr="00BF7481">
        <w:trPr>
          <w:trHeight w:val="298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67DD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995496286296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C4D53" w14:textId="77777777" w:rsidR="00130C47" w:rsidRPr="00130C47" w:rsidRDefault="00130C47" w:rsidP="00130C4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ST Pardubice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19EF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TO Ústí n/O.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2A2D0" w14:textId="77777777" w:rsidR="00130C47" w:rsidRPr="00130C47" w:rsidRDefault="00130C47" w:rsidP="00130C47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640TP3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D0039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V705Z40P3012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E4B85" w14:textId="77777777" w:rsidR="00130C47" w:rsidRPr="00130C47" w:rsidRDefault="00130C47" w:rsidP="00130C47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proofErr w:type="spellStart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MUV</w:t>
            </w:r>
            <w:proofErr w:type="spellEnd"/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 xml:space="preserve"> 69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40BBA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</w:pPr>
            <w:r w:rsidRPr="00130C47">
              <w:rPr>
                <w:rFonts w:ascii="Arial CE" w:eastAsia="Times New Roman" w:hAnsi="Arial CE" w:cs="Arial CE"/>
                <w:sz w:val="18"/>
                <w:szCs w:val="18"/>
                <w:lang w:eastAsia="cs-CZ"/>
              </w:rPr>
              <w:t>1030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B351" w14:textId="77777777" w:rsidR="00130C47" w:rsidRPr="00130C47" w:rsidRDefault="00130C47" w:rsidP="00130C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5EE9D" w14:textId="77777777" w:rsidR="00130C47" w:rsidRPr="00130C47" w:rsidRDefault="00130C47" w:rsidP="00130C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130C4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NE</w:t>
            </w:r>
          </w:p>
        </w:tc>
      </w:tr>
      <w:bookmarkEnd w:id="1"/>
    </w:tbl>
    <w:p w14:paraId="49EB0DE7" w14:textId="77777777" w:rsidR="003727EC" w:rsidRDefault="003727EC"/>
    <w:sectPr w:rsidR="003727E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E8647" w14:textId="77777777" w:rsidR="00BF7481" w:rsidRDefault="00BF7481" w:rsidP="00BF7481">
      <w:pPr>
        <w:spacing w:after="0" w:line="240" w:lineRule="auto"/>
      </w:pPr>
      <w:r>
        <w:separator/>
      </w:r>
    </w:p>
  </w:endnote>
  <w:endnote w:type="continuationSeparator" w:id="0">
    <w:p w14:paraId="4FC8032B" w14:textId="77777777" w:rsidR="00BF7481" w:rsidRDefault="00BF7481" w:rsidP="00BF7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28472" w14:textId="77777777" w:rsidR="00BF7481" w:rsidRDefault="00BF7481" w:rsidP="00BF7481">
      <w:pPr>
        <w:spacing w:after="0" w:line="240" w:lineRule="auto"/>
      </w:pPr>
      <w:r>
        <w:separator/>
      </w:r>
    </w:p>
  </w:footnote>
  <w:footnote w:type="continuationSeparator" w:id="0">
    <w:p w14:paraId="50352215" w14:textId="77777777" w:rsidR="00BF7481" w:rsidRDefault="00BF7481" w:rsidP="00BF7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4EDFE" w14:textId="515FA2BE" w:rsidR="005343E5" w:rsidRPr="005343E5" w:rsidRDefault="003127AB">
    <w:pPr>
      <w:pStyle w:val="Zhlav"/>
      <w:rPr>
        <w:sz w:val="14"/>
        <w:szCs w:val="14"/>
      </w:rPr>
    </w:pPr>
    <w:r w:rsidRPr="005343E5">
      <w:rPr>
        <w:sz w:val="14"/>
        <w:szCs w:val="14"/>
      </w:rPr>
      <w:t xml:space="preserve">Příloha č. 6 </w:t>
    </w:r>
    <w:r w:rsidR="005343E5" w:rsidRPr="005343E5">
      <w:rPr>
        <w:sz w:val="14"/>
        <w:szCs w:val="14"/>
      </w:rPr>
      <w:t xml:space="preserve">Výzvy k podání </w:t>
    </w:r>
    <w:proofErr w:type="gramStart"/>
    <w:r w:rsidR="005343E5" w:rsidRPr="005343E5">
      <w:rPr>
        <w:sz w:val="14"/>
        <w:szCs w:val="14"/>
      </w:rPr>
      <w:t>nabídky</w:t>
    </w:r>
    <w:r w:rsidR="005343E5">
      <w:rPr>
        <w:sz w:val="14"/>
        <w:szCs w:val="14"/>
      </w:rPr>
      <w:t xml:space="preserve"> - </w:t>
    </w:r>
    <w:r w:rsidR="005343E5" w:rsidRPr="005343E5">
      <w:rPr>
        <w:sz w:val="14"/>
        <w:szCs w:val="14"/>
      </w:rPr>
      <w:t>Seznam</w:t>
    </w:r>
    <w:proofErr w:type="gramEnd"/>
    <w:r w:rsidR="005343E5" w:rsidRPr="005343E5">
      <w:rPr>
        <w:sz w:val="14"/>
        <w:szCs w:val="14"/>
      </w:rPr>
      <w:t xml:space="preserve"> speciálních hnacích vozidel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C47"/>
    <w:rsid w:val="00127826"/>
    <w:rsid w:val="00130C47"/>
    <w:rsid w:val="003127AB"/>
    <w:rsid w:val="003727EC"/>
    <w:rsid w:val="005343E5"/>
    <w:rsid w:val="007139FB"/>
    <w:rsid w:val="007B12B0"/>
    <w:rsid w:val="00AF0DC8"/>
    <w:rsid w:val="00BF6A6B"/>
    <w:rsid w:val="00BF7481"/>
    <w:rsid w:val="00FF4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7562E"/>
  <w15:chartTrackingRefBased/>
  <w15:docId w15:val="{AECB7E28-5FB0-4C01-96CD-1F2FF780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130C47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30C47"/>
    <w:rPr>
      <w:b/>
      <w:bCs/>
      <w:smallCaps/>
      <w:color w:val="365F91" w:themeColor="accent1" w:themeShade="BF"/>
      <w:spacing w:val="5"/>
    </w:rPr>
  </w:style>
  <w:style w:type="character" w:styleId="Hypertextovodkaz">
    <w:name w:val="Hyperlink"/>
    <w:basedOn w:val="Standardnpsmoodstavce"/>
    <w:uiPriority w:val="99"/>
    <w:semiHidden/>
    <w:unhideWhenUsed/>
    <w:rsid w:val="00130C4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30C47"/>
    <w:rPr>
      <w:color w:val="800080"/>
      <w:u w:val="single"/>
    </w:rPr>
  </w:style>
  <w:style w:type="paragraph" w:customStyle="1" w:styleId="msonormal0">
    <w:name w:val="msonormal"/>
    <w:basedOn w:val="Normln"/>
    <w:rsid w:val="00130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130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paragraph" w:customStyle="1" w:styleId="xl67">
    <w:name w:val="xl67"/>
    <w:basedOn w:val="Normln"/>
    <w:rsid w:val="00130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paragraph" w:customStyle="1" w:styleId="xl68">
    <w:name w:val="xl68"/>
    <w:basedOn w:val="Normln"/>
    <w:rsid w:val="00130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b/>
      <w:bCs/>
      <w:sz w:val="18"/>
      <w:szCs w:val="18"/>
      <w:lang w:eastAsia="cs-CZ"/>
    </w:rPr>
  </w:style>
  <w:style w:type="paragraph" w:customStyle="1" w:styleId="xl69">
    <w:name w:val="xl69"/>
    <w:basedOn w:val="Normln"/>
    <w:rsid w:val="00130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paragraph" w:customStyle="1" w:styleId="xl70">
    <w:name w:val="xl70"/>
    <w:basedOn w:val="Normln"/>
    <w:rsid w:val="00130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paragraph" w:customStyle="1" w:styleId="xl71">
    <w:name w:val="xl71"/>
    <w:basedOn w:val="Normln"/>
    <w:rsid w:val="00130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cs-CZ"/>
    </w:rPr>
  </w:style>
  <w:style w:type="paragraph" w:customStyle="1" w:styleId="xl72">
    <w:name w:val="xl72"/>
    <w:basedOn w:val="Normln"/>
    <w:rsid w:val="00130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E" w:eastAsia="Times New Roman" w:hAnsi="Arial CE" w:cs="Arial CE"/>
      <w:sz w:val="18"/>
      <w:szCs w:val="18"/>
      <w:lang w:eastAsia="cs-CZ"/>
    </w:rPr>
  </w:style>
  <w:style w:type="paragraph" w:customStyle="1" w:styleId="xl73">
    <w:name w:val="xl73"/>
    <w:basedOn w:val="Normln"/>
    <w:rsid w:val="00130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18"/>
      <w:szCs w:val="18"/>
      <w:lang w:eastAsia="cs-CZ"/>
    </w:rPr>
  </w:style>
  <w:style w:type="paragraph" w:customStyle="1" w:styleId="xl74">
    <w:name w:val="xl74"/>
    <w:basedOn w:val="Normln"/>
    <w:rsid w:val="00130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E" w:eastAsia="Times New Roman" w:hAnsi="Arial CE" w:cs="Arial CE"/>
      <w:sz w:val="18"/>
      <w:szCs w:val="18"/>
      <w:lang w:eastAsia="cs-CZ"/>
    </w:rPr>
  </w:style>
  <w:style w:type="paragraph" w:customStyle="1" w:styleId="xl75">
    <w:name w:val="xl75"/>
    <w:basedOn w:val="Normln"/>
    <w:rsid w:val="00130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6">
    <w:name w:val="xl76"/>
    <w:basedOn w:val="Normln"/>
    <w:rsid w:val="00130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7">
    <w:name w:val="xl77"/>
    <w:basedOn w:val="Normln"/>
    <w:rsid w:val="00130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78">
    <w:name w:val="xl78"/>
    <w:basedOn w:val="Normln"/>
    <w:rsid w:val="00130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rsid w:val="00130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18"/>
      <w:szCs w:val="18"/>
      <w:lang w:eastAsia="cs-CZ"/>
    </w:rPr>
  </w:style>
  <w:style w:type="paragraph" w:customStyle="1" w:styleId="xl80">
    <w:name w:val="xl80"/>
    <w:basedOn w:val="Normln"/>
    <w:rsid w:val="00130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rsid w:val="00130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18"/>
      <w:szCs w:val="18"/>
      <w:lang w:eastAsia="cs-CZ"/>
    </w:rPr>
  </w:style>
  <w:style w:type="paragraph" w:customStyle="1" w:styleId="xl82">
    <w:name w:val="xl82"/>
    <w:basedOn w:val="Normln"/>
    <w:rsid w:val="00130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rsid w:val="00130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rsid w:val="00130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85">
    <w:name w:val="xl85"/>
    <w:basedOn w:val="Normln"/>
    <w:rsid w:val="00130C4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rsid w:val="00130C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E" w:eastAsia="Times New Roman" w:hAnsi="Arial CE" w:cs="Arial CE"/>
      <w:sz w:val="18"/>
      <w:szCs w:val="18"/>
      <w:lang w:eastAsia="cs-CZ"/>
    </w:rPr>
  </w:style>
  <w:style w:type="paragraph" w:customStyle="1" w:styleId="xl87">
    <w:name w:val="xl87"/>
    <w:basedOn w:val="Normln"/>
    <w:rsid w:val="00130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Arial CE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F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7481"/>
  </w:style>
  <w:style w:type="paragraph" w:styleId="Zpat">
    <w:name w:val="footer"/>
    <w:basedOn w:val="Normln"/>
    <w:link w:val="ZpatChar"/>
    <w:uiPriority w:val="99"/>
    <w:unhideWhenUsed/>
    <w:rsid w:val="00BF74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7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1018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Löwová Monika, Bc.</dc:creator>
  <cp:keywords/>
  <dc:description/>
  <cp:lastModifiedBy>Löwová Monika, Bc.</cp:lastModifiedBy>
  <cp:revision>3</cp:revision>
  <dcterms:created xsi:type="dcterms:W3CDTF">2025-04-24T11:21:00Z</dcterms:created>
  <dcterms:modified xsi:type="dcterms:W3CDTF">2025-04-24T11:37:00Z</dcterms:modified>
</cp:coreProperties>
</file>