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2415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2B1F81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087F88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5723D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E5F9558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F14602" w14:textId="3D1F7C0C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0F50CC" w:rsidRPr="000F50CC">
        <w:rPr>
          <w:rFonts w:eastAsia="Times New Roman" w:cs="Times New Roman"/>
          <w:b/>
          <w:bCs/>
          <w:sz w:val="18"/>
          <w:szCs w:val="18"/>
          <w:highlight w:val="yellow"/>
          <w:lang w:eastAsia="cs-CZ"/>
        </w:rPr>
        <w:t>Oprava bytové jednotky Šumná č.p. 37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E395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DE395D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A1789ED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41322B6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D27833F" w14:textId="3AD94B49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DE395D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DE395D">
        <w:rPr>
          <w:rFonts w:eastAsia="Calibri" w:cs="Times New Roman"/>
          <w:sz w:val="18"/>
          <w:szCs w:val="18"/>
        </w:rPr>
        <w:t>Výběrovém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FE2EDA3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379AE" w14:textId="0E9F382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DE395D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DE395D">
        <w:rPr>
          <w:rFonts w:eastAsia="Calibri" w:cs="Times New Roman"/>
          <w:sz w:val="18"/>
          <w:szCs w:val="18"/>
        </w:rPr>
        <w:t>Výběrovém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DE395D">
        <w:rPr>
          <w:rFonts w:eastAsia="Calibri" w:cs="Times New Roman"/>
          <w:sz w:val="18"/>
          <w:szCs w:val="18"/>
        </w:rPr>
        <w:t>Výběrového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491FDE9A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6ABA457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CC9B1C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1676488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6886356" w14:textId="77777777" w:rsidR="001E1200" w:rsidRDefault="001E1200" w:rsidP="001E1200"/>
    <w:p w14:paraId="6957C158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7E382" w14:textId="77777777" w:rsidR="00193B20" w:rsidRDefault="00193B20" w:rsidP="001E1200">
      <w:pPr>
        <w:spacing w:after="0" w:line="240" w:lineRule="auto"/>
      </w:pPr>
      <w:r>
        <w:separator/>
      </w:r>
    </w:p>
  </w:endnote>
  <w:endnote w:type="continuationSeparator" w:id="0">
    <w:p w14:paraId="5F807175" w14:textId="77777777" w:rsidR="00193B20" w:rsidRDefault="00193B2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865DF" w14:textId="77777777" w:rsidR="00193B20" w:rsidRDefault="00193B20" w:rsidP="001E1200">
      <w:pPr>
        <w:spacing w:after="0" w:line="240" w:lineRule="auto"/>
      </w:pPr>
      <w:r>
        <w:separator/>
      </w:r>
    </w:p>
  </w:footnote>
  <w:footnote w:type="continuationSeparator" w:id="0">
    <w:p w14:paraId="1FC4548F" w14:textId="77777777" w:rsidR="00193B20" w:rsidRDefault="00193B20" w:rsidP="001E1200">
      <w:pPr>
        <w:spacing w:after="0" w:line="240" w:lineRule="auto"/>
      </w:pPr>
      <w:r>
        <w:continuationSeparator/>
      </w:r>
    </w:p>
  </w:footnote>
  <w:footnote w:id="1">
    <w:p w14:paraId="37C99B4E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B82AF" w14:textId="44058742" w:rsidR="000F50CC" w:rsidRDefault="000F50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CEC1" w14:textId="5854B08A" w:rsidR="00AE6D80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76A8BFE" w14:textId="77777777" w:rsidR="00AE6D80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D896CDC" w14:textId="77777777" w:rsidR="00AE6D80" w:rsidRDefault="00AE6D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51EA" w14:textId="64B3947F" w:rsidR="000F50CC" w:rsidRDefault="000F50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436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F50CC"/>
    <w:rsid w:val="00127826"/>
    <w:rsid w:val="00193B20"/>
    <w:rsid w:val="001E1200"/>
    <w:rsid w:val="001F2602"/>
    <w:rsid w:val="00236296"/>
    <w:rsid w:val="003727EC"/>
    <w:rsid w:val="0043402F"/>
    <w:rsid w:val="007B0754"/>
    <w:rsid w:val="009B2D9A"/>
    <w:rsid w:val="00A35B62"/>
    <w:rsid w:val="00A822D9"/>
    <w:rsid w:val="00AE6D80"/>
    <w:rsid w:val="00BF6A6B"/>
    <w:rsid w:val="00CF35D2"/>
    <w:rsid w:val="00D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63CE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DE39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E405DD-0626-4955-9267-F223AB793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1215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6</cp:revision>
  <dcterms:created xsi:type="dcterms:W3CDTF">2022-04-17T17:54:00Z</dcterms:created>
  <dcterms:modified xsi:type="dcterms:W3CDTF">2025-06-25T06:08:00Z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