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2204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F8DA69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83D35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2B8B3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88126C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378C7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151CF4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604A769" w14:textId="0D29544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F25F6" w:rsidRPr="006F25F6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="0035663C" w:rsidRPr="006F25F6">
        <w:rPr>
          <w:rFonts w:ascii="Verdana" w:hAnsi="Verdana"/>
          <w:sz w:val="18"/>
          <w:szCs w:val="18"/>
        </w:rPr>
        <w:t>“</w:t>
      </w:r>
      <w:r w:rsidRPr="006F25F6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B97612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0F75E4B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5FDB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9411D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17CC78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EA9C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6C52D0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5D8D0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35178D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931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1E9A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1D0D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E5D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7F373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56A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E47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DF4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882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F35AB1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5AF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EA7E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A5E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C81E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721E1B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09C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C0B2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AE4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2EE55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46201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E48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920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C1D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3DC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DF1355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499E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DB1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CA1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6C47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BC40E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85D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819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2E9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3845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F81F7B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13D7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32FD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14D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925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8097E99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F4AA03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F1B99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A2745" w14:textId="77777777" w:rsidR="00EA0085" w:rsidRDefault="00EA0085">
      <w:r>
        <w:separator/>
      </w:r>
    </w:p>
  </w:endnote>
  <w:endnote w:type="continuationSeparator" w:id="0">
    <w:p w14:paraId="435CC956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B49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E843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E89CC" w14:textId="0F7AAE4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A1E5D" w:rsidRPr="00FA1E5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1D562" w14:textId="77777777" w:rsidR="00EA0085" w:rsidRDefault="00EA0085">
      <w:r>
        <w:separator/>
      </w:r>
    </w:p>
  </w:footnote>
  <w:footnote w:type="continuationSeparator" w:id="0">
    <w:p w14:paraId="2A297A3F" w14:textId="77777777" w:rsidR="00EA0085" w:rsidRDefault="00EA0085">
      <w:r>
        <w:continuationSeparator/>
      </w:r>
    </w:p>
  </w:footnote>
  <w:footnote w:id="1">
    <w:p w14:paraId="6A3E8AA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C53B5" w14:textId="640DE5E2" w:rsidR="006F25F6" w:rsidRDefault="006F25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3DF4" w14:textId="5F3A8BB1" w:rsidR="006F25F6" w:rsidRDefault="006F25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B6D7C52" w14:textId="77777777" w:rsidTr="00575A5C">
      <w:trPr>
        <w:trHeight w:val="925"/>
      </w:trPr>
      <w:tc>
        <w:tcPr>
          <w:tcW w:w="5041" w:type="dxa"/>
          <w:vAlign w:val="center"/>
        </w:tcPr>
        <w:p w14:paraId="4D87892E" w14:textId="0678B168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A694D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8A98C06" w14:textId="77777777" w:rsidR="00BD4E85" w:rsidRDefault="00BD4E85" w:rsidP="0009080E">
          <w:pPr>
            <w:pStyle w:val="Zhlav"/>
            <w:jc w:val="right"/>
          </w:pPr>
        </w:p>
      </w:tc>
    </w:tr>
  </w:tbl>
  <w:p w14:paraId="6247543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74684">
    <w:abstractNumId w:val="5"/>
  </w:num>
  <w:num w:numId="2" w16cid:durableId="391857754">
    <w:abstractNumId w:val="1"/>
  </w:num>
  <w:num w:numId="3" w16cid:durableId="644630537">
    <w:abstractNumId w:val="3"/>
  </w:num>
  <w:num w:numId="4" w16cid:durableId="1270503735">
    <w:abstractNumId w:val="4"/>
  </w:num>
  <w:num w:numId="5" w16cid:durableId="2087536606">
    <w:abstractNumId w:val="0"/>
  </w:num>
  <w:num w:numId="6" w16cid:durableId="654578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444A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2A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25F6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1E5D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319AAF"/>
  <w15:docId w15:val="{AFD7D6A5-73AC-4DA8-B8A8-4397F162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444A5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52AA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7B0DE0-5600-43C7-B49C-1534B02FD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2025-06-25T06:05:00Z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