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6FB0FC2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A275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A275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A275B" w:rsidRPr="00DA275B">
        <w:rPr>
          <w:rFonts w:eastAsia="Times New Roman" w:cs="Times New Roman"/>
          <w:b/>
          <w:sz w:val="18"/>
          <w:szCs w:val="18"/>
          <w:lang w:eastAsia="cs-CZ"/>
        </w:rPr>
        <w:t>Nákup kácecích hlavic</w:t>
      </w:r>
      <w:r w:rsidRPr="00DA275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A275B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E72229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15932F16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7CD462B3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5333BD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5333BD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007C7C5F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51596" w14:textId="77777777" w:rsidR="009E1FD6" w:rsidRDefault="009E1F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4D2B" w14:textId="77777777" w:rsidR="009E1FD6" w:rsidRDefault="009E1F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D86FF" w14:textId="77777777" w:rsidR="009E1FD6" w:rsidRDefault="009E1F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D81D9" w14:textId="77777777" w:rsidR="009E1FD6" w:rsidRDefault="009E1F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6564C2B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9E1FD6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4AFD3" w14:textId="77777777" w:rsidR="009E1FD6" w:rsidRDefault="009E1F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2A6A36"/>
    <w:rsid w:val="003727EC"/>
    <w:rsid w:val="004D3C8E"/>
    <w:rsid w:val="005333BD"/>
    <w:rsid w:val="00751973"/>
    <w:rsid w:val="009E1FD6"/>
    <w:rsid w:val="00A51739"/>
    <w:rsid w:val="00A51EFF"/>
    <w:rsid w:val="00BF6A6B"/>
    <w:rsid w:val="00DA275B"/>
    <w:rsid w:val="00E412D9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1163</Characters>
  <Application>Microsoft Office Word</Application>
  <DocSecurity>0</DocSecurity>
  <Lines>9</Lines>
  <Paragraphs>2</Paragraphs>
  <ScaleCrop>false</ScaleCrop>
  <Company>Správa železnic, státní organizace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4</cp:revision>
  <dcterms:created xsi:type="dcterms:W3CDTF">2025-05-29T11:57:00Z</dcterms:created>
  <dcterms:modified xsi:type="dcterms:W3CDTF">2025-06-16T10:39:00Z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