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CD568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3E13C53B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824918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7C3ADD54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7949E7E2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2351B96C" w14:textId="77777777"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11432281" w14:textId="77777777"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578F602A" w14:textId="09C11A43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sz w:val="18"/>
          <w:szCs w:val="18"/>
          <w:lang w:eastAsia="cs-CZ"/>
        </w:rPr>
        <w:t xml:space="preserve">Nákup </w:t>
      </w:r>
      <w:r w:rsidR="003927C3">
        <w:rPr>
          <w:rFonts w:eastAsia="Times New Roman" w:cs="Times New Roman"/>
          <w:b/>
          <w:sz w:val="18"/>
          <w:szCs w:val="18"/>
          <w:lang w:eastAsia="cs-CZ"/>
        </w:rPr>
        <w:t>skladových kontejnerů</w:t>
      </w:r>
      <w:r>
        <w:rPr>
          <w:rFonts w:eastAsia="Times New Roman" w:cs="Times New Roman"/>
          <w:b/>
          <w:sz w:val="18"/>
          <w:szCs w:val="18"/>
          <w:lang w:eastAsia="cs-CZ"/>
        </w:rPr>
        <w:t xml:space="preserve"> pro OŘ Praha 202</w:t>
      </w:r>
      <w:r w:rsidR="00277C5C">
        <w:rPr>
          <w:rFonts w:eastAsia="Times New Roman" w:cs="Times New Roman"/>
          <w:b/>
          <w:sz w:val="18"/>
          <w:szCs w:val="18"/>
          <w:lang w:eastAsia="cs-CZ"/>
        </w:rPr>
        <w:t>5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>, tímto čestně prohlašuje, že dodávané zboží splňuje veškeré technické parametry požadované v</w:t>
      </w:r>
      <w:r w:rsidR="00277C5C">
        <w:rPr>
          <w:rFonts w:eastAsia="Times New Roman" w:cs="Times New Roman"/>
          <w:sz w:val="18"/>
          <w:szCs w:val="18"/>
          <w:lang w:eastAsia="cs-CZ"/>
        </w:rPr>
        <w:t xml:space="preserve"> Příloze č. 2 Kupní smlouvy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>Technická specifikace</w:t>
      </w:r>
      <w:r w:rsidR="00277C5C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11054F96" w14:textId="77777777" w:rsidR="00B4490B" w:rsidRDefault="00B4490B" w:rsidP="00B4490B">
      <w:pPr>
        <w:spacing w:after="120" w:line="240" w:lineRule="auto"/>
        <w:jc w:val="both"/>
        <w:rPr>
          <w:sz w:val="18"/>
          <w:szCs w:val="18"/>
        </w:rPr>
      </w:pPr>
    </w:p>
    <w:p w14:paraId="6DAB374C" w14:textId="25D65BDD" w:rsidR="00B4490B" w:rsidRPr="00B4490B" w:rsidRDefault="00B4490B" w:rsidP="00B4490B">
      <w:pPr>
        <w:spacing w:after="120" w:line="240" w:lineRule="auto"/>
        <w:jc w:val="both"/>
        <w:rPr>
          <w:sz w:val="18"/>
          <w:szCs w:val="18"/>
        </w:rPr>
      </w:pPr>
      <w:r w:rsidRPr="00B4490B">
        <w:rPr>
          <w:sz w:val="18"/>
          <w:szCs w:val="18"/>
        </w:rPr>
        <w:t>Vnější rozměry kontejner</w:t>
      </w:r>
      <w:r>
        <w:rPr>
          <w:sz w:val="18"/>
          <w:szCs w:val="18"/>
        </w:rPr>
        <w:t>ů</w:t>
      </w:r>
      <w:r w:rsidRPr="00B4490B">
        <w:rPr>
          <w:sz w:val="18"/>
          <w:szCs w:val="18"/>
        </w:rPr>
        <w:t>:</w:t>
      </w:r>
      <w:r w:rsidRPr="00B4490B">
        <w:rPr>
          <w:sz w:val="18"/>
          <w:szCs w:val="18"/>
        </w:rPr>
        <w:tab/>
        <w:t>Délka cca 6 m–20“ (DC – standardní)</w:t>
      </w:r>
    </w:p>
    <w:p w14:paraId="5C753F91" w14:textId="77777777" w:rsidR="00B4490B" w:rsidRPr="00B4490B" w:rsidRDefault="00B4490B" w:rsidP="00B4490B">
      <w:pPr>
        <w:spacing w:after="120" w:line="240" w:lineRule="auto"/>
        <w:jc w:val="both"/>
        <w:rPr>
          <w:sz w:val="18"/>
          <w:szCs w:val="18"/>
        </w:rPr>
      </w:pPr>
      <w:r w:rsidRPr="00B4490B">
        <w:rPr>
          <w:sz w:val="18"/>
          <w:szCs w:val="18"/>
        </w:rPr>
        <w:tab/>
      </w:r>
      <w:r w:rsidRPr="00B4490B">
        <w:rPr>
          <w:sz w:val="18"/>
          <w:szCs w:val="18"/>
        </w:rPr>
        <w:tab/>
      </w:r>
      <w:r w:rsidRPr="00B4490B">
        <w:rPr>
          <w:sz w:val="18"/>
          <w:szCs w:val="18"/>
        </w:rPr>
        <w:tab/>
      </w:r>
      <w:r w:rsidRPr="00B4490B">
        <w:rPr>
          <w:sz w:val="18"/>
          <w:szCs w:val="18"/>
        </w:rPr>
        <w:tab/>
        <w:t xml:space="preserve">Šířka </w:t>
      </w:r>
      <w:r w:rsidRPr="00B4490B">
        <w:rPr>
          <w:sz w:val="18"/>
          <w:szCs w:val="18"/>
        </w:rPr>
        <w:tab/>
        <w:t>cca 2,4 m</w:t>
      </w:r>
    </w:p>
    <w:p w14:paraId="417ED185" w14:textId="7E9857DF" w:rsidR="00B4490B" w:rsidRPr="00B4490B" w:rsidRDefault="00B4490B" w:rsidP="00B4490B">
      <w:pPr>
        <w:spacing w:after="120" w:line="240" w:lineRule="auto"/>
        <w:jc w:val="both"/>
        <w:rPr>
          <w:sz w:val="18"/>
          <w:szCs w:val="18"/>
        </w:rPr>
      </w:pPr>
      <w:r w:rsidRPr="00B4490B">
        <w:rPr>
          <w:sz w:val="18"/>
          <w:szCs w:val="18"/>
        </w:rPr>
        <w:tab/>
      </w:r>
      <w:r w:rsidRPr="00B4490B">
        <w:rPr>
          <w:sz w:val="18"/>
          <w:szCs w:val="18"/>
        </w:rPr>
        <w:tab/>
      </w:r>
      <w:r w:rsidRPr="00B4490B">
        <w:rPr>
          <w:sz w:val="18"/>
          <w:szCs w:val="18"/>
        </w:rPr>
        <w:tab/>
      </w:r>
      <w:r w:rsidRPr="00B4490B">
        <w:rPr>
          <w:sz w:val="18"/>
          <w:szCs w:val="18"/>
        </w:rPr>
        <w:tab/>
        <w:t>Výška cca 2,5 m</w:t>
      </w:r>
    </w:p>
    <w:p w14:paraId="3938C4E4" w14:textId="77777777" w:rsidR="00B4490B" w:rsidRPr="00B4490B" w:rsidRDefault="00B4490B" w:rsidP="00B4490B">
      <w:pPr>
        <w:spacing w:after="120" w:line="240" w:lineRule="auto"/>
        <w:jc w:val="both"/>
        <w:rPr>
          <w:b/>
          <w:bCs/>
          <w:sz w:val="18"/>
          <w:szCs w:val="18"/>
        </w:rPr>
      </w:pPr>
      <w:r w:rsidRPr="00B4490B">
        <w:rPr>
          <w:b/>
          <w:bCs/>
          <w:sz w:val="18"/>
          <w:szCs w:val="18"/>
        </w:rPr>
        <w:t>Kontejnery budou nové a nepoužité</w:t>
      </w:r>
    </w:p>
    <w:p w14:paraId="05D01A8C" w14:textId="77777777" w:rsidR="006C79A2" w:rsidRDefault="00B4490B" w:rsidP="00B4490B">
      <w:pPr>
        <w:spacing w:after="120" w:line="240" w:lineRule="auto"/>
        <w:jc w:val="both"/>
        <w:rPr>
          <w:sz w:val="18"/>
          <w:szCs w:val="18"/>
        </w:rPr>
      </w:pPr>
      <w:r w:rsidRPr="00B4490B">
        <w:rPr>
          <w:sz w:val="18"/>
          <w:szCs w:val="18"/>
        </w:rPr>
        <w:t>Jednotný barevný odstín u všech dodávaných kontejnerů</w:t>
      </w:r>
      <w:r w:rsidR="006C79A2">
        <w:rPr>
          <w:sz w:val="18"/>
          <w:szCs w:val="18"/>
        </w:rPr>
        <w:t>.</w:t>
      </w:r>
    </w:p>
    <w:p w14:paraId="04F1FF5B" w14:textId="0EDF8188" w:rsidR="003927C3" w:rsidRPr="00B4490B" w:rsidRDefault="00B4490B" w:rsidP="00B4490B">
      <w:pPr>
        <w:spacing w:after="120" w:line="240" w:lineRule="auto"/>
        <w:jc w:val="both"/>
        <w:rPr>
          <w:sz w:val="18"/>
          <w:szCs w:val="18"/>
        </w:rPr>
      </w:pPr>
      <w:r w:rsidRPr="00B4490B">
        <w:rPr>
          <w:sz w:val="18"/>
          <w:szCs w:val="18"/>
        </w:rPr>
        <w:t xml:space="preserve">Vnější </w:t>
      </w:r>
      <w:r w:rsidR="00406CA4" w:rsidRPr="00B4490B">
        <w:rPr>
          <w:sz w:val="18"/>
          <w:szCs w:val="18"/>
        </w:rPr>
        <w:t xml:space="preserve">barva </w:t>
      </w:r>
      <w:r w:rsidR="00406CA4">
        <w:rPr>
          <w:sz w:val="18"/>
          <w:szCs w:val="18"/>
        </w:rPr>
        <w:t>– odstíny</w:t>
      </w:r>
      <w:r w:rsidRPr="00B4490B">
        <w:rPr>
          <w:sz w:val="18"/>
          <w:szCs w:val="18"/>
        </w:rPr>
        <w:t xml:space="preserve"> šed</w:t>
      </w:r>
      <w:r w:rsidR="006C79A2">
        <w:rPr>
          <w:sz w:val="18"/>
          <w:szCs w:val="18"/>
        </w:rPr>
        <w:t>é</w:t>
      </w:r>
      <w:r w:rsidRPr="00B4490B">
        <w:rPr>
          <w:sz w:val="18"/>
          <w:szCs w:val="18"/>
        </w:rPr>
        <w:t xml:space="preserve"> 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9449B8" w:rsidRPr="00C502D5" w14:paraId="70E9FD00" w14:textId="77777777" w:rsidTr="000A6830">
        <w:trPr>
          <w:trHeight w:val="480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DE096B" w14:textId="77777777" w:rsidR="003927C3" w:rsidRPr="00FD0DF8" w:rsidRDefault="003927C3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1C3307" w14:textId="77777777" w:rsidR="003927C3" w:rsidRPr="00FD0DF8" w:rsidRDefault="003927C3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Požadované technické parametry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DE4F42" w14:textId="77777777" w:rsidR="003927C3" w:rsidRPr="00FD0DF8" w:rsidRDefault="003927C3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938E43" w14:textId="77777777" w:rsidR="003927C3" w:rsidRPr="00FD0DF8" w:rsidRDefault="003927C3" w:rsidP="000A6830">
            <w:pPr>
              <w:jc w:val="center"/>
              <w:rPr>
                <w:rFonts w:cs="Arial"/>
                <w:b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Model</w:t>
            </w:r>
          </w:p>
          <w:p w14:paraId="61C580C5" w14:textId="77777777" w:rsidR="003927C3" w:rsidRPr="00FD0DF8" w:rsidRDefault="003927C3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1FB5B489" w14:textId="77777777" w:rsidTr="000A6830">
        <w:trPr>
          <w:trHeight w:val="480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BD75E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2206C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27898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9433F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EB3A9B8" w14:textId="77777777" w:rsidTr="00B4490B">
        <w:trPr>
          <w:trHeight w:val="27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BADEF" w14:textId="7EADD85D" w:rsidR="003927C3" w:rsidRPr="00C502D5" w:rsidRDefault="009449B8" w:rsidP="00460C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Skladový kontejner</w:t>
            </w:r>
            <w:r w:rsidR="00277C5C">
              <w:rPr>
                <w:rFonts w:cs="Arial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43A6" w14:textId="77777777" w:rsidR="00B4490B" w:rsidRPr="00B4490B" w:rsidRDefault="00B4490B" w:rsidP="00B4490B">
            <w:pPr>
              <w:tabs>
                <w:tab w:val="left" w:pos="1418"/>
              </w:tabs>
              <w:spacing w:before="60" w:after="60" w:line="240" w:lineRule="auto"/>
              <w:ind w:right="176"/>
              <w:rPr>
                <w:rFonts w:eastAsia="Verdana" w:cs="Arial"/>
                <w:sz w:val="14"/>
                <w:szCs w:val="14"/>
                <w:u w:val="single"/>
              </w:rPr>
            </w:pPr>
            <w:r w:rsidRPr="00B4490B">
              <w:rPr>
                <w:rFonts w:eastAsia="Verdana" w:cs="Arial"/>
                <w:sz w:val="14"/>
                <w:szCs w:val="14"/>
                <w:u w:val="single"/>
              </w:rPr>
              <w:t xml:space="preserve">Vnitřní vybavení </w:t>
            </w:r>
          </w:p>
          <w:p w14:paraId="252BEC0E" w14:textId="4D06C7A4" w:rsidR="00B4490B" w:rsidRPr="00B4490B" w:rsidRDefault="006C79A2" w:rsidP="00B4490B">
            <w:pPr>
              <w:pStyle w:val="Odstavecseseznamem"/>
              <w:numPr>
                <w:ilvl w:val="0"/>
                <w:numId w:val="9"/>
              </w:numPr>
              <w:spacing w:before="60" w:after="60"/>
              <w:ind w:right="176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r</w:t>
            </w:r>
            <w:r w:rsidR="00B4490B" w:rsidRPr="00B4490B">
              <w:rPr>
                <w:rFonts w:eastAsia="Verdana" w:cs="Arial"/>
                <w:sz w:val="14"/>
                <w:szCs w:val="14"/>
              </w:rPr>
              <w:t>egály se třemi policemi v celé délce kontejneru</w:t>
            </w:r>
            <w:r w:rsidR="00B4490B">
              <w:rPr>
                <w:rFonts w:eastAsia="Verdana" w:cs="Arial"/>
                <w:sz w:val="14"/>
                <w:szCs w:val="14"/>
              </w:rPr>
              <w:t>,</w:t>
            </w:r>
            <w:r w:rsidR="00B4490B">
              <w:rPr>
                <w:rFonts w:eastAsia="Verdana" w:cs="Arial"/>
                <w:sz w:val="14"/>
                <w:szCs w:val="14"/>
              </w:rPr>
              <w:br/>
            </w:r>
            <w:r w:rsidR="00B4490B" w:rsidRPr="00B4490B">
              <w:rPr>
                <w:rFonts w:eastAsia="Verdana" w:cs="Arial"/>
                <w:sz w:val="14"/>
                <w:szCs w:val="14"/>
              </w:rPr>
              <w:t xml:space="preserve">a to s ukotvením na stěnu kontejneru vpravo  </w:t>
            </w:r>
          </w:p>
          <w:p w14:paraId="210BAA22" w14:textId="21E4D979" w:rsidR="00B4490B" w:rsidRPr="00B4490B" w:rsidRDefault="00B4490B" w:rsidP="00B4490B">
            <w:pPr>
              <w:spacing w:before="60" w:after="60"/>
              <w:ind w:left="91" w:right="176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  <w:u w:val="single"/>
              </w:rPr>
              <w:t>Nájezdová hliníková rampa</w:t>
            </w:r>
            <w:r w:rsidRPr="00B4490B">
              <w:rPr>
                <w:rFonts w:eastAsia="Verdana" w:cs="Arial"/>
                <w:sz w:val="14"/>
                <w:szCs w:val="14"/>
              </w:rPr>
              <w:t xml:space="preserve"> – 1 x </w:t>
            </w:r>
          </w:p>
          <w:p w14:paraId="578A940C" w14:textId="046DB7FA" w:rsidR="00B4490B" w:rsidRP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šířka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B4490B">
              <w:rPr>
                <w:rFonts w:eastAsia="Verdana" w:cs="Arial"/>
                <w:sz w:val="14"/>
                <w:szCs w:val="14"/>
              </w:rPr>
              <w:t>400 mm –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B4490B">
              <w:rPr>
                <w:rFonts w:eastAsia="Verdana" w:cs="Arial"/>
                <w:sz w:val="14"/>
                <w:szCs w:val="14"/>
              </w:rPr>
              <w:t>500 mm</w:t>
            </w:r>
          </w:p>
          <w:p w14:paraId="7A5E64F3" w14:textId="71B62750" w:rsidR="00B4490B" w:rsidRP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délka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B4490B">
              <w:rPr>
                <w:rFonts w:eastAsia="Verdana" w:cs="Arial"/>
                <w:sz w:val="14"/>
                <w:szCs w:val="14"/>
              </w:rPr>
              <w:t>100 mm –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B4490B">
              <w:rPr>
                <w:rFonts w:eastAsia="Verdana" w:cs="Arial"/>
                <w:sz w:val="14"/>
                <w:szCs w:val="14"/>
              </w:rPr>
              <w:t xml:space="preserve">200 mm </w:t>
            </w:r>
          </w:p>
          <w:p w14:paraId="1253C141" w14:textId="740F226B" w:rsidR="00B4490B" w:rsidRP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nosnost rampy min.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B4490B">
              <w:rPr>
                <w:rFonts w:eastAsia="Verdana" w:cs="Arial"/>
                <w:sz w:val="14"/>
                <w:szCs w:val="14"/>
              </w:rPr>
              <w:t>500 kg</w:t>
            </w:r>
          </w:p>
          <w:p w14:paraId="3229A192" w14:textId="7271183F" w:rsidR="00B4490B" w:rsidRP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 w:after="60"/>
              <w:ind w:right="176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zábrany proti sjetí z rampy (vodící okrajová lišta)</w:t>
            </w:r>
          </w:p>
          <w:p w14:paraId="02283868" w14:textId="67E7096D" w:rsidR="00B4490B" w:rsidRPr="00B4490B" w:rsidRDefault="00B4490B" w:rsidP="00B4490B">
            <w:pPr>
              <w:spacing w:before="60" w:after="60"/>
              <w:ind w:left="88" w:right="176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  <w:u w:val="single"/>
              </w:rPr>
              <w:t>Sekční vrata – uzamykatelná</w:t>
            </w:r>
          </w:p>
          <w:p w14:paraId="5C08A381" w14:textId="78660675" w:rsidR="00B4490B" w:rsidRPr="00B4490B" w:rsidRDefault="006C79A2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m</w:t>
            </w:r>
            <w:r w:rsidR="00B4490B" w:rsidRPr="00B4490B">
              <w:rPr>
                <w:rFonts w:eastAsia="Verdana" w:cs="Arial"/>
                <w:sz w:val="14"/>
                <w:szCs w:val="14"/>
              </w:rPr>
              <w:t xml:space="preserve">anuální ovládání </w:t>
            </w:r>
          </w:p>
          <w:p w14:paraId="52756EC5" w14:textId="4F462E8A" w:rsidR="00B4490B" w:rsidRPr="00B4490B" w:rsidRDefault="006C79A2" w:rsidP="00B4490B">
            <w:pPr>
              <w:pStyle w:val="Odstavecseseznamem"/>
              <w:numPr>
                <w:ilvl w:val="0"/>
                <w:numId w:val="9"/>
              </w:numPr>
              <w:spacing w:before="60" w:after="60"/>
              <w:ind w:right="176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r</w:t>
            </w:r>
            <w:r w:rsidR="00B4490B" w:rsidRPr="00B4490B">
              <w:rPr>
                <w:rFonts w:eastAsia="Verdana" w:cs="Arial"/>
                <w:sz w:val="14"/>
                <w:szCs w:val="14"/>
              </w:rPr>
              <w:t>ozměr: cca 2 140 x 2 500 mm (přes celý čelní prostor)</w:t>
            </w:r>
          </w:p>
          <w:p w14:paraId="7E27636A" w14:textId="77777777" w:rsidR="00B4490B" w:rsidRPr="00B4490B" w:rsidRDefault="00B4490B" w:rsidP="00B4490B">
            <w:pPr>
              <w:tabs>
                <w:tab w:val="left" w:pos="1418"/>
              </w:tabs>
              <w:spacing w:before="60" w:after="60"/>
              <w:ind w:left="88" w:right="176"/>
              <w:rPr>
                <w:rFonts w:eastAsia="Verdana" w:cs="Arial"/>
                <w:sz w:val="14"/>
                <w:szCs w:val="14"/>
                <w:u w:val="single"/>
              </w:rPr>
            </w:pPr>
            <w:r w:rsidRPr="00B4490B">
              <w:rPr>
                <w:rFonts w:eastAsia="Verdana" w:cs="Arial"/>
                <w:sz w:val="14"/>
                <w:szCs w:val="14"/>
                <w:u w:val="single"/>
              </w:rPr>
              <w:t xml:space="preserve">Podlaha </w:t>
            </w:r>
          </w:p>
          <w:p w14:paraId="481DD045" w14:textId="50354E3B" w:rsidR="00B4490B" w:rsidRPr="00B4490B" w:rsidRDefault="006C79A2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d</w:t>
            </w:r>
            <w:r w:rsidR="00B4490B" w:rsidRPr="00B4490B">
              <w:rPr>
                <w:rFonts w:eastAsia="Verdana" w:cs="Arial"/>
                <w:sz w:val="14"/>
                <w:szCs w:val="14"/>
              </w:rPr>
              <w:t xml:space="preserve">řevěná (voděodolná) </w:t>
            </w:r>
          </w:p>
          <w:p w14:paraId="3ACBBD29" w14:textId="33F07499" w:rsidR="00B4490B" w:rsidRPr="00B4490B" w:rsidRDefault="006C79A2" w:rsidP="00B4490B">
            <w:pPr>
              <w:pStyle w:val="Odstavecseseznamem"/>
              <w:numPr>
                <w:ilvl w:val="0"/>
                <w:numId w:val="9"/>
              </w:numPr>
              <w:spacing w:before="60" w:after="60"/>
              <w:ind w:right="176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z</w:t>
            </w:r>
            <w:r w:rsidR="00B4490B" w:rsidRPr="00B4490B">
              <w:rPr>
                <w:rFonts w:eastAsia="Verdana" w:cs="Arial"/>
                <w:sz w:val="14"/>
                <w:szCs w:val="14"/>
              </w:rPr>
              <w:t>atížení podlahy min. 750 kg/m²</w:t>
            </w:r>
          </w:p>
          <w:p w14:paraId="35249C6C" w14:textId="77777777" w:rsidR="00B4490B" w:rsidRPr="00B4490B" w:rsidRDefault="00B4490B" w:rsidP="00B4490B">
            <w:pPr>
              <w:tabs>
                <w:tab w:val="left" w:pos="1418"/>
              </w:tabs>
              <w:spacing w:before="60" w:after="60"/>
              <w:ind w:left="88" w:right="176"/>
              <w:rPr>
                <w:rFonts w:eastAsia="Verdana" w:cs="Arial"/>
                <w:sz w:val="14"/>
                <w:szCs w:val="14"/>
                <w:u w:val="single"/>
              </w:rPr>
            </w:pPr>
            <w:r w:rsidRPr="00B4490B">
              <w:rPr>
                <w:rFonts w:eastAsia="Verdana" w:cs="Arial"/>
                <w:sz w:val="14"/>
                <w:szCs w:val="14"/>
                <w:u w:val="single"/>
              </w:rPr>
              <w:t>Okna 1 x</w:t>
            </w:r>
          </w:p>
          <w:p w14:paraId="3719F95D" w14:textId="3FBD1BA8" w:rsid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plastov</w:t>
            </w:r>
            <w:r w:rsidR="00D4117A">
              <w:rPr>
                <w:rFonts w:eastAsia="Verdana" w:cs="Arial"/>
                <w:sz w:val="14"/>
                <w:szCs w:val="14"/>
              </w:rPr>
              <w:t>é</w:t>
            </w:r>
            <w:r w:rsidRPr="00B4490B">
              <w:rPr>
                <w:rFonts w:eastAsia="Verdana" w:cs="Arial"/>
                <w:sz w:val="14"/>
                <w:szCs w:val="14"/>
              </w:rPr>
              <w:t xml:space="preserve"> izotermick</w:t>
            </w:r>
            <w:r w:rsidR="00D4117A">
              <w:rPr>
                <w:rFonts w:eastAsia="Verdana" w:cs="Arial"/>
                <w:sz w:val="14"/>
                <w:szCs w:val="14"/>
              </w:rPr>
              <w:t>é</w:t>
            </w:r>
            <w:r w:rsidRPr="00B4490B">
              <w:rPr>
                <w:rFonts w:eastAsia="Verdana" w:cs="Arial"/>
                <w:sz w:val="14"/>
                <w:szCs w:val="14"/>
              </w:rPr>
              <w:t xml:space="preserve"> s tepelnou propustností min. </w:t>
            </w:r>
            <w:proofErr w:type="spellStart"/>
            <w:r w:rsidRPr="00B4490B">
              <w:rPr>
                <w:rFonts w:eastAsia="Verdana" w:cs="Arial"/>
                <w:sz w:val="14"/>
                <w:szCs w:val="14"/>
              </w:rPr>
              <w:t>Ug</w:t>
            </w:r>
            <w:proofErr w:type="spellEnd"/>
            <w:r w:rsidRPr="00B4490B">
              <w:rPr>
                <w:rFonts w:eastAsia="Verdana" w:cs="Arial"/>
                <w:sz w:val="14"/>
                <w:szCs w:val="14"/>
              </w:rPr>
              <w:t xml:space="preserve">=1,1 W/m2K, </w:t>
            </w:r>
          </w:p>
          <w:p w14:paraId="3FC493FC" w14:textId="6C3167D3" w:rsid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z obou stran bíl</w:t>
            </w:r>
            <w:r w:rsidR="00D4117A">
              <w:rPr>
                <w:rFonts w:eastAsia="Verdana" w:cs="Arial"/>
                <w:sz w:val="14"/>
                <w:szCs w:val="14"/>
              </w:rPr>
              <w:t>é</w:t>
            </w:r>
            <w:r w:rsidRPr="00B4490B">
              <w:rPr>
                <w:rFonts w:eastAsia="Verdana" w:cs="Arial"/>
                <w:sz w:val="14"/>
                <w:szCs w:val="14"/>
              </w:rPr>
              <w:t xml:space="preserve">, </w:t>
            </w:r>
          </w:p>
          <w:p w14:paraId="607FA68E" w14:textId="77777777" w:rsid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 xml:space="preserve">výška parapetu cca 830 mm, </w:t>
            </w:r>
          </w:p>
          <w:p w14:paraId="65681675" w14:textId="77777777" w:rsid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min. rozměr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B4490B">
              <w:rPr>
                <w:rFonts w:eastAsia="Verdana" w:cs="Arial"/>
                <w:sz w:val="14"/>
                <w:szCs w:val="14"/>
              </w:rPr>
              <w:t>300 x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B4490B">
              <w:rPr>
                <w:rFonts w:eastAsia="Verdana" w:cs="Arial"/>
                <w:sz w:val="14"/>
                <w:szCs w:val="14"/>
              </w:rPr>
              <w:t xml:space="preserve">300 mm, </w:t>
            </w:r>
          </w:p>
          <w:p w14:paraId="10C3A23E" w14:textId="77777777" w:rsid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všechna okna osazena pozinkovanou mříží</w:t>
            </w:r>
            <w:r>
              <w:rPr>
                <w:rFonts w:eastAsia="Verdana" w:cs="Arial"/>
                <w:sz w:val="14"/>
                <w:szCs w:val="14"/>
              </w:rPr>
              <w:t xml:space="preserve">, </w:t>
            </w:r>
          </w:p>
          <w:p w14:paraId="58919C7F" w14:textId="3C3985FD" w:rsidR="00B4490B" w:rsidRP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 w:after="60"/>
              <w:ind w:right="176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o</w:t>
            </w:r>
            <w:r w:rsidRPr="00B4490B">
              <w:rPr>
                <w:rFonts w:eastAsia="Verdana" w:cs="Arial"/>
                <w:sz w:val="14"/>
                <w:szCs w:val="14"/>
              </w:rPr>
              <w:t>kno se bude nacházet na protější straně hlavního vchodu (v horní části, naproti vratům)</w:t>
            </w:r>
          </w:p>
          <w:p w14:paraId="652D95FE" w14:textId="77777777" w:rsidR="00B4490B" w:rsidRPr="00B4490B" w:rsidRDefault="00B4490B" w:rsidP="00B4490B">
            <w:pPr>
              <w:tabs>
                <w:tab w:val="left" w:pos="1418"/>
              </w:tabs>
              <w:spacing w:before="60" w:after="60"/>
              <w:ind w:left="88" w:right="176"/>
              <w:rPr>
                <w:rFonts w:eastAsia="Verdana" w:cs="Arial"/>
                <w:sz w:val="14"/>
                <w:szCs w:val="14"/>
                <w:u w:val="single"/>
              </w:rPr>
            </w:pPr>
            <w:r w:rsidRPr="00B4490B">
              <w:rPr>
                <w:rFonts w:eastAsia="Verdana" w:cs="Arial"/>
                <w:sz w:val="14"/>
                <w:szCs w:val="14"/>
                <w:u w:val="single"/>
              </w:rPr>
              <w:t>Dveře 1 x</w:t>
            </w:r>
          </w:p>
          <w:p w14:paraId="4D89155E" w14:textId="77777777" w:rsid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 xml:space="preserve">otevírané ven, plné, </w:t>
            </w:r>
          </w:p>
          <w:p w14:paraId="450B8AB4" w14:textId="77777777" w:rsid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lastRenderedPageBreak/>
              <w:t>průchozí rozměr min. 860 x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B4490B">
              <w:rPr>
                <w:rFonts w:eastAsia="Verdana" w:cs="Arial"/>
                <w:sz w:val="14"/>
                <w:szCs w:val="14"/>
              </w:rPr>
              <w:t xml:space="preserve">950 mm, </w:t>
            </w:r>
          </w:p>
          <w:p w14:paraId="102A48A1" w14:textId="77777777" w:rsid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 xml:space="preserve">lakované v barvě kontejneru, </w:t>
            </w:r>
          </w:p>
          <w:p w14:paraId="11332DE7" w14:textId="77777777" w:rsid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 xml:space="preserve">vnitřní strana bílá, </w:t>
            </w:r>
          </w:p>
          <w:p w14:paraId="164EC207" w14:textId="77777777" w:rsid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kování klika/klika s cylindrickou vložkou</w:t>
            </w:r>
            <w:r>
              <w:rPr>
                <w:rFonts w:eastAsia="Verdana" w:cs="Arial"/>
                <w:sz w:val="14"/>
                <w:szCs w:val="14"/>
              </w:rPr>
              <w:t xml:space="preserve">, </w:t>
            </w:r>
          </w:p>
          <w:p w14:paraId="4EF9421A" w14:textId="77777777" w:rsid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 xml:space="preserve">min. 4 klíče, </w:t>
            </w:r>
          </w:p>
          <w:p w14:paraId="30D68420" w14:textId="77777777" w:rsid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 xml:space="preserve">třída bezpečnosti min. 2, </w:t>
            </w:r>
          </w:p>
          <w:p w14:paraId="20E013A8" w14:textId="232BB8D2" w:rsidR="00B4490B" w:rsidRP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 w:after="60"/>
              <w:ind w:right="176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kovová zárubeň</w:t>
            </w:r>
            <w:r w:rsidR="006C79A2">
              <w:rPr>
                <w:rFonts w:eastAsia="Verdana" w:cs="Arial"/>
                <w:sz w:val="14"/>
                <w:szCs w:val="14"/>
              </w:rPr>
              <w:t>.</w:t>
            </w:r>
          </w:p>
          <w:p w14:paraId="4F5EDA77" w14:textId="77777777" w:rsidR="00B4490B" w:rsidRPr="00B4490B" w:rsidRDefault="00B4490B" w:rsidP="00B4490B">
            <w:pPr>
              <w:tabs>
                <w:tab w:val="left" w:pos="1418"/>
              </w:tabs>
              <w:spacing w:before="60" w:after="60"/>
              <w:ind w:left="88" w:right="176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  <w:u w:val="single"/>
              </w:rPr>
              <w:t>Doplňkové vybavení:</w:t>
            </w:r>
          </w:p>
          <w:p w14:paraId="605E9156" w14:textId="5F5E13B9" w:rsidR="003927C3" w:rsidRPr="00B4490B" w:rsidRDefault="00B4490B" w:rsidP="00B4490B">
            <w:pPr>
              <w:pStyle w:val="Odstavecseseznamem"/>
              <w:numPr>
                <w:ilvl w:val="0"/>
                <w:numId w:val="9"/>
              </w:numPr>
              <w:tabs>
                <w:tab w:val="left" w:pos="1418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Jednoduché svítidlo 36 W ve středu - 2 kusy</w:t>
            </w:r>
            <w:r w:rsidR="006C79A2">
              <w:rPr>
                <w:rFonts w:eastAsia="Verdana" w:cs="Arial"/>
                <w:sz w:val="14"/>
                <w:szCs w:val="14"/>
              </w:rPr>
              <w:t>.</w:t>
            </w:r>
            <w:r w:rsidRPr="00B4490B">
              <w:rPr>
                <w:rFonts w:eastAsia="Verdana" w:cs="Arial"/>
                <w:sz w:val="14"/>
                <w:szCs w:val="14"/>
              </w:rPr>
              <w:tab/>
              <w:t xml:space="preserve">                                                         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874E" w14:textId="77777777"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86DC" w14:textId="77777777"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9449B8" w:rsidRPr="00C502D5" w14:paraId="5B784764" w14:textId="77777777" w:rsidTr="00460C5A">
        <w:trPr>
          <w:trHeight w:val="63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E56A0" w14:textId="34F53D11" w:rsidR="003927C3" w:rsidRPr="00C502D5" w:rsidRDefault="00277C5C" w:rsidP="000A6830">
            <w:pPr>
              <w:jc w:val="center"/>
              <w:rPr>
                <w:rFonts w:cs="Arial"/>
                <w:sz w:val="16"/>
                <w:szCs w:val="16"/>
              </w:rPr>
            </w:pPr>
            <w:r w:rsidRPr="00277C5C">
              <w:rPr>
                <w:rFonts w:cs="Arial"/>
                <w:b/>
                <w:sz w:val="16"/>
                <w:szCs w:val="16"/>
              </w:rPr>
              <w:t xml:space="preserve">Skladový kontejner </w:t>
            </w:r>
            <w:r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D7ED" w14:textId="77777777" w:rsidR="00B4490B" w:rsidRDefault="00B4490B" w:rsidP="00B4490B">
            <w:pPr>
              <w:tabs>
                <w:tab w:val="left" w:pos="2432"/>
              </w:tabs>
              <w:spacing w:before="60" w:after="120" w:line="240" w:lineRule="auto"/>
              <w:ind w:right="176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>Nájezdová hliníková rampa</w:t>
            </w:r>
            <w:r>
              <w:rPr>
                <w:rFonts w:eastAsia="Verdana" w:cs="Arial"/>
                <w:sz w:val="14"/>
                <w:szCs w:val="14"/>
              </w:rPr>
              <w:t xml:space="preserve"> – 1 x </w:t>
            </w:r>
          </w:p>
          <w:p w14:paraId="507B5844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šířka 1 400 mm – 1 500 mm</w:t>
            </w:r>
          </w:p>
          <w:p w14:paraId="26F6193F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délka 1 100 mm – 1 200 mm </w:t>
            </w:r>
          </w:p>
          <w:p w14:paraId="4A3358FB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nosnost rampy min. 1 500 kg</w:t>
            </w:r>
          </w:p>
          <w:p w14:paraId="2EE97FE2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zábrany proti sjetí z rampy (vodící okrajová lišta)</w:t>
            </w:r>
          </w:p>
          <w:p w14:paraId="4EDBCDC1" w14:textId="77777777" w:rsidR="00B4490B" w:rsidRDefault="00B4490B" w:rsidP="00B4490B">
            <w:pPr>
              <w:tabs>
                <w:tab w:val="left" w:pos="2432"/>
              </w:tabs>
              <w:spacing w:before="60" w:after="60" w:line="240" w:lineRule="auto"/>
              <w:ind w:left="91" w:right="176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>Sekční vrata – uzamykatelná</w:t>
            </w:r>
          </w:p>
          <w:p w14:paraId="617137FB" w14:textId="033F507B" w:rsidR="00B4490B" w:rsidRDefault="006C79A2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m</w:t>
            </w:r>
            <w:r w:rsidR="00B4490B">
              <w:rPr>
                <w:rFonts w:eastAsia="Verdana" w:cs="Arial"/>
                <w:sz w:val="14"/>
                <w:szCs w:val="14"/>
              </w:rPr>
              <w:t xml:space="preserve">anuální ovládání </w:t>
            </w:r>
          </w:p>
          <w:p w14:paraId="4F7D9457" w14:textId="0DEC6F51" w:rsidR="00B4490B" w:rsidRDefault="006C79A2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r</w:t>
            </w:r>
            <w:r w:rsidR="00B4490B">
              <w:rPr>
                <w:rFonts w:eastAsia="Verdana" w:cs="Arial"/>
                <w:sz w:val="14"/>
                <w:szCs w:val="14"/>
              </w:rPr>
              <w:t>ozměr: cca 2 140 x 2 500 mm (přes celý čelní prostor)</w:t>
            </w:r>
          </w:p>
          <w:p w14:paraId="1FB0A69F" w14:textId="77777777" w:rsidR="00B4490B" w:rsidRDefault="00B4490B" w:rsidP="00B4490B">
            <w:pPr>
              <w:tabs>
                <w:tab w:val="left" w:pos="1418"/>
                <w:tab w:val="left" w:pos="2432"/>
              </w:tabs>
              <w:spacing w:before="60" w:after="60" w:line="240" w:lineRule="auto"/>
              <w:ind w:left="91" w:right="176"/>
              <w:rPr>
                <w:rFonts w:eastAsia="Verdana" w:cs="Arial"/>
                <w:sz w:val="14"/>
                <w:szCs w:val="14"/>
                <w:u w:val="single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 xml:space="preserve">Podlaha </w:t>
            </w:r>
          </w:p>
          <w:p w14:paraId="56F4F382" w14:textId="6F9AFF94" w:rsidR="00B4490B" w:rsidRDefault="006C79A2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d</w:t>
            </w:r>
            <w:r w:rsidR="00B4490B">
              <w:rPr>
                <w:rFonts w:eastAsia="Verdana" w:cs="Arial"/>
                <w:sz w:val="14"/>
                <w:szCs w:val="14"/>
              </w:rPr>
              <w:t xml:space="preserve">řevěná (voděodolná) </w:t>
            </w:r>
          </w:p>
          <w:p w14:paraId="0E2EA296" w14:textId="004BE3E2" w:rsidR="00B4490B" w:rsidRDefault="006C79A2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z</w:t>
            </w:r>
            <w:r w:rsidR="00B4490B">
              <w:rPr>
                <w:rFonts w:eastAsia="Verdana" w:cs="Arial"/>
                <w:sz w:val="14"/>
                <w:szCs w:val="14"/>
              </w:rPr>
              <w:t>atížení podlahy min. 750 kg/m²</w:t>
            </w:r>
          </w:p>
          <w:p w14:paraId="2E201E99" w14:textId="77777777" w:rsidR="00B4490B" w:rsidRDefault="00B4490B" w:rsidP="00B4490B">
            <w:pPr>
              <w:tabs>
                <w:tab w:val="left" w:pos="1418"/>
                <w:tab w:val="left" w:pos="2432"/>
              </w:tabs>
              <w:spacing w:before="60" w:after="60" w:line="240" w:lineRule="auto"/>
              <w:ind w:left="91" w:right="176"/>
              <w:rPr>
                <w:rFonts w:eastAsia="Verdana" w:cs="Arial"/>
                <w:sz w:val="14"/>
                <w:szCs w:val="14"/>
                <w:u w:val="single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>Okna 1 x</w:t>
            </w:r>
          </w:p>
          <w:p w14:paraId="21429FB6" w14:textId="45A4B76C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plastov</w:t>
            </w:r>
            <w:r w:rsidR="00D4117A">
              <w:rPr>
                <w:rFonts w:eastAsia="Verdana" w:cs="Arial"/>
                <w:sz w:val="14"/>
                <w:szCs w:val="14"/>
              </w:rPr>
              <w:t>é</w:t>
            </w:r>
            <w:r>
              <w:rPr>
                <w:rFonts w:eastAsia="Verdana" w:cs="Arial"/>
                <w:sz w:val="14"/>
                <w:szCs w:val="14"/>
              </w:rPr>
              <w:t xml:space="preserve"> izotermick</w:t>
            </w:r>
            <w:r w:rsidR="00D4117A">
              <w:rPr>
                <w:rFonts w:eastAsia="Verdana" w:cs="Arial"/>
                <w:sz w:val="14"/>
                <w:szCs w:val="14"/>
              </w:rPr>
              <w:t>é</w:t>
            </w:r>
            <w:r>
              <w:rPr>
                <w:rFonts w:eastAsia="Verdana" w:cs="Arial"/>
                <w:sz w:val="14"/>
                <w:szCs w:val="14"/>
              </w:rPr>
              <w:t xml:space="preserve"> s tepelnou propustností min. </w:t>
            </w:r>
            <w:proofErr w:type="spellStart"/>
            <w:r>
              <w:rPr>
                <w:rFonts w:eastAsia="Verdana" w:cs="Arial"/>
                <w:sz w:val="14"/>
                <w:szCs w:val="14"/>
              </w:rPr>
              <w:t>Ug</w:t>
            </w:r>
            <w:proofErr w:type="spellEnd"/>
            <w:r>
              <w:rPr>
                <w:rFonts w:eastAsia="Verdana" w:cs="Arial"/>
                <w:sz w:val="14"/>
                <w:szCs w:val="14"/>
              </w:rPr>
              <w:t xml:space="preserve">=1,1 W/m2K, </w:t>
            </w:r>
          </w:p>
          <w:p w14:paraId="13F5D193" w14:textId="6D0DA73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z obou stran bíl</w:t>
            </w:r>
            <w:r w:rsidR="00D4117A">
              <w:rPr>
                <w:rFonts w:eastAsia="Verdana" w:cs="Arial"/>
                <w:sz w:val="14"/>
                <w:szCs w:val="14"/>
              </w:rPr>
              <w:t>é</w:t>
            </w:r>
            <w:r>
              <w:rPr>
                <w:rFonts w:eastAsia="Verdana" w:cs="Arial"/>
                <w:sz w:val="14"/>
                <w:szCs w:val="14"/>
              </w:rPr>
              <w:t xml:space="preserve">, </w:t>
            </w:r>
          </w:p>
          <w:p w14:paraId="5875C0AE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výška parapetu cca 830 mm, </w:t>
            </w:r>
          </w:p>
          <w:p w14:paraId="386DA99B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min. rozměr 1 300 x 1 300 mm, </w:t>
            </w:r>
          </w:p>
          <w:p w14:paraId="62106357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všechna okna osazena pozinkovanou mříží, </w:t>
            </w:r>
          </w:p>
          <w:p w14:paraId="29BFFE1D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okno se bude nacházet na protější straně hlavního vchodu (v horní části, naproti vratům)</w:t>
            </w:r>
          </w:p>
          <w:p w14:paraId="45845B87" w14:textId="77777777" w:rsidR="00B4490B" w:rsidRDefault="00B4490B" w:rsidP="00B4490B">
            <w:pPr>
              <w:tabs>
                <w:tab w:val="left" w:pos="1418"/>
                <w:tab w:val="left" w:pos="2432"/>
              </w:tabs>
              <w:spacing w:before="60" w:after="60" w:line="240" w:lineRule="auto"/>
              <w:ind w:left="91" w:right="176"/>
              <w:rPr>
                <w:rFonts w:eastAsia="Verdana" w:cs="Arial"/>
                <w:sz w:val="14"/>
                <w:szCs w:val="14"/>
                <w:u w:val="single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>Dveře 1 x</w:t>
            </w:r>
          </w:p>
          <w:p w14:paraId="683F06F0" w14:textId="77777777" w:rsidR="006C79A2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otevírané ven, plné, </w:t>
            </w:r>
          </w:p>
          <w:p w14:paraId="0F70B059" w14:textId="338B9F57" w:rsidR="00B4490B" w:rsidRPr="006C79A2" w:rsidRDefault="00B4490B" w:rsidP="006C79A2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průchozí</w:t>
            </w:r>
            <w:r w:rsidR="006C79A2">
              <w:rPr>
                <w:rFonts w:eastAsia="Verdana" w:cs="Arial"/>
                <w:sz w:val="14"/>
                <w:szCs w:val="14"/>
              </w:rPr>
              <w:t xml:space="preserve"> </w:t>
            </w:r>
            <w:r w:rsidRPr="006C79A2">
              <w:rPr>
                <w:rFonts w:eastAsia="Verdana" w:cs="Arial"/>
                <w:sz w:val="14"/>
                <w:szCs w:val="14"/>
              </w:rPr>
              <w:t xml:space="preserve">rozměr min. 860 x 1 950 mm, </w:t>
            </w:r>
          </w:p>
          <w:p w14:paraId="7129F769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lakované v barvě kontejneru, </w:t>
            </w:r>
          </w:p>
          <w:p w14:paraId="72056702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vnitřní strana bílá, </w:t>
            </w:r>
          </w:p>
          <w:p w14:paraId="544DBF45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kování klika/klika s cylindrickou vložkou,</w:t>
            </w:r>
          </w:p>
          <w:p w14:paraId="45AFAA89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min. 4 klíče, </w:t>
            </w:r>
          </w:p>
          <w:p w14:paraId="7F2E15E5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třída bezpečnosti min. 2, </w:t>
            </w:r>
          </w:p>
          <w:p w14:paraId="260AE103" w14:textId="0E6C8FF8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kovová zárubeň</w:t>
            </w:r>
            <w:r w:rsidR="006C79A2">
              <w:rPr>
                <w:rFonts w:eastAsia="Verdana" w:cs="Arial"/>
                <w:sz w:val="14"/>
                <w:szCs w:val="14"/>
              </w:rPr>
              <w:t>.</w:t>
            </w:r>
          </w:p>
          <w:p w14:paraId="0A66FC72" w14:textId="77777777" w:rsidR="00B4490B" w:rsidRDefault="00B4490B" w:rsidP="00B4490B">
            <w:pPr>
              <w:tabs>
                <w:tab w:val="left" w:pos="1418"/>
                <w:tab w:val="left" w:pos="2432"/>
              </w:tabs>
              <w:spacing w:before="60" w:after="60" w:line="240" w:lineRule="auto"/>
              <w:ind w:left="91" w:right="176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>Doplňkové vybavení:</w:t>
            </w:r>
          </w:p>
          <w:p w14:paraId="3D67AAD8" w14:textId="61ACF3BD" w:rsidR="003927C3" w:rsidRPr="00B4490B" w:rsidRDefault="00D4117A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right="232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j</w:t>
            </w:r>
            <w:r w:rsidR="00B4490B" w:rsidRPr="00B4490B">
              <w:rPr>
                <w:rFonts w:eastAsia="Verdana" w:cs="Arial"/>
                <w:sz w:val="14"/>
                <w:szCs w:val="14"/>
              </w:rPr>
              <w:t>ednoduché svítidlo 36 W ve středu - 2 kusy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1E4BA" w14:textId="77777777"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9F9E" w14:textId="77777777"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9449B8" w:rsidRPr="00C502D5" w14:paraId="485DC8E0" w14:textId="77777777" w:rsidTr="00277C5C">
        <w:trPr>
          <w:trHeight w:val="630"/>
        </w:trPr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579CBF" w14:textId="6A9CD595" w:rsidR="003927C3" w:rsidRPr="00C502D5" w:rsidRDefault="00277C5C" w:rsidP="000A6830">
            <w:pPr>
              <w:rPr>
                <w:rFonts w:cs="Arial"/>
                <w:sz w:val="16"/>
                <w:szCs w:val="16"/>
              </w:rPr>
            </w:pPr>
            <w:r w:rsidRPr="00277C5C">
              <w:rPr>
                <w:rFonts w:cs="Arial"/>
                <w:b/>
                <w:bCs/>
                <w:sz w:val="16"/>
                <w:szCs w:val="16"/>
              </w:rPr>
              <w:t xml:space="preserve">Skladový kontejner </w:t>
            </w:r>
            <w:r>
              <w:rPr>
                <w:rFonts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F1CC" w14:textId="77777777" w:rsidR="00A718C5" w:rsidRPr="00A718C5" w:rsidRDefault="00A718C5" w:rsidP="00A718C5">
            <w:pPr>
              <w:tabs>
                <w:tab w:val="left" w:pos="2432"/>
              </w:tabs>
              <w:spacing w:before="60" w:after="120" w:line="240" w:lineRule="auto"/>
              <w:ind w:right="176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Nájezdová hliníková rampa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 – 1 x </w:t>
            </w:r>
          </w:p>
          <w:p w14:paraId="51B5EEC2" w14:textId="25ED1A4A" w:rsidR="00A718C5" w:rsidRDefault="00A718C5" w:rsidP="00A718C5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šířka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400 mm –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500 mm</w:t>
            </w:r>
          </w:p>
          <w:p w14:paraId="4B95658A" w14:textId="3591D606" w:rsidR="00A718C5" w:rsidRDefault="00A718C5" w:rsidP="00A718C5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délka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100 mm –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200 mm </w:t>
            </w:r>
          </w:p>
          <w:p w14:paraId="3D652989" w14:textId="36CC76AD" w:rsidR="00A718C5" w:rsidRDefault="00A718C5" w:rsidP="00A718C5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nosnost rampy min.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500 kg</w:t>
            </w:r>
          </w:p>
          <w:p w14:paraId="6CF754C5" w14:textId="77777777" w:rsidR="00A718C5" w:rsidRPr="00A718C5" w:rsidRDefault="00A718C5" w:rsidP="00A718C5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zábrany proti sjetí z rampy (vodící okrajová lišta)</w:t>
            </w:r>
          </w:p>
          <w:p w14:paraId="677BE7E6" w14:textId="7BC97716" w:rsidR="00A718C5" w:rsidRPr="00A718C5" w:rsidRDefault="00A718C5" w:rsidP="00A718C5">
            <w:pPr>
              <w:tabs>
                <w:tab w:val="left" w:pos="2432"/>
              </w:tabs>
              <w:spacing w:before="60" w:after="60" w:line="240" w:lineRule="auto"/>
              <w:ind w:left="91" w:right="176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Sekční vrata – uzamykatelná</w:t>
            </w:r>
          </w:p>
          <w:p w14:paraId="177C56C5" w14:textId="0E8F4F30" w:rsidR="00A718C5" w:rsidRDefault="006C79A2" w:rsidP="00A718C5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m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 xml:space="preserve">anuální ovládání </w:t>
            </w:r>
          </w:p>
          <w:p w14:paraId="181992D8" w14:textId="10C68CF1" w:rsidR="00A718C5" w:rsidRPr="00A718C5" w:rsidRDefault="006C79A2" w:rsidP="00A718C5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r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>ozměr: cca 2 140 x 2 500 mm (přes celý čelní prostor)</w:t>
            </w:r>
          </w:p>
          <w:p w14:paraId="282322B1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40" w:lineRule="auto"/>
              <w:ind w:left="91" w:right="176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 xml:space="preserve">Podlaha </w:t>
            </w:r>
          </w:p>
          <w:p w14:paraId="66F698F2" w14:textId="73E10B3E" w:rsidR="00A718C5" w:rsidRDefault="006C79A2" w:rsidP="00A718C5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d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 xml:space="preserve">řevěná (voděodolná) </w:t>
            </w:r>
          </w:p>
          <w:p w14:paraId="1D56620B" w14:textId="13FA99C1" w:rsidR="00A718C5" w:rsidRPr="00A718C5" w:rsidRDefault="006C79A2" w:rsidP="00A718C5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z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>atížení podlahy min. 750 kg/m²</w:t>
            </w:r>
          </w:p>
          <w:p w14:paraId="15FC0994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40" w:lineRule="auto"/>
              <w:ind w:left="91" w:right="176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Okna 1 x</w:t>
            </w:r>
          </w:p>
          <w:p w14:paraId="67921958" w14:textId="1A184F00" w:rsidR="00A718C5" w:rsidRDefault="00A718C5" w:rsidP="00A718C5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plastov</w:t>
            </w:r>
            <w:r w:rsidR="00D4117A">
              <w:rPr>
                <w:rFonts w:eastAsia="Verdana" w:cs="Arial"/>
                <w:sz w:val="14"/>
                <w:szCs w:val="14"/>
              </w:rPr>
              <w:t>é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 izotermick</w:t>
            </w:r>
            <w:r w:rsidR="00D4117A">
              <w:rPr>
                <w:rFonts w:eastAsia="Verdana" w:cs="Arial"/>
                <w:sz w:val="14"/>
                <w:szCs w:val="14"/>
              </w:rPr>
              <w:t>é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 s tepelnou propustností min. </w:t>
            </w:r>
            <w:proofErr w:type="spellStart"/>
            <w:r w:rsidRPr="00A718C5">
              <w:rPr>
                <w:rFonts w:eastAsia="Verdana" w:cs="Arial"/>
                <w:sz w:val="14"/>
                <w:szCs w:val="14"/>
              </w:rPr>
              <w:t>Ug</w:t>
            </w:r>
            <w:proofErr w:type="spellEnd"/>
            <w:r w:rsidRPr="00A718C5">
              <w:rPr>
                <w:rFonts w:eastAsia="Verdana" w:cs="Arial"/>
                <w:sz w:val="14"/>
                <w:szCs w:val="14"/>
              </w:rPr>
              <w:t xml:space="preserve">=1,1 W/m2K, </w:t>
            </w:r>
          </w:p>
          <w:p w14:paraId="1A4E4832" w14:textId="29BFAEEB" w:rsidR="00A718C5" w:rsidRDefault="00A718C5" w:rsidP="00A718C5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z obou stran bíl</w:t>
            </w:r>
            <w:r w:rsidR="00D4117A">
              <w:rPr>
                <w:rFonts w:eastAsia="Verdana" w:cs="Arial"/>
                <w:sz w:val="14"/>
                <w:szCs w:val="14"/>
              </w:rPr>
              <w:t>é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, </w:t>
            </w:r>
          </w:p>
          <w:p w14:paraId="1C9ECBE6" w14:textId="77777777" w:rsidR="00A718C5" w:rsidRDefault="00A718C5" w:rsidP="00A718C5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výška parapetu cca 830 mm, </w:t>
            </w:r>
          </w:p>
          <w:p w14:paraId="61F85A67" w14:textId="77777777" w:rsidR="00A718C5" w:rsidRDefault="00A718C5" w:rsidP="00A718C5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min. rozměr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300 x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300 mm, </w:t>
            </w:r>
          </w:p>
          <w:p w14:paraId="1FD652C9" w14:textId="77777777" w:rsidR="00A718C5" w:rsidRDefault="00A718C5" w:rsidP="00A718C5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všechna okna osazena pozinkovanou mříží</w:t>
            </w:r>
            <w:r>
              <w:rPr>
                <w:rFonts w:eastAsia="Verdana" w:cs="Arial"/>
                <w:sz w:val="14"/>
                <w:szCs w:val="14"/>
              </w:rPr>
              <w:t xml:space="preserve">, </w:t>
            </w:r>
          </w:p>
          <w:p w14:paraId="0108347B" w14:textId="2CAC0793" w:rsidR="00A718C5" w:rsidRPr="00A718C5" w:rsidRDefault="00A718C5" w:rsidP="00B4490B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lastRenderedPageBreak/>
              <w:t>o</w:t>
            </w:r>
            <w:r w:rsidRPr="00A718C5">
              <w:rPr>
                <w:rFonts w:eastAsia="Verdana" w:cs="Arial"/>
                <w:sz w:val="14"/>
                <w:szCs w:val="14"/>
              </w:rPr>
              <w:t>kno se bude nacházet na protější straně hlavního vchodu (v horní části, naproti vratům)</w:t>
            </w:r>
          </w:p>
          <w:p w14:paraId="32D211A0" w14:textId="77777777" w:rsidR="00A718C5" w:rsidRPr="00A718C5" w:rsidRDefault="00A718C5" w:rsidP="00B4490B">
            <w:pPr>
              <w:tabs>
                <w:tab w:val="left" w:pos="1418"/>
                <w:tab w:val="left" w:pos="2432"/>
              </w:tabs>
              <w:spacing w:before="60" w:after="60" w:line="240" w:lineRule="auto"/>
              <w:ind w:left="91" w:right="176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Dveře 1 x</w:t>
            </w:r>
          </w:p>
          <w:p w14:paraId="0CE73AD5" w14:textId="77777777" w:rsidR="00A735EA" w:rsidRDefault="00A718C5" w:rsidP="00B4490B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otevírané ven, plné, </w:t>
            </w:r>
          </w:p>
          <w:p w14:paraId="0E61210D" w14:textId="13B56767" w:rsidR="00B4490B" w:rsidRPr="00A735EA" w:rsidRDefault="00A718C5" w:rsidP="00A735EA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průchoz</w:t>
            </w:r>
            <w:r w:rsidRPr="00B4490B">
              <w:rPr>
                <w:rFonts w:eastAsia="Verdana" w:cs="Arial"/>
                <w:sz w:val="14"/>
                <w:szCs w:val="14"/>
              </w:rPr>
              <w:t>í</w:t>
            </w:r>
            <w:r w:rsidR="00A735E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35EA">
              <w:rPr>
                <w:rFonts w:eastAsia="Verdana" w:cs="Arial"/>
                <w:sz w:val="14"/>
                <w:szCs w:val="14"/>
              </w:rPr>
              <w:t>rozměr min. 860 x 1</w:t>
            </w:r>
            <w:r w:rsidR="00B4490B" w:rsidRPr="00A735E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35EA">
              <w:rPr>
                <w:rFonts w:eastAsia="Verdana" w:cs="Arial"/>
                <w:sz w:val="14"/>
                <w:szCs w:val="14"/>
              </w:rPr>
              <w:t xml:space="preserve">950 mm, </w:t>
            </w:r>
          </w:p>
          <w:p w14:paraId="3BBEA0C9" w14:textId="77777777" w:rsidR="00B4490B" w:rsidRDefault="00A718C5" w:rsidP="00B4490B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 xml:space="preserve">lakované v barvě kontejneru, </w:t>
            </w:r>
          </w:p>
          <w:p w14:paraId="5D88570F" w14:textId="77777777" w:rsidR="00B4490B" w:rsidRDefault="00A718C5" w:rsidP="00B4490B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 xml:space="preserve">vnitřní strana bílá, </w:t>
            </w:r>
          </w:p>
          <w:p w14:paraId="42129C18" w14:textId="77777777" w:rsidR="00B4490B" w:rsidRDefault="00A718C5" w:rsidP="00B4490B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kování klika/klika s cylindrickou vložkou</w:t>
            </w:r>
            <w:r w:rsidR="00B4490B">
              <w:rPr>
                <w:rFonts w:eastAsia="Verdana" w:cs="Arial"/>
                <w:sz w:val="14"/>
                <w:szCs w:val="14"/>
              </w:rPr>
              <w:t>,</w:t>
            </w:r>
          </w:p>
          <w:p w14:paraId="1A2E0AC4" w14:textId="77777777" w:rsidR="00B4490B" w:rsidRDefault="00A718C5" w:rsidP="00B4490B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 xml:space="preserve">min. 4 klíče, </w:t>
            </w:r>
          </w:p>
          <w:p w14:paraId="3B0D7897" w14:textId="77777777" w:rsidR="00B4490B" w:rsidRDefault="00A718C5" w:rsidP="00B4490B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 xml:space="preserve">třída bezpečnosti min. 2, </w:t>
            </w:r>
          </w:p>
          <w:p w14:paraId="3FFAF0C8" w14:textId="314CA5A6" w:rsidR="00A718C5" w:rsidRPr="00B4490B" w:rsidRDefault="00A718C5" w:rsidP="00B4490B">
            <w:pPr>
              <w:pStyle w:val="Odstavecseseznamem"/>
              <w:numPr>
                <w:ilvl w:val="0"/>
                <w:numId w:val="5"/>
              </w:numPr>
              <w:tabs>
                <w:tab w:val="left" w:pos="2432"/>
              </w:tabs>
              <w:spacing w:before="60"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kovová zárubeň</w:t>
            </w:r>
            <w:r w:rsidR="00A735EA">
              <w:rPr>
                <w:rFonts w:eastAsia="Verdana" w:cs="Arial"/>
                <w:sz w:val="14"/>
                <w:szCs w:val="14"/>
              </w:rPr>
              <w:t>.</w:t>
            </w:r>
          </w:p>
          <w:p w14:paraId="18F3FCD7" w14:textId="77777777" w:rsidR="00A718C5" w:rsidRPr="00A718C5" w:rsidRDefault="00A718C5" w:rsidP="00B4490B">
            <w:pPr>
              <w:tabs>
                <w:tab w:val="left" w:pos="1418"/>
                <w:tab w:val="left" w:pos="2432"/>
              </w:tabs>
              <w:spacing w:before="60" w:after="60" w:line="240" w:lineRule="auto"/>
              <w:ind w:left="91" w:right="176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Doplňkové vybavení:</w:t>
            </w:r>
          </w:p>
          <w:p w14:paraId="48D80812" w14:textId="73BE2603" w:rsidR="003927C3" w:rsidRPr="00B4490B" w:rsidRDefault="00A735EA" w:rsidP="00B4490B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</w:tabs>
              <w:spacing w:before="60" w:after="60" w:line="264" w:lineRule="auto"/>
              <w:ind w:right="232"/>
              <w:rPr>
                <w:bCs/>
                <w:color w:val="000000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j</w:t>
            </w:r>
            <w:r w:rsidR="00A718C5" w:rsidRPr="00B4490B">
              <w:rPr>
                <w:rFonts w:eastAsia="Verdana" w:cs="Arial"/>
                <w:sz w:val="14"/>
                <w:szCs w:val="14"/>
              </w:rPr>
              <w:t>ednoduché svítidlo 36 W ve středu - 2 kusy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BA726F" w14:textId="77777777"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C4C245" w14:textId="77777777"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277C5C" w:rsidRPr="00C502D5" w14:paraId="149E7F07" w14:textId="77777777" w:rsidTr="00277C5C">
        <w:trPr>
          <w:trHeight w:val="630"/>
        </w:trPr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B92DFC4" w14:textId="43D97990" w:rsidR="00277C5C" w:rsidRPr="00277C5C" w:rsidRDefault="00277C5C" w:rsidP="000A683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77C5C">
              <w:rPr>
                <w:rFonts w:cs="Arial"/>
                <w:b/>
                <w:bCs/>
                <w:sz w:val="16"/>
                <w:szCs w:val="16"/>
              </w:rPr>
              <w:t xml:space="preserve">Skladový kontejner </w:t>
            </w:r>
            <w:r>
              <w:rPr>
                <w:rFonts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DBCDAC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 xml:space="preserve">Vnitřní vybavení </w:t>
            </w:r>
          </w:p>
          <w:p w14:paraId="026E2910" w14:textId="0935F9B4" w:rsidR="00A718C5" w:rsidRPr="00A718C5" w:rsidRDefault="00A735EA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r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 xml:space="preserve">egály se třemi policemi v celé délce kontejneru, a to s ukotvením na stěnu kontejneru vpravo  </w:t>
            </w:r>
          </w:p>
          <w:p w14:paraId="5729FBAA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 xml:space="preserve">Nájezdy 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– 1 x </w:t>
            </w:r>
          </w:p>
          <w:p w14:paraId="00A89316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šířka 310 mm – 350 mm</w:t>
            </w:r>
          </w:p>
          <w:p w14:paraId="5E1F73CE" w14:textId="113A4CAC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délka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450 mm –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550 mm</w:t>
            </w:r>
          </w:p>
          <w:p w14:paraId="77AA843E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výška 40 mm - 50 mm </w:t>
            </w:r>
          </w:p>
          <w:p w14:paraId="63A04518" w14:textId="683C4555" w:rsid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nosnost nájezdů min.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200 kg na 1 ks nájezdu</w:t>
            </w:r>
          </w:p>
          <w:p w14:paraId="4AA2F2BF" w14:textId="4ACD25DF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Sekční vrata – uzamykatelná</w:t>
            </w:r>
          </w:p>
          <w:p w14:paraId="684766F8" w14:textId="48327E98" w:rsidR="00A718C5" w:rsidRDefault="00A735EA" w:rsidP="00A718C5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m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 xml:space="preserve">anuální ovládání </w:t>
            </w:r>
          </w:p>
          <w:p w14:paraId="232058ED" w14:textId="3BA82411" w:rsidR="00A718C5" w:rsidRPr="00A718C5" w:rsidRDefault="00A735EA" w:rsidP="00A718C5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r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>ozměr: cca 2 140 x 2 500 mm (přes celý čelní prostor)</w:t>
            </w:r>
          </w:p>
          <w:p w14:paraId="7CF46677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 xml:space="preserve">Podlaha </w:t>
            </w:r>
          </w:p>
          <w:p w14:paraId="470BDCEA" w14:textId="126BFE7E" w:rsidR="00A718C5" w:rsidRPr="00A718C5" w:rsidRDefault="00A735EA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d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 xml:space="preserve">řevěná (voděodolná), </w:t>
            </w:r>
          </w:p>
          <w:p w14:paraId="2D26D640" w14:textId="5A84E655" w:rsidR="00A718C5" w:rsidRPr="00A718C5" w:rsidRDefault="00A735EA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z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>atížení podlahy min. 750 kg/m²</w:t>
            </w:r>
          </w:p>
          <w:p w14:paraId="45F6158A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Okna 1 x</w:t>
            </w:r>
          </w:p>
          <w:p w14:paraId="0CA52322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plastové izotermické s tepelnou propustností min. </w:t>
            </w:r>
            <w:proofErr w:type="spellStart"/>
            <w:r w:rsidRPr="00A718C5">
              <w:rPr>
                <w:rFonts w:eastAsia="Verdana" w:cs="Arial"/>
                <w:sz w:val="14"/>
                <w:szCs w:val="14"/>
              </w:rPr>
              <w:t>Ug</w:t>
            </w:r>
            <w:proofErr w:type="spellEnd"/>
            <w:r w:rsidRPr="00A718C5">
              <w:rPr>
                <w:rFonts w:eastAsia="Verdana" w:cs="Arial"/>
                <w:sz w:val="14"/>
                <w:szCs w:val="14"/>
              </w:rPr>
              <w:t>=1,1 W/m2K</w:t>
            </w:r>
          </w:p>
          <w:p w14:paraId="3A884E77" w14:textId="77777777" w:rsidR="00A735EA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 z obou stran bílé, </w:t>
            </w:r>
          </w:p>
          <w:p w14:paraId="36417438" w14:textId="76B93738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výška parapetu cca 830 mm,</w:t>
            </w:r>
          </w:p>
          <w:p w14:paraId="081449E9" w14:textId="0C0C1F6E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 min. rozměr 1</w:t>
            </w:r>
            <w:r w:rsidR="00A735E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300 x 1</w:t>
            </w:r>
            <w:r w:rsidR="00A735E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300 mm, </w:t>
            </w:r>
          </w:p>
          <w:p w14:paraId="0D6420A7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všechna okna osazena pozinkovanou mříží</w:t>
            </w:r>
          </w:p>
          <w:p w14:paraId="55455233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okno se bude nacházet na protější straně hlavního vchodu (v horní části, naproti vratům)</w:t>
            </w:r>
          </w:p>
          <w:p w14:paraId="5F6F5CD2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Dveře 1 x</w:t>
            </w:r>
          </w:p>
          <w:p w14:paraId="4E48CC84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otevírané ven, plné, </w:t>
            </w:r>
          </w:p>
          <w:p w14:paraId="59DAB0D4" w14:textId="481E7822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průchozí rozměr min. 860 x 1</w:t>
            </w:r>
            <w:r w:rsidR="00A735E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950 mm,</w:t>
            </w:r>
          </w:p>
          <w:p w14:paraId="35BE9CCB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lakované v barvě kontejneru, </w:t>
            </w:r>
          </w:p>
          <w:p w14:paraId="6C91E12C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vnitřní strana bílá, </w:t>
            </w:r>
          </w:p>
          <w:p w14:paraId="3378557D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kování klika/klika s cylindrickou vložkou</w:t>
            </w:r>
          </w:p>
          <w:p w14:paraId="2A7463AB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min. 4 klíče, </w:t>
            </w:r>
          </w:p>
          <w:p w14:paraId="4E2066FE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třída bezpečnosti min. 2</w:t>
            </w:r>
          </w:p>
          <w:p w14:paraId="4C1C103D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kovová zárubeň</w:t>
            </w:r>
          </w:p>
          <w:p w14:paraId="6BA7D890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Doplňkové vybavení</w:t>
            </w:r>
          </w:p>
          <w:p w14:paraId="2C9F41AA" w14:textId="1524C733" w:rsidR="00277C5C" w:rsidRPr="00A735EA" w:rsidRDefault="00A718C5" w:rsidP="00A735EA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35EA">
              <w:rPr>
                <w:rFonts w:eastAsia="Verdana" w:cs="Arial"/>
                <w:sz w:val="14"/>
                <w:szCs w:val="14"/>
              </w:rPr>
              <w:t>Jednoduché svítidlo 36 W ve středu - 2 kusy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A6D9F7" w14:textId="77777777" w:rsidR="00277C5C" w:rsidRPr="00C502D5" w:rsidRDefault="00277C5C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04D650" w14:textId="77777777" w:rsidR="00277C5C" w:rsidRPr="00C502D5" w:rsidRDefault="00277C5C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277C5C" w:rsidRPr="00C502D5" w14:paraId="5AB12E85" w14:textId="77777777" w:rsidTr="00277C5C">
        <w:trPr>
          <w:trHeight w:val="630"/>
        </w:trPr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3EC1FA7" w14:textId="0A8A9441" w:rsidR="00277C5C" w:rsidRPr="00277C5C" w:rsidRDefault="00277C5C" w:rsidP="000A683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77C5C">
              <w:rPr>
                <w:rFonts w:cs="Arial"/>
                <w:b/>
                <w:bCs/>
                <w:sz w:val="16"/>
                <w:szCs w:val="16"/>
              </w:rPr>
              <w:t xml:space="preserve">Skladový kontejner </w:t>
            </w:r>
            <w:r>
              <w:rPr>
                <w:rFonts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4A46B1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 xml:space="preserve">Vnitřní vybavení </w:t>
            </w:r>
          </w:p>
          <w:p w14:paraId="1086DCC1" w14:textId="0ADFD1A7" w:rsidR="00A718C5" w:rsidRPr="00A718C5" w:rsidRDefault="00A735EA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r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 xml:space="preserve">egály se třemi policemi v celé délce kontejneru, a to s ukotvením na stěnu kontejneru vpravo  </w:t>
            </w:r>
          </w:p>
          <w:p w14:paraId="20CF9389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 xml:space="preserve">Nájezdy 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– 1 x </w:t>
            </w:r>
          </w:p>
          <w:p w14:paraId="565BA3D1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šířka 310 mm – 350 mm</w:t>
            </w:r>
          </w:p>
          <w:p w14:paraId="14A879D8" w14:textId="4A8FE3E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délka 1</w:t>
            </w:r>
            <w:r w:rsidR="00A735E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450 mm – 1</w:t>
            </w:r>
            <w:r w:rsidR="00A735E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550 mm</w:t>
            </w:r>
          </w:p>
          <w:p w14:paraId="1E57230C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výška 40 mm - 50 mm </w:t>
            </w:r>
          </w:p>
          <w:p w14:paraId="0FE83318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nosnost nájezdů min. 1200 kg na 1 ks nájezdu</w:t>
            </w:r>
          </w:p>
          <w:p w14:paraId="59FCC7E1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Dveře dvoukřídlé – standardní</w:t>
            </w:r>
          </w:p>
          <w:p w14:paraId="518CEA5D" w14:textId="291E2019" w:rsidR="00A718C5" w:rsidRPr="00A718C5" w:rsidRDefault="00A735EA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t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>yčové zamykání s možností použití visacích zámků</w:t>
            </w:r>
          </w:p>
          <w:p w14:paraId="2607D3A5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 xml:space="preserve">Podlaha </w:t>
            </w:r>
          </w:p>
          <w:p w14:paraId="154F1CF6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Dřevěná (voděodolná), </w:t>
            </w:r>
          </w:p>
          <w:p w14:paraId="1716CFCD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Zatížení podlahy min. 750 kg/m²</w:t>
            </w:r>
          </w:p>
          <w:p w14:paraId="612EBB6B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Okna 1 x</w:t>
            </w:r>
          </w:p>
          <w:p w14:paraId="58D8F0CE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plastové izotermické s tepelnou propustností min. </w:t>
            </w:r>
            <w:proofErr w:type="spellStart"/>
            <w:r w:rsidRPr="00A718C5">
              <w:rPr>
                <w:rFonts w:eastAsia="Verdana" w:cs="Arial"/>
                <w:sz w:val="14"/>
                <w:szCs w:val="14"/>
              </w:rPr>
              <w:t>Ug</w:t>
            </w:r>
            <w:proofErr w:type="spellEnd"/>
            <w:r w:rsidRPr="00A718C5">
              <w:rPr>
                <w:rFonts w:eastAsia="Verdana" w:cs="Arial"/>
                <w:sz w:val="14"/>
                <w:szCs w:val="14"/>
              </w:rPr>
              <w:t>=1,1 W/m2K</w:t>
            </w:r>
          </w:p>
          <w:p w14:paraId="4CA70C10" w14:textId="67FE8EDB" w:rsidR="00A735EA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z obou stran bílé, </w:t>
            </w:r>
          </w:p>
          <w:p w14:paraId="159AEF1F" w14:textId="03C2363A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výška parapetu cca 830 mm,</w:t>
            </w:r>
          </w:p>
          <w:p w14:paraId="73D43B65" w14:textId="1BAD721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min. rozměr 1</w:t>
            </w:r>
            <w:r w:rsidR="00A735E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300 x 1</w:t>
            </w:r>
            <w:r w:rsidR="00A735E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300 mm, </w:t>
            </w:r>
          </w:p>
          <w:p w14:paraId="2FF7884E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všechna okna osazena pozinkovanou mříží</w:t>
            </w:r>
          </w:p>
          <w:p w14:paraId="4634E07E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okno se bude nacházet na protější straně hlavního vchodu (v horní části, naproti vratům)</w:t>
            </w:r>
          </w:p>
          <w:p w14:paraId="7595188A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Dveře 1 x</w:t>
            </w:r>
          </w:p>
          <w:p w14:paraId="73DB4D02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otevírané ven, plné, </w:t>
            </w:r>
          </w:p>
          <w:p w14:paraId="3F262EB4" w14:textId="46DAF5B4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průchozí rozměr min. 860 x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950 mm,</w:t>
            </w:r>
          </w:p>
          <w:p w14:paraId="36DA754D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lakované v barvě kontejneru, </w:t>
            </w:r>
          </w:p>
          <w:p w14:paraId="75D2D081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vnitřní strana bílá, </w:t>
            </w:r>
          </w:p>
          <w:p w14:paraId="3395D448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kování klika/klika s cylindrickou vložkou</w:t>
            </w:r>
          </w:p>
          <w:p w14:paraId="15FDABE5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min. 4 klíče, </w:t>
            </w:r>
          </w:p>
          <w:p w14:paraId="3FB82C95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třída bezpečnosti min. 2</w:t>
            </w:r>
          </w:p>
          <w:p w14:paraId="17933968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kovová zárubeň</w:t>
            </w:r>
          </w:p>
          <w:p w14:paraId="060E0621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Doplňkové vybavení</w:t>
            </w:r>
          </w:p>
          <w:p w14:paraId="34871832" w14:textId="77A3A987" w:rsidR="00277C5C" w:rsidRPr="00EB1C1A" w:rsidRDefault="00EB1C1A" w:rsidP="00EB1C1A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j</w:t>
            </w:r>
            <w:r w:rsidR="00A718C5" w:rsidRPr="00EB1C1A">
              <w:rPr>
                <w:rFonts w:eastAsia="Verdana" w:cs="Arial"/>
                <w:sz w:val="14"/>
                <w:szCs w:val="14"/>
              </w:rPr>
              <w:t>ednoduché svítidlo 36 W ve středu - 2 kusy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B7F76D" w14:textId="77777777" w:rsidR="00277C5C" w:rsidRPr="00C502D5" w:rsidRDefault="00277C5C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9BF274" w14:textId="77777777" w:rsidR="00277C5C" w:rsidRPr="00C502D5" w:rsidRDefault="00277C5C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277C5C" w:rsidRPr="00C502D5" w14:paraId="498E3377" w14:textId="77777777" w:rsidTr="00277C5C">
        <w:trPr>
          <w:trHeight w:val="630"/>
        </w:trPr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3982CD7" w14:textId="5AE77682" w:rsidR="00277C5C" w:rsidRPr="00277C5C" w:rsidRDefault="00277C5C" w:rsidP="000A683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77C5C">
              <w:rPr>
                <w:rFonts w:cs="Arial"/>
                <w:b/>
                <w:bCs/>
                <w:sz w:val="16"/>
                <w:szCs w:val="16"/>
              </w:rPr>
              <w:t xml:space="preserve">Skladový kontejner </w:t>
            </w:r>
            <w:r>
              <w:rPr>
                <w:rFonts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B80BC7" w14:textId="77777777" w:rsidR="004375C2" w:rsidRDefault="004375C2" w:rsidP="004375C2">
            <w:pPr>
              <w:tabs>
                <w:tab w:val="left" w:pos="1080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 xml:space="preserve">Vnitřní vybavení </w:t>
            </w:r>
          </w:p>
          <w:p w14:paraId="24A8C609" w14:textId="3C806178" w:rsidR="004375C2" w:rsidRDefault="00EB1C1A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r</w:t>
            </w:r>
            <w:r w:rsidR="004375C2">
              <w:rPr>
                <w:rFonts w:eastAsia="Verdana" w:cs="Arial"/>
                <w:sz w:val="14"/>
                <w:szCs w:val="14"/>
              </w:rPr>
              <w:t xml:space="preserve">egály se třemi policemi v celé délce kontejneru, a to s ukotvením na stěnu kontejneru vpravo  </w:t>
            </w:r>
          </w:p>
          <w:p w14:paraId="79C1FABE" w14:textId="77777777" w:rsidR="004375C2" w:rsidRDefault="004375C2" w:rsidP="004375C2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 xml:space="preserve">Nájezdy </w:t>
            </w:r>
            <w:r>
              <w:rPr>
                <w:rFonts w:eastAsia="Verdana" w:cs="Arial"/>
                <w:sz w:val="14"/>
                <w:szCs w:val="14"/>
              </w:rPr>
              <w:t xml:space="preserve">– 1 x </w:t>
            </w:r>
          </w:p>
          <w:p w14:paraId="21BD4310" w14:textId="77777777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šířka 310 mm – 350 mm</w:t>
            </w:r>
          </w:p>
          <w:p w14:paraId="74C26FFC" w14:textId="2E66B45F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délka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>
              <w:rPr>
                <w:rFonts w:eastAsia="Verdana" w:cs="Arial"/>
                <w:sz w:val="14"/>
                <w:szCs w:val="14"/>
              </w:rPr>
              <w:t>450 mm –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>
              <w:rPr>
                <w:rFonts w:eastAsia="Verdana" w:cs="Arial"/>
                <w:sz w:val="14"/>
                <w:szCs w:val="14"/>
              </w:rPr>
              <w:t>550 mm</w:t>
            </w:r>
          </w:p>
          <w:p w14:paraId="624F1912" w14:textId="77777777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výška 40 mm - 50 mm </w:t>
            </w:r>
          </w:p>
          <w:p w14:paraId="0F81B191" w14:textId="352269F1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nosnost nájezdů min.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>
              <w:rPr>
                <w:rFonts w:eastAsia="Verdana" w:cs="Arial"/>
                <w:sz w:val="14"/>
                <w:szCs w:val="14"/>
              </w:rPr>
              <w:t>200 kg na 1 ks nájezdu</w:t>
            </w:r>
          </w:p>
          <w:p w14:paraId="7D85BBF9" w14:textId="77777777" w:rsidR="004375C2" w:rsidRDefault="004375C2" w:rsidP="004375C2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>Dveře dvoukřídlé – standardní</w:t>
            </w:r>
          </w:p>
          <w:p w14:paraId="0E89376C" w14:textId="3724797C" w:rsidR="004375C2" w:rsidRDefault="00EB1C1A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t</w:t>
            </w:r>
            <w:r w:rsidR="004375C2">
              <w:rPr>
                <w:rFonts w:eastAsia="Verdana" w:cs="Arial"/>
                <w:sz w:val="14"/>
                <w:szCs w:val="14"/>
              </w:rPr>
              <w:t>yčové zamykání s možností použití visacích zámků</w:t>
            </w:r>
          </w:p>
          <w:p w14:paraId="411FD65E" w14:textId="77777777" w:rsidR="004375C2" w:rsidRDefault="004375C2" w:rsidP="004375C2">
            <w:pPr>
              <w:tabs>
                <w:tab w:val="left" w:pos="1080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 xml:space="preserve">Podlaha </w:t>
            </w:r>
          </w:p>
          <w:p w14:paraId="7D6FAD76" w14:textId="1D5C2A5E" w:rsidR="004375C2" w:rsidRDefault="00EB1C1A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d</w:t>
            </w:r>
            <w:r w:rsidR="004375C2">
              <w:rPr>
                <w:rFonts w:eastAsia="Verdana" w:cs="Arial"/>
                <w:sz w:val="14"/>
                <w:szCs w:val="14"/>
              </w:rPr>
              <w:t xml:space="preserve">řevěná (voděodolná), </w:t>
            </w:r>
          </w:p>
          <w:p w14:paraId="405E757D" w14:textId="5D9BB935" w:rsidR="004375C2" w:rsidRDefault="00EB1C1A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z</w:t>
            </w:r>
            <w:r w:rsidR="004375C2">
              <w:rPr>
                <w:rFonts w:eastAsia="Verdana" w:cs="Arial"/>
                <w:sz w:val="14"/>
                <w:szCs w:val="14"/>
              </w:rPr>
              <w:t>atížení podlahy min. 750 kg/m²</w:t>
            </w:r>
          </w:p>
          <w:p w14:paraId="02CE0C5D" w14:textId="77777777" w:rsidR="004375C2" w:rsidRDefault="004375C2" w:rsidP="004375C2">
            <w:pPr>
              <w:tabs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>Okna 1 x</w:t>
            </w:r>
          </w:p>
          <w:p w14:paraId="35BCF7FE" w14:textId="77777777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plastové izotermické s tepelnou propustností min. </w:t>
            </w:r>
            <w:proofErr w:type="spellStart"/>
            <w:r>
              <w:rPr>
                <w:rFonts w:eastAsia="Verdana" w:cs="Arial"/>
                <w:sz w:val="14"/>
                <w:szCs w:val="14"/>
              </w:rPr>
              <w:t>Ug</w:t>
            </w:r>
            <w:proofErr w:type="spellEnd"/>
            <w:r>
              <w:rPr>
                <w:rFonts w:eastAsia="Verdana" w:cs="Arial"/>
                <w:sz w:val="14"/>
                <w:szCs w:val="14"/>
              </w:rPr>
              <w:t>=1,1 W/m2K</w:t>
            </w:r>
          </w:p>
          <w:p w14:paraId="77AF0AFF" w14:textId="0220742D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z obou stran bílé, </w:t>
            </w:r>
          </w:p>
          <w:p w14:paraId="2D82AB8F" w14:textId="2EAE819C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výška parapetu cca 830 mm,</w:t>
            </w:r>
          </w:p>
          <w:p w14:paraId="08FC6717" w14:textId="1145C3DD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min. rozměr 1300 x 1300 mm, </w:t>
            </w:r>
          </w:p>
          <w:p w14:paraId="560BA489" w14:textId="77777777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všechna okna osazena pozinkovanou mříží</w:t>
            </w:r>
          </w:p>
          <w:p w14:paraId="17B40B0A" w14:textId="77777777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okno se bude nacházet na protější straně hlavního vchodu (v horní části, naproti vratům)</w:t>
            </w:r>
          </w:p>
          <w:p w14:paraId="71184E5B" w14:textId="77777777" w:rsidR="004375C2" w:rsidRDefault="004375C2" w:rsidP="004375C2">
            <w:pPr>
              <w:tabs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>Dveře 1 x</w:t>
            </w:r>
          </w:p>
          <w:p w14:paraId="4C82DD16" w14:textId="77777777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otevírané ven, plné, </w:t>
            </w:r>
          </w:p>
          <w:p w14:paraId="536881B6" w14:textId="3A1D0EC8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průchozí rozměr min. 860 x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>
              <w:rPr>
                <w:rFonts w:eastAsia="Verdana" w:cs="Arial"/>
                <w:sz w:val="14"/>
                <w:szCs w:val="14"/>
              </w:rPr>
              <w:t>950 mm,</w:t>
            </w:r>
          </w:p>
          <w:p w14:paraId="6B451275" w14:textId="77777777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lakované v barvě kontejneru, </w:t>
            </w:r>
          </w:p>
          <w:p w14:paraId="53E20F8F" w14:textId="77777777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vnitřní strana bílá, </w:t>
            </w:r>
          </w:p>
          <w:p w14:paraId="227BC0EF" w14:textId="77777777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kování klika/klika s cylindrickou vložkou</w:t>
            </w:r>
          </w:p>
          <w:p w14:paraId="00A55E74" w14:textId="77777777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min. 4 klíče, </w:t>
            </w:r>
          </w:p>
          <w:p w14:paraId="63254282" w14:textId="77777777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třída bezpečnosti min. 2</w:t>
            </w:r>
          </w:p>
          <w:p w14:paraId="2775622D" w14:textId="77777777" w:rsidR="004375C2" w:rsidRDefault="004375C2" w:rsidP="004375C2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kovová zárubeň</w:t>
            </w:r>
          </w:p>
          <w:p w14:paraId="5D441B55" w14:textId="77777777" w:rsidR="004375C2" w:rsidRDefault="004375C2" w:rsidP="004375C2">
            <w:pPr>
              <w:tabs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>Doplňkové vybavení</w:t>
            </w:r>
          </w:p>
          <w:p w14:paraId="3FFD1A88" w14:textId="0CE1E4E4" w:rsidR="00277C5C" w:rsidRPr="003D7AB1" w:rsidRDefault="00EB1C1A" w:rsidP="00EB1C1A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j</w:t>
            </w:r>
            <w:r w:rsidR="004375C2">
              <w:rPr>
                <w:rFonts w:eastAsia="Verdana" w:cs="Arial"/>
                <w:sz w:val="14"/>
                <w:szCs w:val="14"/>
              </w:rPr>
              <w:t>ednoduché svítidlo 36 W ve středu - 2 kusy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EFB8DB" w14:textId="77777777" w:rsidR="00277C5C" w:rsidRPr="00C502D5" w:rsidRDefault="00277C5C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93A783" w14:textId="77777777" w:rsidR="00277C5C" w:rsidRPr="00C502D5" w:rsidRDefault="00277C5C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277C5C" w:rsidRPr="00C502D5" w14:paraId="65FF6985" w14:textId="77777777" w:rsidTr="00277C5C">
        <w:trPr>
          <w:trHeight w:val="630"/>
        </w:trPr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3E5814A" w14:textId="0ED04E81" w:rsidR="00277C5C" w:rsidRPr="00277C5C" w:rsidRDefault="00277C5C" w:rsidP="000A683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77C5C">
              <w:rPr>
                <w:rFonts w:cs="Arial"/>
                <w:b/>
                <w:bCs/>
                <w:sz w:val="16"/>
                <w:szCs w:val="16"/>
              </w:rPr>
              <w:t xml:space="preserve">Skladový kontejner </w:t>
            </w:r>
            <w:r>
              <w:rPr>
                <w:rFonts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4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C3DF59" w14:textId="77777777" w:rsidR="004375C2" w:rsidRPr="004375C2" w:rsidRDefault="004375C2" w:rsidP="004375C2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  <w:u w:val="single"/>
              </w:rPr>
              <w:t xml:space="preserve">Nájezdy </w:t>
            </w:r>
            <w:r w:rsidRPr="004375C2">
              <w:rPr>
                <w:rFonts w:eastAsia="Verdana" w:cs="Arial"/>
                <w:sz w:val="14"/>
                <w:szCs w:val="14"/>
              </w:rPr>
              <w:t xml:space="preserve">– 1 x </w:t>
            </w:r>
          </w:p>
          <w:p w14:paraId="755C0982" w14:textId="76EC9A3F" w:rsidR="004375C2" w:rsidRPr="004375C2" w:rsidRDefault="004375C2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>šířka 310 mm – 350 mm</w:t>
            </w:r>
          </w:p>
          <w:p w14:paraId="66E5B88F" w14:textId="6D58FC4D" w:rsidR="004375C2" w:rsidRPr="004375C2" w:rsidRDefault="004375C2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>délka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4375C2">
              <w:rPr>
                <w:rFonts w:eastAsia="Verdana" w:cs="Arial"/>
                <w:sz w:val="14"/>
                <w:szCs w:val="14"/>
              </w:rPr>
              <w:t>450 mm –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4375C2">
              <w:rPr>
                <w:rFonts w:eastAsia="Verdana" w:cs="Arial"/>
                <w:sz w:val="14"/>
                <w:szCs w:val="14"/>
              </w:rPr>
              <w:t>550 mm</w:t>
            </w:r>
          </w:p>
          <w:p w14:paraId="15E646C1" w14:textId="34DAE6B4" w:rsidR="004375C2" w:rsidRPr="004375C2" w:rsidRDefault="004375C2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 xml:space="preserve">výška 40 mm - 50 mm </w:t>
            </w:r>
          </w:p>
          <w:p w14:paraId="3E3516CE" w14:textId="09D403E5" w:rsidR="004375C2" w:rsidRPr="004375C2" w:rsidRDefault="004375C2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>nosnost nájezdů min.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4375C2">
              <w:rPr>
                <w:rFonts w:eastAsia="Verdana" w:cs="Arial"/>
                <w:sz w:val="14"/>
                <w:szCs w:val="14"/>
              </w:rPr>
              <w:t>200 kg na 1 ks nájezdu</w:t>
            </w:r>
          </w:p>
          <w:p w14:paraId="15B8BBA0" w14:textId="04A462C0" w:rsidR="004375C2" w:rsidRPr="004375C2" w:rsidRDefault="004375C2" w:rsidP="004375C2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  <w:u w:val="single"/>
              </w:rPr>
              <w:t xml:space="preserve">Dveře dvoukřídlé </w:t>
            </w:r>
            <w:r>
              <w:rPr>
                <w:rFonts w:eastAsia="Verdana" w:cs="Arial"/>
                <w:sz w:val="14"/>
                <w:szCs w:val="14"/>
                <w:u w:val="single"/>
              </w:rPr>
              <w:t>– standardní</w:t>
            </w:r>
          </w:p>
          <w:p w14:paraId="6B0293FB" w14:textId="733221C0" w:rsidR="004375C2" w:rsidRPr="004375C2" w:rsidRDefault="00EB1C1A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t</w:t>
            </w:r>
            <w:r w:rsidR="004375C2" w:rsidRPr="004375C2">
              <w:rPr>
                <w:rFonts w:eastAsia="Verdana" w:cs="Arial"/>
                <w:sz w:val="14"/>
                <w:szCs w:val="14"/>
              </w:rPr>
              <w:t>yčové zamykání s možností použití visacích zámků</w:t>
            </w:r>
          </w:p>
          <w:p w14:paraId="5CF4007D" w14:textId="77777777" w:rsidR="004375C2" w:rsidRPr="004375C2" w:rsidRDefault="004375C2" w:rsidP="004375C2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4375C2">
              <w:rPr>
                <w:rFonts w:eastAsia="Verdana" w:cs="Arial"/>
                <w:sz w:val="14"/>
                <w:szCs w:val="14"/>
                <w:u w:val="single"/>
              </w:rPr>
              <w:t xml:space="preserve">Podlaha </w:t>
            </w:r>
          </w:p>
          <w:p w14:paraId="17C3A270" w14:textId="41858EAE" w:rsidR="004375C2" w:rsidRDefault="00EB1C1A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d</w:t>
            </w:r>
            <w:r w:rsidR="004375C2" w:rsidRPr="004375C2">
              <w:rPr>
                <w:rFonts w:eastAsia="Verdana" w:cs="Arial"/>
                <w:sz w:val="14"/>
                <w:szCs w:val="14"/>
              </w:rPr>
              <w:t xml:space="preserve">řevěná (voděodolná) </w:t>
            </w:r>
          </w:p>
          <w:p w14:paraId="473B7329" w14:textId="3BD449C0" w:rsidR="004375C2" w:rsidRPr="004375C2" w:rsidRDefault="00EB1C1A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z</w:t>
            </w:r>
            <w:r w:rsidR="004375C2" w:rsidRPr="004375C2">
              <w:rPr>
                <w:rFonts w:eastAsia="Verdana" w:cs="Arial"/>
                <w:sz w:val="14"/>
                <w:szCs w:val="14"/>
              </w:rPr>
              <w:t>atížení podlahy min. 750 kg/m²</w:t>
            </w:r>
          </w:p>
          <w:p w14:paraId="4EBDC8E1" w14:textId="77777777" w:rsidR="004375C2" w:rsidRPr="004375C2" w:rsidRDefault="004375C2" w:rsidP="004375C2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4375C2">
              <w:rPr>
                <w:rFonts w:eastAsia="Verdana" w:cs="Arial"/>
                <w:sz w:val="14"/>
                <w:szCs w:val="14"/>
                <w:u w:val="single"/>
              </w:rPr>
              <w:t>Okna 1 x</w:t>
            </w:r>
          </w:p>
          <w:p w14:paraId="1F7F42A7" w14:textId="77777777" w:rsidR="004375C2" w:rsidRDefault="004375C2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 xml:space="preserve">plastové izotermické s tepelnou propustností min. </w:t>
            </w:r>
            <w:proofErr w:type="spellStart"/>
            <w:r w:rsidRPr="004375C2">
              <w:rPr>
                <w:rFonts w:eastAsia="Verdana" w:cs="Arial"/>
                <w:sz w:val="14"/>
                <w:szCs w:val="14"/>
              </w:rPr>
              <w:t>Ug</w:t>
            </w:r>
            <w:proofErr w:type="spellEnd"/>
            <w:r w:rsidRPr="004375C2">
              <w:rPr>
                <w:rFonts w:eastAsia="Verdana" w:cs="Arial"/>
                <w:sz w:val="14"/>
                <w:szCs w:val="14"/>
              </w:rPr>
              <w:t xml:space="preserve">=1,1 W/m2K, </w:t>
            </w:r>
            <w:r w:rsidRPr="004375C2">
              <w:rPr>
                <w:rFonts w:eastAsia="Verdana" w:cs="Arial"/>
                <w:sz w:val="14"/>
                <w:szCs w:val="14"/>
              </w:rPr>
              <w:br/>
              <w:t xml:space="preserve">z obou stran bílé, </w:t>
            </w:r>
          </w:p>
          <w:p w14:paraId="02BF0ACD" w14:textId="77777777" w:rsidR="004375C2" w:rsidRDefault="004375C2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 xml:space="preserve">výška parapetu cca 830 mm, </w:t>
            </w:r>
          </w:p>
          <w:p w14:paraId="1381FD3B" w14:textId="50ED2C59" w:rsidR="004375C2" w:rsidRDefault="004375C2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>min. rozměr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4375C2">
              <w:rPr>
                <w:rFonts w:eastAsia="Verdana" w:cs="Arial"/>
                <w:sz w:val="14"/>
                <w:szCs w:val="14"/>
              </w:rPr>
              <w:t>300 x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4375C2">
              <w:rPr>
                <w:rFonts w:eastAsia="Verdana" w:cs="Arial"/>
                <w:sz w:val="14"/>
                <w:szCs w:val="14"/>
              </w:rPr>
              <w:t xml:space="preserve">300 mm, </w:t>
            </w:r>
          </w:p>
          <w:p w14:paraId="3303A48A" w14:textId="2DCC05CB" w:rsidR="004375C2" w:rsidRDefault="004375C2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 xml:space="preserve">všechna okna osazena pozinkovanou mříží </w:t>
            </w:r>
          </w:p>
          <w:p w14:paraId="61D04989" w14:textId="3619E8BE" w:rsidR="004375C2" w:rsidRPr="004375C2" w:rsidRDefault="004375C2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o</w:t>
            </w:r>
            <w:r w:rsidRPr="004375C2">
              <w:rPr>
                <w:rFonts w:eastAsia="Verdana" w:cs="Arial"/>
                <w:sz w:val="14"/>
                <w:szCs w:val="14"/>
              </w:rPr>
              <w:t>kno se bude nacházet na protější straně hlavního vchodu (v horní části, naproti vratům)</w:t>
            </w:r>
          </w:p>
          <w:p w14:paraId="0EA1F8E5" w14:textId="77777777" w:rsidR="004375C2" w:rsidRPr="004375C2" w:rsidRDefault="004375C2" w:rsidP="004375C2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4375C2">
              <w:rPr>
                <w:rFonts w:eastAsia="Verdana" w:cs="Arial"/>
                <w:sz w:val="14"/>
                <w:szCs w:val="14"/>
                <w:u w:val="single"/>
              </w:rPr>
              <w:t>Dveře 1 x</w:t>
            </w:r>
          </w:p>
          <w:p w14:paraId="03328FF6" w14:textId="77777777" w:rsidR="004375C2" w:rsidRDefault="004375C2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 xml:space="preserve">otevírané ven, plné, </w:t>
            </w:r>
          </w:p>
          <w:p w14:paraId="5FBC9CAA" w14:textId="35CB255B" w:rsidR="004375C2" w:rsidRDefault="004375C2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>průchozí rozměr min. 860 x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4375C2">
              <w:rPr>
                <w:rFonts w:eastAsia="Verdana" w:cs="Arial"/>
                <w:sz w:val="14"/>
                <w:szCs w:val="14"/>
              </w:rPr>
              <w:t xml:space="preserve">950 mm, </w:t>
            </w:r>
          </w:p>
          <w:p w14:paraId="3B4E5B01" w14:textId="36C9A10B" w:rsidR="004375C2" w:rsidRDefault="004375C2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>lakované v barvě kontejneru, vnitřní strana bílá, kování klika/klika s cylindrickou vložkou</w:t>
            </w:r>
            <w:r>
              <w:rPr>
                <w:rFonts w:eastAsia="Verdana" w:cs="Arial"/>
                <w:sz w:val="14"/>
                <w:szCs w:val="14"/>
              </w:rPr>
              <w:t>,</w:t>
            </w:r>
          </w:p>
          <w:p w14:paraId="6F0CDE69" w14:textId="77777777" w:rsidR="004375C2" w:rsidRDefault="004375C2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 xml:space="preserve">min. 4 klíče, </w:t>
            </w:r>
          </w:p>
          <w:p w14:paraId="0C1C5A87" w14:textId="77777777" w:rsidR="004375C2" w:rsidRDefault="004375C2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 xml:space="preserve">třída bezpečnosti min. 2, </w:t>
            </w:r>
          </w:p>
          <w:p w14:paraId="76D620C9" w14:textId="7033FF15" w:rsidR="004375C2" w:rsidRPr="004375C2" w:rsidRDefault="004375C2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>kovová zárubeň</w:t>
            </w:r>
            <w:r>
              <w:rPr>
                <w:rFonts w:eastAsia="Verdana" w:cs="Arial"/>
                <w:sz w:val="14"/>
                <w:szCs w:val="14"/>
              </w:rPr>
              <w:t>,</w:t>
            </w:r>
          </w:p>
          <w:p w14:paraId="0FB4B6AF" w14:textId="77777777" w:rsidR="004375C2" w:rsidRPr="004375C2" w:rsidRDefault="004375C2" w:rsidP="004375C2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  <w:u w:val="single"/>
              </w:rPr>
              <w:t>Doplňkové vybavení:</w:t>
            </w:r>
          </w:p>
          <w:p w14:paraId="469DEBC5" w14:textId="2FC3135F" w:rsidR="00277C5C" w:rsidRPr="004375C2" w:rsidRDefault="00EB1C1A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j</w:t>
            </w:r>
            <w:r w:rsidR="004375C2" w:rsidRPr="004375C2">
              <w:rPr>
                <w:rFonts w:eastAsia="Verdana" w:cs="Arial"/>
                <w:sz w:val="14"/>
                <w:szCs w:val="14"/>
              </w:rPr>
              <w:t>ednoduché svítidlo 36 W ve středu - 2 kusy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6AB005" w14:textId="77777777" w:rsidR="00277C5C" w:rsidRPr="00C502D5" w:rsidRDefault="00277C5C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EF8649" w14:textId="77777777" w:rsidR="00277C5C" w:rsidRPr="00C502D5" w:rsidRDefault="00277C5C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277C5C" w:rsidRPr="00C502D5" w14:paraId="0A8F4B14" w14:textId="77777777" w:rsidTr="000A6830">
        <w:trPr>
          <w:trHeight w:val="63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97260" w14:textId="0E5C42C4" w:rsidR="00277C5C" w:rsidRPr="00277C5C" w:rsidRDefault="00277C5C" w:rsidP="000A683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77C5C">
              <w:rPr>
                <w:rFonts w:cs="Arial"/>
                <w:b/>
                <w:bCs/>
                <w:sz w:val="16"/>
                <w:szCs w:val="16"/>
              </w:rPr>
              <w:t xml:space="preserve">Skladový kontejner </w:t>
            </w:r>
            <w:r>
              <w:rPr>
                <w:rFonts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D1FF2" w14:textId="77777777" w:rsidR="00277C5C" w:rsidRPr="00277C5C" w:rsidRDefault="00277C5C" w:rsidP="00277C5C">
            <w:pPr>
              <w:tabs>
                <w:tab w:val="left" w:pos="1080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277C5C">
              <w:rPr>
                <w:rFonts w:eastAsia="Verdana" w:cs="Arial"/>
                <w:sz w:val="14"/>
                <w:szCs w:val="14"/>
                <w:u w:val="single"/>
              </w:rPr>
              <w:t xml:space="preserve">Vnitřní vybavení </w:t>
            </w:r>
          </w:p>
          <w:p w14:paraId="250F50B8" w14:textId="2A4C840B" w:rsidR="00277C5C" w:rsidRPr="00277C5C" w:rsidRDefault="00EB1C1A" w:rsidP="00277C5C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r</w:t>
            </w:r>
            <w:r w:rsidR="00277C5C" w:rsidRPr="00277C5C">
              <w:rPr>
                <w:rFonts w:eastAsia="Verdana" w:cs="Arial"/>
                <w:sz w:val="14"/>
                <w:szCs w:val="14"/>
              </w:rPr>
              <w:t xml:space="preserve">egály se třemi policemi v celé délce kontejneru, a to s ukotvením na stěnu kontejneru vpravo  </w:t>
            </w:r>
          </w:p>
          <w:p w14:paraId="57987976" w14:textId="58B01C65" w:rsidR="00277C5C" w:rsidRPr="00277C5C" w:rsidRDefault="00277C5C" w:rsidP="00277C5C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277C5C">
              <w:rPr>
                <w:rFonts w:eastAsia="Verdana" w:cs="Arial"/>
                <w:sz w:val="14"/>
                <w:szCs w:val="14"/>
                <w:u w:val="single"/>
              </w:rPr>
              <w:t xml:space="preserve">Nájezdy </w:t>
            </w:r>
            <w:r w:rsidRPr="00277C5C">
              <w:rPr>
                <w:rFonts w:eastAsia="Verdana" w:cs="Arial"/>
                <w:sz w:val="14"/>
                <w:szCs w:val="14"/>
              </w:rPr>
              <w:t xml:space="preserve">– 1 x </w:t>
            </w:r>
          </w:p>
          <w:p w14:paraId="0F787CCF" w14:textId="4F4910D8" w:rsidR="00277C5C" w:rsidRPr="00277C5C" w:rsidRDefault="00277C5C" w:rsidP="00277C5C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277C5C">
              <w:rPr>
                <w:rFonts w:eastAsia="Verdana" w:cs="Arial"/>
                <w:sz w:val="14"/>
                <w:szCs w:val="14"/>
              </w:rPr>
              <w:t>šířka 310 mm – 350 mm</w:t>
            </w:r>
          </w:p>
          <w:p w14:paraId="1C58DBFB" w14:textId="4309CA7D" w:rsidR="00277C5C" w:rsidRPr="00277C5C" w:rsidRDefault="00277C5C" w:rsidP="00277C5C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277C5C">
              <w:rPr>
                <w:rFonts w:eastAsia="Verdana" w:cs="Arial"/>
                <w:sz w:val="14"/>
                <w:szCs w:val="14"/>
              </w:rPr>
              <w:t>délka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277C5C">
              <w:rPr>
                <w:rFonts w:eastAsia="Verdana" w:cs="Arial"/>
                <w:sz w:val="14"/>
                <w:szCs w:val="14"/>
              </w:rPr>
              <w:t>450 mm –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277C5C">
              <w:rPr>
                <w:rFonts w:eastAsia="Verdana" w:cs="Arial"/>
                <w:sz w:val="14"/>
                <w:szCs w:val="14"/>
              </w:rPr>
              <w:t>550 mm</w:t>
            </w:r>
          </w:p>
          <w:p w14:paraId="17FBEA4D" w14:textId="1C9F822D" w:rsidR="00277C5C" w:rsidRPr="00277C5C" w:rsidRDefault="00277C5C" w:rsidP="00277C5C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277C5C">
              <w:rPr>
                <w:rFonts w:eastAsia="Verdana" w:cs="Arial"/>
                <w:sz w:val="14"/>
                <w:szCs w:val="14"/>
              </w:rPr>
              <w:t xml:space="preserve">výška 40 mm - 50 mm </w:t>
            </w:r>
          </w:p>
          <w:p w14:paraId="365855B4" w14:textId="69A9E903" w:rsidR="00277C5C" w:rsidRPr="00277C5C" w:rsidRDefault="00277C5C" w:rsidP="00277C5C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277C5C">
              <w:rPr>
                <w:rFonts w:eastAsia="Verdana" w:cs="Arial"/>
                <w:sz w:val="14"/>
                <w:szCs w:val="14"/>
              </w:rPr>
              <w:t>nosnost nájezdů min.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277C5C">
              <w:rPr>
                <w:rFonts w:eastAsia="Verdana" w:cs="Arial"/>
                <w:sz w:val="14"/>
                <w:szCs w:val="14"/>
              </w:rPr>
              <w:t>200 kg na 1 ks nájezdu</w:t>
            </w:r>
          </w:p>
          <w:p w14:paraId="75DCAA09" w14:textId="0A6966F8" w:rsidR="00277C5C" w:rsidRPr="00277C5C" w:rsidRDefault="00277C5C" w:rsidP="00277C5C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277C5C">
              <w:rPr>
                <w:rFonts w:eastAsia="Verdana" w:cs="Arial"/>
                <w:sz w:val="14"/>
                <w:szCs w:val="14"/>
                <w:u w:val="single"/>
              </w:rPr>
              <w:t xml:space="preserve">Dveře dvoukřídlé </w:t>
            </w:r>
            <w:r>
              <w:rPr>
                <w:rFonts w:eastAsia="Verdana" w:cs="Arial"/>
                <w:sz w:val="14"/>
                <w:szCs w:val="14"/>
                <w:u w:val="single"/>
              </w:rPr>
              <w:t>– standardní</w:t>
            </w:r>
          </w:p>
          <w:p w14:paraId="2D741EB2" w14:textId="284F56E6" w:rsidR="00277C5C" w:rsidRPr="00277C5C" w:rsidRDefault="00EB1C1A" w:rsidP="00277C5C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t</w:t>
            </w:r>
            <w:r w:rsidR="00277C5C" w:rsidRPr="00277C5C">
              <w:rPr>
                <w:rFonts w:eastAsia="Verdana" w:cs="Arial"/>
                <w:sz w:val="14"/>
                <w:szCs w:val="14"/>
              </w:rPr>
              <w:t>yčové zamykání s možností použití visacích zámků</w:t>
            </w:r>
          </w:p>
          <w:p w14:paraId="5ACA5D37" w14:textId="77777777" w:rsidR="00277C5C" w:rsidRPr="00277C5C" w:rsidRDefault="00277C5C" w:rsidP="00277C5C">
            <w:pPr>
              <w:tabs>
                <w:tab w:val="left" w:pos="1080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277C5C">
              <w:rPr>
                <w:rFonts w:eastAsia="Verdana" w:cs="Arial"/>
                <w:sz w:val="14"/>
                <w:szCs w:val="14"/>
                <w:u w:val="single"/>
              </w:rPr>
              <w:t xml:space="preserve">Podlaha </w:t>
            </w:r>
          </w:p>
          <w:p w14:paraId="2066FCEB" w14:textId="633211D6" w:rsidR="00277C5C" w:rsidRPr="00277C5C" w:rsidRDefault="00EB1C1A" w:rsidP="00277C5C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d</w:t>
            </w:r>
            <w:r w:rsidR="00277C5C" w:rsidRPr="00277C5C">
              <w:rPr>
                <w:rFonts w:eastAsia="Verdana" w:cs="Arial"/>
                <w:sz w:val="14"/>
                <w:szCs w:val="14"/>
              </w:rPr>
              <w:t>řevěná (voděodolná)</w:t>
            </w:r>
            <w:r w:rsidR="004375C2">
              <w:rPr>
                <w:rFonts w:eastAsia="Verdana" w:cs="Arial"/>
                <w:sz w:val="14"/>
                <w:szCs w:val="14"/>
              </w:rPr>
              <w:t>,</w:t>
            </w:r>
            <w:r w:rsidR="00277C5C" w:rsidRPr="00277C5C">
              <w:rPr>
                <w:rFonts w:eastAsia="Verdana" w:cs="Arial"/>
                <w:sz w:val="14"/>
                <w:szCs w:val="14"/>
              </w:rPr>
              <w:t xml:space="preserve"> </w:t>
            </w:r>
          </w:p>
          <w:p w14:paraId="2A019977" w14:textId="31299026" w:rsidR="00277C5C" w:rsidRPr="00277C5C" w:rsidRDefault="00EB1C1A" w:rsidP="00277C5C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z</w:t>
            </w:r>
            <w:r w:rsidR="00277C5C" w:rsidRPr="00277C5C">
              <w:rPr>
                <w:rFonts w:eastAsia="Verdana" w:cs="Arial"/>
                <w:sz w:val="14"/>
                <w:szCs w:val="14"/>
              </w:rPr>
              <w:t>atížení podlahy min. 750 kg/m²</w:t>
            </w:r>
          </w:p>
          <w:p w14:paraId="1A6938C2" w14:textId="77777777" w:rsidR="00277C5C" w:rsidRPr="00277C5C" w:rsidRDefault="00277C5C" w:rsidP="00277C5C">
            <w:pPr>
              <w:tabs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277C5C">
              <w:rPr>
                <w:rFonts w:eastAsia="Verdana" w:cs="Arial"/>
                <w:sz w:val="14"/>
                <w:szCs w:val="14"/>
                <w:u w:val="single"/>
              </w:rPr>
              <w:t>Okna 1 x</w:t>
            </w:r>
          </w:p>
          <w:p w14:paraId="76DE85DB" w14:textId="77777777" w:rsidR="004375C2" w:rsidRDefault="00277C5C" w:rsidP="00277C5C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277C5C">
              <w:rPr>
                <w:rFonts w:eastAsia="Verdana" w:cs="Arial"/>
                <w:sz w:val="14"/>
                <w:szCs w:val="14"/>
              </w:rPr>
              <w:t xml:space="preserve">plastové izotermické s tepelnou propustností min. </w:t>
            </w:r>
            <w:proofErr w:type="spellStart"/>
            <w:r w:rsidRPr="00277C5C">
              <w:rPr>
                <w:rFonts w:eastAsia="Verdana" w:cs="Arial"/>
                <w:sz w:val="14"/>
                <w:szCs w:val="14"/>
              </w:rPr>
              <w:t>Ug</w:t>
            </w:r>
            <w:proofErr w:type="spellEnd"/>
            <w:r w:rsidRPr="00277C5C">
              <w:rPr>
                <w:rFonts w:eastAsia="Verdana" w:cs="Arial"/>
                <w:sz w:val="14"/>
                <w:szCs w:val="14"/>
              </w:rPr>
              <w:t>=1,1 W/m2K</w:t>
            </w:r>
          </w:p>
          <w:p w14:paraId="6ADAB616" w14:textId="23449EA3" w:rsidR="00EB1C1A" w:rsidRDefault="00277C5C" w:rsidP="00277C5C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277C5C">
              <w:rPr>
                <w:rFonts w:eastAsia="Verdana" w:cs="Arial"/>
                <w:sz w:val="14"/>
                <w:szCs w:val="14"/>
              </w:rPr>
              <w:t xml:space="preserve">z obou stran bílé, </w:t>
            </w:r>
          </w:p>
          <w:p w14:paraId="50B5969E" w14:textId="228BDE45" w:rsidR="004375C2" w:rsidRDefault="00277C5C" w:rsidP="00277C5C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277C5C">
              <w:rPr>
                <w:rFonts w:eastAsia="Verdana" w:cs="Arial"/>
                <w:sz w:val="14"/>
                <w:szCs w:val="14"/>
              </w:rPr>
              <w:t>výška parapetu cca 830 mm,</w:t>
            </w:r>
          </w:p>
          <w:p w14:paraId="4CDF4EC3" w14:textId="40FF7552" w:rsidR="004375C2" w:rsidRDefault="00277C5C" w:rsidP="00277C5C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277C5C">
              <w:rPr>
                <w:rFonts w:eastAsia="Verdana" w:cs="Arial"/>
                <w:sz w:val="14"/>
                <w:szCs w:val="14"/>
              </w:rPr>
              <w:t>min. rozměr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277C5C">
              <w:rPr>
                <w:rFonts w:eastAsia="Verdana" w:cs="Arial"/>
                <w:sz w:val="14"/>
                <w:szCs w:val="14"/>
              </w:rPr>
              <w:t>300 x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277C5C">
              <w:rPr>
                <w:rFonts w:eastAsia="Verdana" w:cs="Arial"/>
                <w:sz w:val="14"/>
                <w:szCs w:val="14"/>
              </w:rPr>
              <w:t xml:space="preserve">300 mm, </w:t>
            </w:r>
          </w:p>
          <w:p w14:paraId="5A76E3E9" w14:textId="1B029372" w:rsidR="004375C2" w:rsidRDefault="00277C5C" w:rsidP="00277C5C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277C5C">
              <w:rPr>
                <w:rFonts w:eastAsia="Verdana" w:cs="Arial"/>
                <w:sz w:val="14"/>
                <w:szCs w:val="14"/>
              </w:rPr>
              <w:t>všechna okna osazena pozinkovanou mříží</w:t>
            </w:r>
          </w:p>
          <w:p w14:paraId="51B32BBD" w14:textId="6A63383D" w:rsidR="00277C5C" w:rsidRPr="00277C5C" w:rsidRDefault="004375C2" w:rsidP="00277C5C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o</w:t>
            </w:r>
            <w:r w:rsidR="00277C5C" w:rsidRPr="00277C5C">
              <w:rPr>
                <w:rFonts w:eastAsia="Verdana" w:cs="Arial"/>
                <w:sz w:val="14"/>
                <w:szCs w:val="14"/>
              </w:rPr>
              <w:t>kno se bude nacházet na protější straně hlavního vchodu (v horní části, naproti vratům)</w:t>
            </w:r>
          </w:p>
          <w:p w14:paraId="61A1D384" w14:textId="77777777" w:rsidR="00277C5C" w:rsidRPr="00277C5C" w:rsidRDefault="00277C5C" w:rsidP="00277C5C">
            <w:pPr>
              <w:tabs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277C5C">
              <w:rPr>
                <w:rFonts w:eastAsia="Verdana" w:cs="Arial"/>
                <w:sz w:val="14"/>
                <w:szCs w:val="14"/>
                <w:u w:val="single"/>
              </w:rPr>
              <w:t>Dveře 1 x</w:t>
            </w:r>
          </w:p>
          <w:p w14:paraId="6149986A" w14:textId="77777777" w:rsidR="004375C2" w:rsidRDefault="00277C5C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 xml:space="preserve">otevírané ven, plné, </w:t>
            </w:r>
          </w:p>
          <w:p w14:paraId="5A2A9837" w14:textId="5BFC2A86" w:rsidR="004375C2" w:rsidRDefault="00277C5C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>průchozí rozměr min. 860 x 1</w:t>
            </w:r>
            <w:r w:rsidR="00EB1C1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4375C2">
              <w:rPr>
                <w:rFonts w:eastAsia="Verdana" w:cs="Arial"/>
                <w:sz w:val="14"/>
                <w:szCs w:val="14"/>
              </w:rPr>
              <w:t>950 mm,</w:t>
            </w:r>
          </w:p>
          <w:p w14:paraId="169A0665" w14:textId="77777777" w:rsidR="004375C2" w:rsidRDefault="00277C5C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 xml:space="preserve">lakované v barvě kontejneru, </w:t>
            </w:r>
          </w:p>
          <w:p w14:paraId="33AEEE50" w14:textId="77777777" w:rsidR="004375C2" w:rsidRDefault="00277C5C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 xml:space="preserve">vnitřní strana bílá, </w:t>
            </w:r>
          </w:p>
          <w:p w14:paraId="5AD208F1" w14:textId="28F3FFF4" w:rsidR="004375C2" w:rsidRDefault="00277C5C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 xml:space="preserve">kování klika/klika </w:t>
            </w:r>
            <w:r w:rsidR="004375C2">
              <w:rPr>
                <w:rFonts w:eastAsia="Verdana" w:cs="Arial"/>
                <w:sz w:val="14"/>
                <w:szCs w:val="14"/>
              </w:rPr>
              <w:t xml:space="preserve">s </w:t>
            </w:r>
            <w:r w:rsidRPr="004375C2">
              <w:rPr>
                <w:rFonts w:eastAsia="Verdana" w:cs="Arial"/>
                <w:sz w:val="14"/>
                <w:szCs w:val="14"/>
              </w:rPr>
              <w:t>cylindrickou vložkou</w:t>
            </w:r>
          </w:p>
          <w:p w14:paraId="740BC1DC" w14:textId="77777777" w:rsidR="004375C2" w:rsidRDefault="00277C5C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 xml:space="preserve">min. 4 klíče, </w:t>
            </w:r>
          </w:p>
          <w:p w14:paraId="4E49C2B5" w14:textId="0E3A779F" w:rsidR="004375C2" w:rsidRDefault="00277C5C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>třída</w:t>
            </w:r>
            <w:r w:rsidR="004375C2">
              <w:rPr>
                <w:rFonts w:eastAsia="Verdana" w:cs="Arial"/>
                <w:sz w:val="14"/>
                <w:szCs w:val="14"/>
              </w:rPr>
              <w:t xml:space="preserve"> </w:t>
            </w:r>
            <w:r w:rsidRPr="004375C2">
              <w:rPr>
                <w:rFonts w:eastAsia="Verdana" w:cs="Arial"/>
                <w:sz w:val="14"/>
                <w:szCs w:val="14"/>
              </w:rPr>
              <w:t>bezpečnosti min. 2</w:t>
            </w:r>
          </w:p>
          <w:p w14:paraId="183C5156" w14:textId="60D108C1" w:rsidR="00277C5C" w:rsidRPr="004375C2" w:rsidRDefault="00277C5C" w:rsidP="004375C2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375C2">
              <w:rPr>
                <w:rFonts w:eastAsia="Verdana" w:cs="Arial"/>
                <w:sz w:val="14"/>
                <w:szCs w:val="14"/>
              </w:rPr>
              <w:t>kovová zárubeň</w:t>
            </w:r>
          </w:p>
          <w:p w14:paraId="5D0916AC" w14:textId="3430E95F" w:rsidR="00277C5C" w:rsidRPr="00277C5C" w:rsidRDefault="00277C5C" w:rsidP="00277C5C">
            <w:pPr>
              <w:tabs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277C5C">
              <w:rPr>
                <w:rFonts w:eastAsia="Verdana" w:cs="Arial"/>
                <w:sz w:val="14"/>
                <w:szCs w:val="14"/>
                <w:u w:val="single"/>
              </w:rPr>
              <w:t>Doplňkové vybavení</w:t>
            </w:r>
          </w:p>
          <w:p w14:paraId="1505AECF" w14:textId="1347B18B" w:rsidR="00277C5C" w:rsidRPr="00277C5C" w:rsidRDefault="00EB1C1A" w:rsidP="004375C2">
            <w:pPr>
              <w:pStyle w:val="Odstavecseseznamem"/>
              <w:numPr>
                <w:ilvl w:val="0"/>
                <w:numId w:val="6"/>
              </w:numPr>
              <w:tabs>
                <w:tab w:val="left" w:pos="2432"/>
              </w:tabs>
              <w:spacing w:before="60" w:after="60" w:line="264" w:lineRule="auto"/>
              <w:ind w:left="733"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j</w:t>
            </w:r>
            <w:r w:rsidR="00277C5C" w:rsidRPr="00277C5C">
              <w:rPr>
                <w:rFonts w:eastAsia="Verdana" w:cs="Arial"/>
                <w:sz w:val="14"/>
                <w:szCs w:val="14"/>
              </w:rPr>
              <w:t>ednoduché svítidlo 36 W ve středu - 2 kusy</w:t>
            </w:r>
            <w:r w:rsidR="00277C5C" w:rsidRPr="00277C5C">
              <w:rPr>
                <w:rFonts w:eastAsia="Verdana" w:cs="Arial"/>
                <w:sz w:val="14"/>
                <w:szCs w:val="14"/>
              </w:rPr>
              <w:tab/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FE30" w14:textId="77777777" w:rsidR="00277C5C" w:rsidRPr="00C502D5" w:rsidRDefault="00277C5C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739BF" w14:textId="77777777" w:rsidR="00277C5C" w:rsidRPr="00C502D5" w:rsidRDefault="00277C5C" w:rsidP="000A6830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50F02439" w14:textId="77777777" w:rsidR="00B11718" w:rsidRDefault="00B11718"/>
    <w:p w14:paraId="27AA794C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51FC233D" w14:textId="77777777" w:rsidR="008E43C9" w:rsidRDefault="008E43C9" w:rsidP="008E06F1"/>
    <w:sectPr w:rsidR="008E43C9" w:rsidSect="00406CA4">
      <w:headerReference w:type="first" r:id="rId7"/>
      <w:pgSz w:w="11906" w:h="16838"/>
      <w:pgMar w:top="22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3AE74" w14:textId="77777777"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14:paraId="211D1A52" w14:textId="77777777"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976AF" w14:textId="77777777"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14:paraId="0CF60F77" w14:textId="77777777"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D6848" w14:textId="77777777" w:rsidR="00406CA4" w:rsidRPr="00477F47" w:rsidRDefault="00406CA4" w:rsidP="00406CA4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72C64900" w14:textId="77777777" w:rsidR="00406CA4" w:rsidRDefault="00406CA4" w:rsidP="00406CA4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F8626A4" w14:textId="316D44A6" w:rsidR="00406CA4" w:rsidRDefault="00406CA4" w:rsidP="00406CA4">
    <w:pPr>
      <w:tabs>
        <w:tab w:val="center" w:pos="4536"/>
        <w:tab w:val="right" w:pos="9072"/>
      </w:tabs>
      <w:spacing w:after="0" w:line="240" w:lineRule="auto"/>
      <w:ind w:left="-567"/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227D6"/>
    <w:multiLevelType w:val="hybridMultilevel"/>
    <w:tmpl w:val="82882DC4"/>
    <w:lvl w:ilvl="0" w:tplc="D486A0F2">
      <w:numFmt w:val="bullet"/>
      <w:lvlText w:val="-"/>
      <w:lvlJc w:val="left"/>
      <w:pPr>
        <w:ind w:left="1440" w:hanging="360"/>
      </w:pPr>
      <w:rPr>
        <w:rFonts w:ascii="Verdana" w:eastAsia="Verdana" w:hAnsi="Verdana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6157D"/>
    <w:multiLevelType w:val="hybridMultilevel"/>
    <w:tmpl w:val="04405258"/>
    <w:lvl w:ilvl="0" w:tplc="02E4474E">
      <w:numFmt w:val="bullet"/>
      <w:lvlText w:val="-"/>
      <w:lvlJc w:val="left"/>
      <w:pPr>
        <w:ind w:left="666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814565"/>
    <w:multiLevelType w:val="hybridMultilevel"/>
    <w:tmpl w:val="CC789A3C"/>
    <w:lvl w:ilvl="0" w:tplc="5986E7A2">
      <w:numFmt w:val="bullet"/>
      <w:lvlText w:val="-"/>
      <w:lvlJc w:val="left"/>
      <w:pPr>
        <w:ind w:left="1440" w:hanging="360"/>
      </w:pPr>
      <w:rPr>
        <w:rFonts w:ascii="Verdana" w:eastAsia="Verdana" w:hAnsi="Verdana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54952497">
    <w:abstractNumId w:val="1"/>
  </w:num>
  <w:num w:numId="2" w16cid:durableId="672950372">
    <w:abstractNumId w:val="6"/>
  </w:num>
  <w:num w:numId="3" w16cid:durableId="810709047">
    <w:abstractNumId w:val="2"/>
  </w:num>
  <w:num w:numId="4" w16cid:durableId="1076705348">
    <w:abstractNumId w:val="4"/>
  </w:num>
  <w:num w:numId="5" w16cid:durableId="1369448172">
    <w:abstractNumId w:val="3"/>
  </w:num>
  <w:num w:numId="6" w16cid:durableId="1023750637">
    <w:abstractNumId w:val="0"/>
  </w:num>
  <w:num w:numId="7" w16cid:durableId="848444490">
    <w:abstractNumId w:val="7"/>
  </w:num>
  <w:num w:numId="8" w16cid:durableId="1318192764">
    <w:abstractNumId w:val="3"/>
  </w:num>
  <w:num w:numId="9" w16cid:durableId="12514289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056EC"/>
    <w:rsid w:val="000801E5"/>
    <w:rsid w:val="00127826"/>
    <w:rsid w:val="00133F97"/>
    <w:rsid w:val="00157882"/>
    <w:rsid w:val="001A220D"/>
    <w:rsid w:val="001B369D"/>
    <w:rsid w:val="00262D22"/>
    <w:rsid w:val="00277C5C"/>
    <w:rsid w:val="002A4241"/>
    <w:rsid w:val="002E564C"/>
    <w:rsid w:val="00326BFB"/>
    <w:rsid w:val="003727EC"/>
    <w:rsid w:val="003927C3"/>
    <w:rsid w:val="003D7AB1"/>
    <w:rsid w:val="00406CA4"/>
    <w:rsid w:val="004375C2"/>
    <w:rsid w:val="00460C5A"/>
    <w:rsid w:val="00477F47"/>
    <w:rsid w:val="004C69A3"/>
    <w:rsid w:val="006C79A2"/>
    <w:rsid w:val="006E3A77"/>
    <w:rsid w:val="008E06F1"/>
    <w:rsid w:val="008E43C9"/>
    <w:rsid w:val="00921DFD"/>
    <w:rsid w:val="009449B8"/>
    <w:rsid w:val="009A64C3"/>
    <w:rsid w:val="00A26F85"/>
    <w:rsid w:val="00A271F3"/>
    <w:rsid w:val="00A64579"/>
    <w:rsid w:val="00A718C5"/>
    <w:rsid w:val="00A735EA"/>
    <w:rsid w:val="00AB2B82"/>
    <w:rsid w:val="00AF58C3"/>
    <w:rsid w:val="00B03F10"/>
    <w:rsid w:val="00B11718"/>
    <w:rsid w:val="00B4490B"/>
    <w:rsid w:val="00BF6A6B"/>
    <w:rsid w:val="00D4117A"/>
    <w:rsid w:val="00D62AB4"/>
    <w:rsid w:val="00D83724"/>
    <w:rsid w:val="00E12524"/>
    <w:rsid w:val="00E51B4C"/>
    <w:rsid w:val="00EB1C1A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78C3E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6CA4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1A220D"/>
    <w:rsid w:val="00681F55"/>
    <w:rsid w:val="009A64C3"/>
    <w:rsid w:val="00D62AB4"/>
    <w:rsid w:val="00E51B4C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1241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Schmittová Pavlína</cp:lastModifiedBy>
  <cp:revision>9</cp:revision>
  <cp:lastPrinted>2023-03-30T10:53:00Z</cp:lastPrinted>
  <dcterms:created xsi:type="dcterms:W3CDTF">2025-06-16T09:06:00Z</dcterms:created>
  <dcterms:modified xsi:type="dcterms:W3CDTF">2025-06-18T12:48:00Z</dcterms:modified>
</cp:coreProperties>
</file>