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FDE85" w14:textId="438476E8" w:rsidR="00C9016E" w:rsidRPr="00C06299" w:rsidRDefault="00C9016E" w:rsidP="00C9016E"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t xml:space="preserve">Příloha č. </w:t>
      </w:r>
      <w:r>
        <w:t>2</w:t>
      </w:r>
      <w:r w:rsidRPr="00C06299">
        <w:t xml:space="preserve"> </w:t>
      </w:r>
      <w:r w:rsidR="00D1580E" w:rsidRPr="00D1580E">
        <w:t>Rámcov</w:t>
      </w:r>
      <w:r w:rsidR="00F6691C">
        <w:t>é</w:t>
      </w:r>
      <w:r w:rsidR="00D1580E" w:rsidRPr="00D1580E">
        <w:t xml:space="preserve"> dohod</w:t>
      </w:r>
      <w:r w:rsidR="00F6691C">
        <w:t>y</w:t>
      </w:r>
      <w:r w:rsidR="00D1580E" w:rsidRPr="00D1580E">
        <w:t xml:space="preserve"> o dílo na rozvoj software</w:t>
      </w:r>
    </w:p>
    <w:p w14:paraId="49D6DB33" w14:textId="343EC8F0" w:rsidR="00D665E2" w:rsidRPr="00D665E2" w:rsidRDefault="00802FD6" w:rsidP="00D665E2">
      <w:r w:rsidRPr="00802FD6">
        <w:rPr>
          <w:rFonts w:asciiTheme="majorHAnsi" w:eastAsiaTheme="majorEastAsia" w:hAnsiTheme="majorHAnsi" w:cstheme="majorBidi"/>
          <w:b/>
          <w:bCs/>
          <w:color w:val="FF5200" w:themeColor="accent2"/>
          <w:spacing w:val="-6"/>
          <w:sz w:val="36"/>
          <w:szCs w:val="36"/>
        </w:rPr>
        <w:t>Rámcová dohoda na dodávku konzultantských a programátorských prací v systému SAP</w:t>
      </w:r>
    </w:p>
    <w:p w14:paraId="2B5A1850" w14:textId="77777777" w:rsidR="00C573E8" w:rsidRPr="002E2C89" w:rsidRDefault="00C573E8" w:rsidP="002E2C89">
      <w:pPr>
        <w:spacing w:after="0"/>
        <w:jc w:val="both"/>
        <w:rPr>
          <w:rFonts w:eastAsia="Calibri" w:cs="Tahoma"/>
        </w:rPr>
      </w:pPr>
    </w:p>
    <w:p w14:paraId="0C8551BB" w14:textId="067BF42D" w:rsidR="00282320" w:rsidRDefault="00744BA4" w:rsidP="00D21C34">
      <w:pPr>
        <w:pStyle w:val="Nadpis3"/>
        <w:rPr>
          <w:rStyle w:val="Siln"/>
          <w:b/>
          <w:bCs w:val="0"/>
        </w:rPr>
      </w:pPr>
      <w:r>
        <w:rPr>
          <w:rStyle w:val="Siln"/>
          <w:b/>
          <w:bCs w:val="0"/>
        </w:rPr>
        <w:t>Specifikace plnění</w:t>
      </w:r>
    </w:p>
    <w:p w14:paraId="07FB3888" w14:textId="77777777" w:rsidR="00D665E2" w:rsidRDefault="00D665E2" w:rsidP="00D665E2"/>
    <w:p w14:paraId="1D847FFB" w14:textId="3B240BD6" w:rsidR="0078552E" w:rsidRPr="00D06043" w:rsidRDefault="0078552E" w:rsidP="006E32C3">
      <w:p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D06043">
        <w:rPr>
          <w:rStyle w:val="Nadpis3Char"/>
        </w:rPr>
        <w:t xml:space="preserve">Dodávka konzultantských a programátorských prací pro modul SAP </w:t>
      </w:r>
      <w:r>
        <w:rPr>
          <w:rStyle w:val="Nadpis3Char"/>
        </w:rPr>
        <w:t>MM</w:t>
      </w:r>
    </w:p>
    <w:p w14:paraId="41DE7B03" w14:textId="77777777" w:rsidR="00187430" w:rsidRDefault="00187430" w:rsidP="000D48BD">
      <w:pPr>
        <w:jc w:val="both"/>
      </w:pPr>
    </w:p>
    <w:p w14:paraId="77790D1E" w14:textId="0512C275" w:rsidR="000D48BD" w:rsidRDefault="00744BA4" w:rsidP="000D48BD">
      <w:pPr>
        <w:spacing w:after="200" w:line="276" w:lineRule="auto"/>
        <w:jc w:val="both"/>
      </w:pPr>
      <w:r w:rsidRPr="00B76BAF">
        <w:t>Předmětem je poskytování konzultantských a programátorských prací v rámci nastavování,</w:t>
      </w:r>
      <w:r>
        <w:t xml:space="preserve"> </w:t>
      </w:r>
      <w:r w:rsidRPr="00B76BAF">
        <w:t>úprav a rozvoje systému SAP</w:t>
      </w:r>
      <w:r>
        <w:t xml:space="preserve"> v modulu MM a v modulech na něj navazujících </w:t>
      </w:r>
      <w:r w:rsidRPr="00B76BAF">
        <w:t xml:space="preserve">v </w:t>
      </w:r>
      <w:r w:rsidR="000D48BD">
        <w:t>m</w:t>
      </w:r>
      <w:r w:rsidRPr="00B76BAF">
        <w:t>aximálním rozsahu plnění 1</w:t>
      </w:r>
      <w:r>
        <w:t>50</w:t>
      </w:r>
      <w:r w:rsidRPr="00B76BAF">
        <w:t xml:space="preserve"> MD.</w:t>
      </w:r>
    </w:p>
    <w:p w14:paraId="1F3EF879" w14:textId="43FC5B38" w:rsidR="000D48BD" w:rsidRDefault="000D48BD" w:rsidP="000D48BD">
      <w:pPr>
        <w:spacing w:after="200" w:line="276" w:lineRule="auto"/>
        <w:jc w:val="both"/>
      </w:pPr>
      <w:r>
        <w:t>Zejména se bude jednat o tyto činnosti:</w:t>
      </w:r>
    </w:p>
    <w:p w14:paraId="308C489C" w14:textId="2670765B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 xml:space="preserve">Analýza a návrh konkrétních řešení </w:t>
      </w:r>
    </w:p>
    <w:p w14:paraId="10CA68A9" w14:textId="756F8F2B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 xml:space="preserve">Customizace řešení, programové úpravy </w:t>
      </w:r>
    </w:p>
    <w:p w14:paraId="401DC2A8" w14:textId="77777777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>Tvorba testovacích scénářů na nově implementovaný vývoj</w:t>
      </w:r>
    </w:p>
    <w:p w14:paraId="50C187C3" w14:textId="77777777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>Testování implementovaného řešení SAP MM</w:t>
      </w:r>
    </w:p>
    <w:p w14:paraId="2B8230CA" w14:textId="77777777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>Řešení změnových požadavků</w:t>
      </w:r>
    </w:p>
    <w:p w14:paraId="3C966CE8" w14:textId="77777777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>Školení klíčových a koncových uživatelů</w:t>
      </w:r>
    </w:p>
    <w:p w14:paraId="71DCCA9B" w14:textId="77777777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>Tvorba dokumentace implementované v rámci řešení SAP MM</w:t>
      </w:r>
    </w:p>
    <w:p w14:paraId="3E55A3B4" w14:textId="77777777" w:rsidR="000D48BD" w:rsidRDefault="000D48BD" w:rsidP="000D48BD">
      <w:pPr>
        <w:pStyle w:val="Odstavecseseznamem"/>
        <w:numPr>
          <w:ilvl w:val="0"/>
          <w:numId w:val="42"/>
        </w:numPr>
        <w:jc w:val="both"/>
      </w:pPr>
      <w:r>
        <w:t>Tvorba školících příruček pro klíčové a koncové uživatele</w:t>
      </w:r>
    </w:p>
    <w:p w14:paraId="77877FDE" w14:textId="77777777" w:rsidR="00307543" w:rsidRPr="00B76BAF" w:rsidRDefault="00307543" w:rsidP="000D48BD">
      <w:pPr>
        <w:spacing w:after="200" w:line="276" w:lineRule="auto"/>
        <w:jc w:val="both"/>
      </w:pPr>
    </w:p>
    <w:p w14:paraId="286AF1B0" w14:textId="77777777" w:rsidR="002642AD" w:rsidRDefault="002642AD" w:rsidP="002642AD">
      <w:pPr>
        <w:ind w:left="360"/>
        <w:jc w:val="both"/>
      </w:pPr>
    </w:p>
    <w:p w14:paraId="3A39DD82" w14:textId="4C5ACDF2" w:rsidR="006E0004" w:rsidRPr="006E0004" w:rsidRDefault="00187430" w:rsidP="007D7ED7">
      <w:pPr>
        <w:ind w:left="360"/>
        <w:jc w:val="both"/>
      </w:pPr>
      <w:r w:rsidRPr="00D06043">
        <w:t xml:space="preserve"> </w:t>
      </w:r>
    </w:p>
    <w:sectPr w:rsidR="006E0004" w:rsidRPr="006E0004" w:rsidSect="00E813D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9B6E8" w14:textId="77777777" w:rsidR="009D71D4" w:rsidRDefault="009D71D4" w:rsidP="00962258">
      <w:pPr>
        <w:spacing w:after="0" w:line="240" w:lineRule="auto"/>
      </w:pPr>
      <w:r>
        <w:separator/>
      </w:r>
    </w:p>
  </w:endnote>
  <w:endnote w:type="continuationSeparator" w:id="0">
    <w:p w14:paraId="66FC3B2C" w14:textId="77777777" w:rsidR="009D71D4" w:rsidRDefault="009D71D4" w:rsidP="00962258">
      <w:pPr>
        <w:spacing w:after="0" w:line="240" w:lineRule="auto"/>
      </w:pPr>
      <w:r>
        <w:continuationSeparator/>
      </w:r>
    </w:p>
  </w:endnote>
  <w:endnote w:type="continuationNotice" w:id="1">
    <w:p w14:paraId="6FBAEC5E" w14:textId="77777777" w:rsidR="009D71D4" w:rsidRDefault="009D71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79619E9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4B2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4B2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F1715C" w:rsidRDefault="00F1715C" w:rsidP="00D831A3">
          <w:pPr>
            <w:pStyle w:val="Zpat"/>
          </w:pPr>
        </w:p>
      </w:tc>
    </w:tr>
  </w:tbl>
  <w:p w14:paraId="54F3DA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F51092" id="Straight Connector 3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AEAE9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679AAE5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4B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4B2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5D4E60CE" w:rsidR="00F1715C" w:rsidRDefault="00F1715C" w:rsidP="00460660">
          <w:pPr>
            <w:pStyle w:val="Zpat"/>
          </w:pPr>
          <w:r>
            <w:t>Správa železni</w:t>
          </w:r>
          <w:r w:rsidR="007B43D5">
            <w:t>c</w:t>
          </w:r>
          <w:r>
            <w:t>, státní organizace</w:t>
          </w:r>
        </w:p>
        <w:p w14:paraId="1F67BB8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64A986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13CC2A23" w:rsidR="00B45E9E" w:rsidRPr="00745CD4" w:rsidRDefault="00745CD4" w:rsidP="00B45E9E">
          <w:pPr>
            <w:pStyle w:val="Zpat"/>
            <w:rPr>
              <w:b/>
            </w:rPr>
          </w:pPr>
          <w:r w:rsidRPr="00745CD4">
            <w:rPr>
              <w:b/>
            </w:rPr>
            <w:t>Správa železniční telematiky</w:t>
          </w:r>
        </w:p>
        <w:p w14:paraId="05DC4609" w14:textId="5E1C9924" w:rsidR="00B45E9E" w:rsidRPr="00745CD4" w:rsidRDefault="00745CD4" w:rsidP="00B45E9E">
          <w:pPr>
            <w:pStyle w:val="Zpat"/>
            <w:rPr>
              <w:b/>
            </w:rPr>
          </w:pPr>
          <w:r w:rsidRPr="00745CD4">
            <w:rPr>
              <w:b/>
            </w:rPr>
            <w:t>V Celnici 1028/10</w:t>
          </w:r>
        </w:p>
        <w:p w14:paraId="6E7777F8" w14:textId="77777777" w:rsidR="00F1715C" w:rsidRDefault="00B45E9E" w:rsidP="00B45E9E">
          <w:pPr>
            <w:pStyle w:val="Zpat"/>
          </w:pPr>
          <w:r w:rsidRPr="00745CD4">
            <w:rPr>
              <w:b/>
            </w:rPr>
            <w:t>110 00 Praha 1</w:t>
          </w:r>
        </w:p>
      </w:tc>
    </w:tr>
  </w:tbl>
  <w:p w14:paraId="2696A1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1346CA" id="Straight Connector 7" o:spid="_x0000_s1026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FC3E5" id="Straight Connector 10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29EEE" w14:textId="77777777" w:rsidR="009D71D4" w:rsidRDefault="009D71D4" w:rsidP="00962258">
      <w:pPr>
        <w:spacing w:after="0" w:line="240" w:lineRule="auto"/>
      </w:pPr>
      <w:r>
        <w:separator/>
      </w:r>
    </w:p>
  </w:footnote>
  <w:footnote w:type="continuationSeparator" w:id="0">
    <w:p w14:paraId="4CCCCD7F" w14:textId="77777777" w:rsidR="009D71D4" w:rsidRDefault="009D71D4" w:rsidP="00962258">
      <w:pPr>
        <w:spacing w:after="0" w:line="240" w:lineRule="auto"/>
      </w:pPr>
      <w:r>
        <w:continuationSeparator/>
      </w:r>
    </w:p>
  </w:footnote>
  <w:footnote w:type="continuationNotice" w:id="1">
    <w:p w14:paraId="22CC0C15" w14:textId="77777777" w:rsidR="009D71D4" w:rsidRDefault="009D71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A91F9" w14:textId="3C610D26" w:rsidR="0068295B" w:rsidRDefault="0068295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72423B20" wp14:editId="46EB3C3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339909708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3F9105" w14:textId="15AB2E4F" w:rsidR="0068295B" w:rsidRPr="0068295B" w:rsidRDefault="0068295B" w:rsidP="0068295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8295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23B20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02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textbox style="mso-fit-shape-to-text:t" inset="0,15pt,0,0">
                <w:txbxContent>
                  <w:p w14:paraId="043F9105" w14:textId="15AB2E4F" w:rsidR="0068295B" w:rsidRPr="0068295B" w:rsidRDefault="0068295B" w:rsidP="0068295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8295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137697F0" w:rsidR="00F1715C" w:rsidRPr="00B8518B" w:rsidRDefault="0068295B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1316" behindDoc="0" locked="0" layoutInCell="1" allowOverlap="1" wp14:anchorId="47AF80B8" wp14:editId="18C74341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235984856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78FA8A" w14:textId="0A304E23" w:rsidR="0068295B" w:rsidRPr="0068295B" w:rsidRDefault="0068295B" w:rsidP="0068295B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8295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7AF80B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13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      <v:textbox style="mso-fit-shape-to-text:t" inset="0,15pt,0,0">
                      <w:txbxContent>
                        <w:p w14:paraId="2678FA8A" w14:textId="0A304E23" w:rsidR="0068295B" w:rsidRPr="0068295B" w:rsidRDefault="0068295B" w:rsidP="0068295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8295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F1715C" w:rsidRPr="00D6163D" w:rsidRDefault="00F1715C" w:rsidP="00D6163D">
          <w:pPr>
            <w:pStyle w:val="Druhdokumentu"/>
          </w:pPr>
        </w:p>
      </w:tc>
    </w:tr>
  </w:tbl>
  <w:p w14:paraId="3DFD34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4B2B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55D9AFBA" w:rsidR="005D4B2B" w:rsidRDefault="005D4B2B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3F317D0A" wp14:editId="2E157649">
                <wp:simplePos x="0" y="0"/>
                <wp:positionH relativeFrom="page">
                  <wp:posOffset>86360</wp:posOffset>
                </wp:positionH>
                <wp:positionV relativeFrom="page">
                  <wp:posOffset>6350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5D4B2B" w:rsidRPr="00D6163D" w:rsidRDefault="005D4B2B" w:rsidP="00FC6389">
          <w:pPr>
            <w:pStyle w:val="Druhdokumentu"/>
          </w:pPr>
        </w:p>
      </w:tc>
    </w:tr>
    <w:tr w:rsidR="005D4B2B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5D4B2B" w:rsidRDefault="005D4B2B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5D4B2B" w:rsidRDefault="005D4B2B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EB69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412A"/>
    <w:multiLevelType w:val="hybridMultilevel"/>
    <w:tmpl w:val="6BF63004"/>
    <w:lvl w:ilvl="0" w:tplc="966ADB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92F45"/>
    <w:multiLevelType w:val="hybridMultilevel"/>
    <w:tmpl w:val="45A2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26EFD"/>
    <w:multiLevelType w:val="hybridMultilevel"/>
    <w:tmpl w:val="55AAAF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946A0"/>
    <w:multiLevelType w:val="hybridMultilevel"/>
    <w:tmpl w:val="12A6E964"/>
    <w:lvl w:ilvl="0" w:tplc="F6C0E6C8"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C1EB6"/>
    <w:multiLevelType w:val="hybridMultilevel"/>
    <w:tmpl w:val="F7343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DDC3F23"/>
    <w:multiLevelType w:val="hybridMultilevel"/>
    <w:tmpl w:val="52201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B59" w:themeColor="accent1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8327B"/>
    <w:multiLevelType w:val="hybridMultilevel"/>
    <w:tmpl w:val="B44EA9A6"/>
    <w:lvl w:ilvl="0" w:tplc="4DD2F50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B1DA9"/>
    <w:multiLevelType w:val="hybridMultilevel"/>
    <w:tmpl w:val="0422101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3206A"/>
    <w:multiLevelType w:val="hybridMultilevel"/>
    <w:tmpl w:val="5CA481FC"/>
    <w:lvl w:ilvl="0" w:tplc="577831E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38260AA3"/>
    <w:multiLevelType w:val="hybridMultilevel"/>
    <w:tmpl w:val="419694D0"/>
    <w:lvl w:ilvl="0" w:tplc="7C8A45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9F26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E03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23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867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423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28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5E0D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09B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C3F5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B59" w:themeColor="accent1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ABF4D4"/>
    <w:multiLevelType w:val="hybridMultilevel"/>
    <w:tmpl w:val="B88684D2"/>
    <w:lvl w:ilvl="0" w:tplc="D00871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588F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E8B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85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3416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084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8E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698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745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F6B05"/>
    <w:multiLevelType w:val="hybridMultilevel"/>
    <w:tmpl w:val="298C3F94"/>
    <w:lvl w:ilvl="0" w:tplc="5F1A037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2B59" w:themeColor="accent1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6402A"/>
    <w:multiLevelType w:val="multilevel"/>
    <w:tmpl w:val="79BC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2110AA"/>
    <w:multiLevelType w:val="hybridMultilevel"/>
    <w:tmpl w:val="E6AABE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D543A5"/>
    <w:multiLevelType w:val="hybridMultilevel"/>
    <w:tmpl w:val="1960CFE8"/>
    <w:lvl w:ilvl="0" w:tplc="7E90F3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C5BF3"/>
    <w:multiLevelType w:val="hybridMultilevel"/>
    <w:tmpl w:val="766C8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D4B5B"/>
    <w:multiLevelType w:val="hybridMultilevel"/>
    <w:tmpl w:val="2DEE8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91C80"/>
    <w:multiLevelType w:val="hybridMultilevel"/>
    <w:tmpl w:val="20A81D00"/>
    <w:lvl w:ilvl="0" w:tplc="D26651F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33085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C0D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E4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0A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00D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8D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CE1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A2F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C016C"/>
    <w:multiLevelType w:val="hybridMultilevel"/>
    <w:tmpl w:val="8D1E4874"/>
    <w:lvl w:ilvl="0" w:tplc="20DE43CE">
      <w:start w:val="1"/>
      <w:numFmt w:val="decimal"/>
      <w:lvlText w:val="%1."/>
      <w:lvlJc w:val="left"/>
      <w:pPr>
        <w:ind w:left="1020" w:hanging="360"/>
      </w:pPr>
    </w:lvl>
    <w:lvl w:ilvl="1" w:tplc="C85035A4">
      <w:start w:val="1"/>
      <w:numFmt w:val="decimal"/>
      <w:lvlText w:val="%2."/>
      <w:lvlJc w:val="left"/>
      <w:pPr>
        <w:ind w:left="1020" w:hanging="360"/>
      </w:pPr>
    </w:lvl>
    <w:lvl w:ilvl="2" w:tplc="46D01D04">
      <w:start w:val="1"/>
      <w:numFmt w:val="decimal"/>
      <w:lvlText w:val="%3."/>
      <w:lvlJc w:val="left"/>
      <w:pPr>
        <w:ind w:left="1020" w:hanging="360"/>
      </w:pPr>
    </w:lvl>
    <w:lvl w:ilvl="3" w:tplc="A62C6BA6">
      <w:start w:val="1"/>
      <w:numFmt w:val="decimal"/>
      <w:lvlText w:val="%4."/>
      <w:lvlJc w:val="left"/>
      <w:pPr>
        <w:ind w:left="1020" w:hanging="360"/>
      </w:pPr>
    </w:lvl>
    <w:lvl w:ilvl="4" w:tplc="3D1A681E">
      <w:start w:val="1"/>
      <w:numFmt w:val="decimal"/>
      <w:lvlText w:val="%5."/>
      <w:lvlJc w:val="left"/>
      <w:pPr>
        <w:ind w:left="1020" w:hanging="360"/>
      </w:pPr>
    </w:lvl>
    <w:lvl w:ilvl="5" w:tplc="C812EE06">
      <w:start w:val="1"/>
      <w:numFmt w:val="decimal"/>
      <w:lvlText w:val="%6."/>
      <w:lvlJc w:val="left"/>
      <w:pPr>
        <w:ind w:left="1020" w:hanging="360"/>
      </w:pPr>
    </w:lvl>
    <w:lvl w:ilvl="6" w:tplc="1C3A2192">
      <w:start w:val="1"/>
      <w:numFmt w:val="decimal"/>
      <w:lvlText w:val="%7."/>
      <w:lvlJc w:val="left"/>
      <w:pPr>
        <w:ind w:left="1020" w:hanging="360"/>
      </w:pPr>
    </w:lvl>
    <w:lvl w:ilvl="7" w:tplc="3BAA55A8">
      <w:start w:val="1"/>
      <w:numFmt w:val="decimal"/>
      <w:lvlText w:val="%8."/>
      <w:lvlJc w:val="left"/>
      <w:pPr>
        <w:ind w:left="1020" w:hanging="360"/>
      </w:pPr>
    </w:lvl>
    <w:lvl w:ilvl="8" w:tplc="9FCA9838">
      <w:start w:val="1"/>
      <w:numFmt w:val="decimal"/>
      <w:lvlText w:val="%9."/>
      <w:lvlJc w:val="left"/>
      <w:pPr>
        <w:ind w:left="1020" w:hanging="360"/>
      </w:pPr>
    </w:lvl>
  </w:abstractNum>
  <w:abstractNum w:abstractNumId="30" w15:restartNumberingAfterBreak="0">
    <w:nsid w:val="5CC65A5E"/>
    <w:multiLevelType w:val="hybridMultilevel"/>
    <w:tmpl w:val="FE443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C173B"/>
    <w:multiLevelType w:val="hybridMultilevel"/>
    <w:tmpl w:val="D2BCEFF8"/>
    <w:lvl w:ilvl="0" w:tplc="36467F9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2120E"/>
    <w:multiLevelType w:val="hybridMultilevel"/>
    <w:tmpl w:val="B262C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268B7"/>
    <w:multiLevelType w:val="hybridMultilevel"/>
    <w:tmpl w:val="7D3008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55776"/>
    <w:multiLevelType w:val="hybridMultilevel"/>
    <w:tmpl w:val="00029B6E"/>
    <w:lvl w:ilvl="0" w:tplc="CF766866">
      <w:start w:val="4"/>
      <w:numFmt w:val="bullet"/>
      <w:lvlText w:val="-"/>
      <w:lvlJc w:val="left"/>
      <w:pPr>
        <w:ind w:left="1428" w:hanging="360"/>
      </w:pPr>
      <w:rPr>
        <w:rFonts w:ascii="Aptos" w:eastAsiaTheme="minorHAnsi" w:hAnsi="Aptos" w:cs="Aptos" w:hint="default"/>
      </w:rPr>
    </w:lvl>
    <w:lvl w:ilvl="1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070991"/>
    <w:multiLevelType w:val="multilevel"/>
    <w:tmpl w:val="CABE99FC"/>
    <w:numStyleLink w:val="ListNumbermultilevel"/>
  </w:abstractNum>
  <w:abstractNum w:abstractNumId="37" w15:restartNumberingAfterBreak="0">
    <w:nsid w:val="76463447"/>
    <w:multiLevelType w:val="hybridMultilevel"/>
    <w:tmpl w:val="86DAF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B9F08"/>
    <w:multiLevelType w:val="hybridMultilevel"/>
    <w:tmpl w:val="3AC86CB6"/>
    <w:lvl w:ilvl="0" w:tplc="01B27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07CF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FA98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A23C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66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41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219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09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80C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1701C"/>
    <w:multiLevelType w:val="hybridMultilevel"/>
    <w:tmpl w:val="627A58CE"/>
    <w:lvl w:ilvl="0" w:tplc="5F1A03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B59" w:themeColor="accent1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950262">
    <w:abstractNumId w:val="6"/>
  </w:num>
  <w:num w:numId="2" w16cid:durableId="1009061834">
    <w:abstractNumId w:val="1"/>
  </w:num>
  <w:num w:numId="3" w16cid:durableId="735784255">
    <w:abstractNumId w:val="15"/>
  </w:num>
  <w:num w:numId="4" w16cid:durableId="340859562">
    <w:abstractNumId w:val="36"/>
  </w:num>
  <w:num w:numId="5" w16cid:durableId="221335243">
    <w:abstractNumId w:val="8"/>
  </w:num>
  <w:num w:numId="6" w16cid:durableId="634221411">
    <w:abstractNumId w:val="35"/>
  </w:num>
  <w:num w:numId="7" w16cid:durableId="1909916833">
    <w:abstractNumId w:val="40"/>
  </w:num>
  <w:num w:numId="8" w16cid:durableId="2038458259">
    <w:abstractNumId w:val="24"/>
  </w:num>
  <w:num w:numId="9" w16cid:durableId="464658502">
    <w:abstractNumId w:val="11"/>
  </w:num>
  <w:num w:numId="10" w16cid:durableId="1137455735">
    <w:abstractNumId w:val="13"/>
  </w:num>
  <w:num w:numId="11" w16cid:durableId="542644458">
    <w:abstractNumId w:val="20"/>
  </w:num>
  <w:num w:numId="12" w16cid:durableId="433475119">
    <w:abstractNumId w:val="23"/>
  </w:num>
  <w:num w:numId="13" w16cid:durableId="215745323">
    <w:abstractNumId w:val="39"/>
  </w:num>
  <w:num w:numId="14" w16cid:durableId="712271879">
    <w:abstractNumId w:val="27"/>
  </w:num>
  <w:num w:numId="15" w16cid:durableId="965820011">
    <w:abstractNumId w:val="0"/>
  </w:num>
  <w:num w:numId="16" w16cid:durableId="1397892527">
    <w:abstractNumId w:val="2"/>
  </w:num>
  <w:num w:numId="17" w16cid:durableId="1842816899">
    <w:abstractNumId w:val="37"/>
  </w:num>
  <w:num w:numId="18" w16cid:durableId="1342586369">
    <w:abstractNumId w:val="21"/>
  </w:num>
  <w:num w:numId="19" w16cid:durableId="1488595592">
    <w:abstractNumId w:val="14"/>
  </w:num>
  <w:num w:numId="20" w16cid:durableId="1032342032">
    <w:abstractNumId w:val="26"/>
  </w:num>
  <w:num w:numId="21" w16cid:durableId="1586111799">
    <w:abstractNumId w:val="33"/>
  </w:num>
  <w:num w:numId="22" w16cid:durableId="1012412286">
    <w:abstractNumId w:val="12"/>
  </w:num>
  <w:num w:numId="23" w16cid:durableId="1791048047">
    <w:abstractNumId w:val="28"/>
  </w:num>
  <w:num w:numId="24" w16cid:durableId="1418406293">
    <w:abstractNumId w:val="38"/>
  </w:num>
  <w:num w:numId="25" w16cid:durableId="1215383875">
    <w:abstractNumId w:val="18"/>
  </w:num>
  <w:num w:numId="26" w16cid:durableId="1711034680">
    <w:abstractNumId w:val="16"/>
  </w:num>
  <w:num w:numId="27" w16cid:durableId="1458138102">
    <w:abstractNumId w:val="29"/>
  </w:num>
  <w:num w:numId="28" w16cid:durableId="206069291">
    <w:abstractNumId w:val="32"/>
  </w:num>
  <w:num w:numId="29" w16cid:durableId="1912885423">
    <w:abstractNumId w:val="10"/>
  </w:num>
  <w:num w:numId="30" w16cid:durableId="1484539800">
    <w:abstractNumId w:val="25"/>
  </w:num>
  <w:num w:numId="31" w16cid:durableId="779765569">
    <w:abstractNumId w:val="22"/>
  </w:num>
  <w:num w:numId="32" w16cid:durableId="1027095230">
    <w:abstractNumId w:val="30"/>
  </w:num>
  <w:num w:numId="33" w16cid:durableId="1012992167">
    <w:abstractNumId w:val="34"/>
  </w:num>
  <w:num w:numId="34" w16cid:durableId="1565751833">
    <w:abstractNumId w:val="19"/>
  </w:num>
  <w:num w:numId="35" w16cid:durableId="824012033">
    <w:abstractNumId w:val="4"/>
  </w:num>
  <w:num w:numId="36" w16cid:durableId="1032148528">
    <w:abstractNumId w:val="17"/>
  </w:num>
  <w:num w:numId="37" w16cid:durableId="323320422">
    <w:abstractNumId w:val="5"/>
  </w:num>
  <w:num w:numId="38" w16cid:durableId="1196388980">
    <w:abstractNumId w:val="9"/>
  </w:num>
  <w:num w:numId="39" w16cid:durableId="1912888422">
    <w:abstractNumId w:val="41"/>
  </w:num>
  <w:num w:numId="40" w16cid:durableId="1404719946">
    <w:abstractNumId w:val="7"/>
  </w:num>
  <w:num w:numId="41" w16cid:durableId="678046582">
    <w:abstractNumId w:val="3"/>
  </w:num>
  <w:num w:numId="42" w16cid:durableId="1689401921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BA"/>
    <w:rsid w:val="0000132E"/>
    <w:rsid w:val="00001A73"/>
    <w:rsid w:val="000128AF"/>
    <w:rsid w:val="000138F2"/>
    <w:rsid w:val="00014229"/>
    <w:rsid w:val="000211BE"/>
    <w:rsid w:val="000239A2"/>
    <w:rsid w:val="0002498C"/>
    <w:rsid w:val="00025039"/>
    <w:rsid w:val="000266A8"/>
    <w:rsid w:val="00026C4D"/>
    <w:rsid w:val="000322A7"/>
    <w:rsid w:val="00033432"/>
    <w:rsid w:val="00036130"/>
    <w:rsid w:val="000405A8"/>
    <w:rsid w:val="000454F7"/>
    <w:rsid w:val="00052BA5"/>
    <w:rsid w:val="0005516B"/>
    <w:rsid w:val="0006196E"/>
    <w:rsid w:val="00065ED1"/>
    <w:rsid w:val="0006608C"/>
    <w:rsid w:val="00067C15"/>
    <w:rsid w:val="00070D82"/>
    <w:rsid w:val="00072C1E"/>
    <w:rsid w:val="00080FFD"/>
    <w:rsid w:val="00081481"/>
    <w:rsid w:val="00093645"/>
    <w:rsid w:val="00094C21"/>
    <w:rsid w:val="0009653C"/>
    <w:rsid w:val="00096FFC"/>
    <w:rsid w:val="000A4C0F"/>
    <w:rsid w:val="000B146F"/>
    <w:rsid w:val="000B694D"/>
    <w:rsid w:val="000B6A8E"/>
    <w:rsid w:val="000B6F59"/>
    <w:rsid w:val="000B7907"/>
    <w:rsid w:val="000C482C"/>
    <w:rsid w:val="000C4B97"/>
    <w:rsid w:val="000C6517"/>
    <w:rsid w:val="000C6B8A"/>
    <w:rsid w:val="000D16BC"/>
    <w:rsid w:val="000D3FA5"/>
    <w:rsid w:val="000D478C"/>
    <w:rsid w:val="000D48BD"/>
    <w:rsid w:val="000E525F"/>
    <w:rsid w:val="000E6616"/>
    <w:rsid w:val="000F4E01"/>
    <w:rsid w:val="000F6AFF"/>
    <w:rsid w:val="00103C1E"/>
    <w:rsid w:val="00103FBA"/>
    <w:rsid w:val="00104284"/>
    <w:rsid w:val="001043FB"/>
    <w:rsid w:val="001054D4"/>
    <w:rsid w:val="00105D58"/>
    <w:rsid w:val="00111106"/>
    <w:rsid w:val="0011406F"/>
    <w:rsid w:val="00114472"/>
    <w:rsid w:val="00120A82"/>
    <w:rsid w:val="00120B33"/>
    <w:rsid w:val="00124289"/>
    <w:rsid w:val="001262F7"/>
    <w:rsid w:val="0013136F"/>
    <w:rsid w:val="0013298F"/>
    <w:rsid w:val="00136B13"/>
    <w:rsid w:val="001573F5"/>
    <w:rsid w:val="00167AA4"/>
    <w:rsid w:val="00170EC5"/>
    <w:rsid w:val="001711D3"/>
    <w:rsid w:val="00171CDA"/>
    <w:rsid w:val="001721A7"/>
    <w:rsid w:val="00172735"/>
    <w:rsid w:val="00173D7F"/>
    <w:rsid w:val="00174554"/>
    <w:rsid w:val="001747C1"/>
    <w:rsid w:val="00175851"/>
    <w:rsid w:val="00177568"/>
    <w:rsid w:val="00181667"/>
    <w:rsid w:val="00184BF9"/>
    <w:rsid w:val="0018596A"/>
    <w:rsid w:val="00187430"/>
    <w:rsid w:val="0019533F"/>
    <w:rsid w:val="00196B91"/>
    <w:rsid w:val="001A0DC1"/>
    <w:rsid w:val="001A58C8"/>
    <w:rsid w:val="001A78CC"/>
    <w:rsid w:val="001A7EFA"/>
    <w:rsid w:val="001B37D0"/>
    <w:rsid w:val="001C379B"/>
    <w:rsid w:val="001C628D"/>
    <w:rsid w:val="001D2686"/>
    <w:rsid w:val="001D6DD1"/>
    <w:rsid w:val="001D77C1"/>
    <w:rsid w:val="001E5717"/>
    <w:rsid w:val="001F2845"/>
    <w:rsid w:val="001F799B"/>
    <w:rsid w:val="002036D4"/>
    <w:rsid w:val="0020415C"/>
    <w:rsid w:val="00207DF5"/>
    <w:rsid w:val="002137E6"/>
    <w:rsid w:val="002202F1"/>
    <w:rsid w:val="002252AC"/>
    <w:rsid w:val="00233630"/>
    <w:rsid w:val="002353E8"/>
    <w:rsid w:val="002358DA"/>
    <w:rsid w:val="002374BA"/>
    <w:rsid w:val="00247311"/>
    <w:rsid w:val="00247828"/>
    <w:rsid w:val="00250A85"/>
    <w:rsid w:val="0025380E"/>
    <w:rsid w:val="00253DF1"/>
    <w:rsid w:val="00257D7F"/>
    <w:rsid w:val="00262376"/>
    <w:rsid w:val="00263794"/>
    <w:rsid w:val="002642AD"/>
    <w:rsid w:val="0026785D"/>
    <w:rsid w:val="00273185"/>
    <w:rsid w:val="00282320"/>
    <w:rsid w:val="00283933"/>
    <w:rsid w:val="002841B4"/>
    <w:rsid w:val="002920B1"/>
    <w:rsid w:val="0029381D"/>
    <w:rsid w:val="0029385A"/>
    <w:rsid w:val="00293D4D"/>
    <w:rsid w:val="002940C2"/>
    <w:rsid w:val="00296D2C"/>
    <w:rsid w:val="002A6FE2"/>
    <w:rsid w:val="002B2310"/>
    <w:rsid w:val="002B32AD"/>
    <w:rsid w:val="002B32BD"/>
    <w:rsid w:val="002B3D2D"/>
    <w:rsid w:val="002B5088"/>
    <w:rsid w:val="002B6D47"/>
    <w:rsid w:val="002B7DEE"/>
    <w:rsid w:val="002C0C90"/>
    <w:rsid w:val="002C1DDA"/>
    <w:rsid w:val="002C31BF"/>
    <w:rsid w:val="002C5D2A"/>
    <w:rsid w:val="002E0CD7"/>
    <w:rsid w:val="002E2C89"/>
    <w:rsid w:val="002E6519"/>
    <w:rsid w:val="002F0AAE"/>
    <w:rsid w:val="002F0D97"/>
    <w:rsid w:val="002F219B"/>
    <w:rsid w:val="002F757D"/>
    <w:rsid w:val="00303656"/>
    <w:rsid w:val="00304FCC"/>
    <w:rsid w:val="00306C43"/>
    <w:rsid w:val="00307543"/>
    <w:rsid w:val="003110FA"/>
    <w:rsid w:val="00313C92"/>
    <w:rsid w:val="003177D1"/>
    <w:rsid w:val="00321058"/>
    <w:rsid w:val="00321589"/>
    <w:rsid w:val="0032495A"/>
    <w:rsid w:val="00326078"/>
    <w:rsid w:val="00326A11"/>
    <w:rsid w:val="00327402"/>
    <w:rsid w:val="00331E28"/>
    <w:rsid w:val="003335C4"/>
    <w:rsid w:val="00334212"/>
    <w:rsid w:val="00335871"/>
    <w:rsid w:val="00336F12"/>
    <w:rsid w:val="00340127"/>
    <w:rsid w:val="00346A15"/>
    <w:rsid w:val="00347DA3"/>
    <w:rsid w:val="003505B5"/>
    <w:rsid w:val="00351B6A"/>
    <w:rsid w:val="00354351"/>
    <w:rsid w:val="003564DB"/>
    <w:rsid w:val="00357BC6"/>
    <w:rsid w:val="00361FC4"/>
    <w:rsid w:val="00365795"/>
    <w:rsid w:val="00373CD7"/>
    <w:rsid w:val="00374E57"/>
    <w:rsid w:val="0037594C"/>
    <w:rsid w:val="003761CC"/>
    <w:rsid w:val="00376AF4"/>
    <w:rsid w:val="00386D8D"/>
    <w:rsid w:val="00386E46"/>
    <w:rsid w:val="00393017"/>
    <w:rsid w:val="00393E5F"/>
    <w:rsid w:val="00395168"/>
    <w:rsid w:val="003956C6"/>
    <w:rsid w:val="00395BAE"/>
    <w:rsid w:val="00396856"/>
    <w:rsid w:val="003A378A"/>
    <w:rsid w:val="003A7D15"/>
    <w:rsid w:val="003C17CB"/>
    <w:rsid w:val="003C200C"/>
    <w:rsid w:val="003C43AF"/>
    <w:rsid w:val="003C4CAE"/>
    <w:rsid w:val="003C7B52"/>
    <w:rsid w:val="003D50B6"/>
    <w:rsid w:val="003D540B"/>
    <w:rsid w:val="003D74F1"/>
    <w:rsid w:val="003E2A2D"/>
    <w:rsid w:val="003E3B59"/>
    <w:rsid w:val="003E5D5E"/>
    <w:rsid w:val="003F0984"/>
    <w:rsid w:val="00400EE0"/>
    <w:rsid w:val="00403F5B"/>
    <w:rsid w:val="00405865"/>
    <w:rsid w:val="0040616A"/>
    <w:rsid w:val="00406D28"/>
    <w:rsid w:val="0041359B"/>
    <w:rsid w:val="00415995"/>
    <w:rsid w:val="00420888"/>
    <w:rsid w:val="00425817"/>
    <w:rsid w:val="00426315"/>
    <w:rsid w:val="00435606"/>
    <w:rsid w:val="0043751A"/>
    <w:rsid w:val="0044066E"/>
    <w:rsid w:val="00441739"/>
    <w:rsid w:val="00447200"/>
    <w:rsid w:val="00447981"/>
    <w:rsid w:val="00450569"/>
    <w:rsid w:val="00450CBD"/>
    <w:rsid w:val="00450F07"/>
    <w:rsid w:val="00451468"/>
    <w:rsid w:val="00453CD3"/>
    <w:rsid w:val="00453F82"/>
    <w:rsid w:val="00455903"/>
    <w:rsid w:val="00455BC7"/>
    <w:rsid w:val="00460660"/>
    <w:rsid w:val="00460CCB"/>
    <w:rsid w:val="00462ABB"/>
    <w:rsid w:val="00464AD1"/>
    <w:rsid w:val="00466842"/>
    <w:rsid w:val="00466A70"/>
    <w:rsid w:val="0047015B"/>
    <w:rsid w:val="00470D63"/>
    <w:rsid w:val="0047206D"/>
    <w:rsid w:val="00472A1E"/>
    <w:rsid w:val="00472C20"/>
    <w:rsid w:val="00473161"/>
    <w:rsid w:val="004758C3"/>
    <w:rsid w:val="00476362"/>
    <w:rsid w:val="00477370"/>
    <w:rsid w:val="00477869"/>
    <w:rsid w:val="00480829"/>
    <w:rsid w:val="00480BC3"/>
    <w:rsid w:val="00481134"/>
    <w:rsid w:val="00481CC6"/>
    <w:rsid w:val="00483F76"/>
    <w:rsid w:val="00484377"/>
    <w:rsid w:val="004857D7"/>
    <w:rsid w:val="00486107"/>
    <w:rsid w:val="00491827"/>
    <w:rsid w:val="00493CE1"/>
    <w:rsid w:val="004A2E37"/>
    <w:rsid w:val="004A4809"/>
    <w:rsid w:val="004A5499"/>
    <w:rsid w:val="004B09BA"/>
    <w:rsid w:val="004B1E7F"/>
    <w:rsid w:val="004B440B"/>
    <w:rsid w:val="004C265E"/>
    <w:rsid w:val="004C2F72"/>
    <w:rsid w:val="004C32C5"/>
    <w:rsid w:val="004C4399"/>
    <w:rsid w:val="004C69ED"/>
    <w:rsid w:val="004C787C"/>
    <w:rsid w:val="004D312F"/>
    <w:rsid w:val="004D59F8"/>
    <w:rsid w:val="004D5BF7"/>
    <w:rsid w:val="004E5890"/>
    <w:rsid w:val="004F2043"/>
    <w:rsid w:val="004F2CB4"/>
    <w:rsid w:val="004F4056"/>
    <w:rsid w:val="004F4B9B"/>
    <w:rsid w:val="004F6073"/>
    <w:rsid w:val="004F7792"/>
    <w:rsid w:val="00511AB9"/>
    <w:rsid w:val="00513527"/>
    <w:rsid w:val="00520A65"/>
    <w:rsid w:val="00520F08"/>
    <w:rsid w:val="0052232E"/>
    <w:rsid w:val="00522945"/>
    <w:rsid w:val="00522B32"/>
    <w:rsid w:val="00523762"/>
    <w:rsid w:val="00523EA7"/>
    <w:rsid w:val="00535520"/>
    <w:rsid w:val="00535A11"/>
    <w:rsid w:val="0053743E"/>
    <w:rsid w:val="00541AA8"/>
    <w:rsid w:val="00553375"/>
    <w:rsid w:val="00555BEB"/>
    <w:rsid w:val="00562124"/>
    <w:rsid w:val="0056533E"/>
    <w:rsid w:val="005658A6"/>
    <w:rsid w:val="0056723D"/>
    <w:rsid w:val="0057267D"/>
    <w:rsid w:val="0057359E"/>
    <w:rsid w:val="005736B7"/>
    <w:rsid w:val="00575E5A"/>
    <w:rsid w:val="005762BB"/>
    <w:rsid w:val="00582F4D"/>
    <w:rsid w:val="005837F8"/>
    <w:rsid w:val="00583C91"/>
    <w:rsid w:val="00594119"/>
    <w:rsid w:val="00594EAD"/>
    <w:rsid w:val="005955F8"/>
    <w:rsid w:val="00596C7E"/>
    <w:rsid w:val="00597BB9"/>
    <w:rsid w:val="005A0CBA"/>
    <w:rsid w:val="005A1A89"/>
    <w:rsid w:val="005A2EC5"/>
    <w:rsid w:val="005A5816"/>
    <w:rsid w:val="005A64E9"/>
    <w:rsid w:val="005B22C0"/>
    <w:rsid w:val="005B235B"/>
    <w:rsid w:val="005C42C4"/>
    <w:rsid w:val="005C6581"/>
    <w:rsid w:val="005D0B2C"/>
    <w:rsid w:val="005D3FD7"/>
    <w:rsid w:val="005D4B2B"/>
    <w:rsid w:val="005D5755"/>
    <w:rsid w:val="005E0E00"/>
    <w:rsid w:val="005E4487"/>
    <w:rsid w:val="005F3A8D"/>
    <w:rsid w:val="005F687C"/>
    <w:rsid w:val="005F793E"/>
    <w:rsid w:val="006006FF"/>
    <w:rsid w:val="006027B8"/>
    <w:rsid w:val="0061068E"/>
    <w:rsid w:val="00611E72"/>
    <w:rsid w:val="00615335"/>
    <w:rsid w:val="006165DD"/>
    <w:rsid w:val="006257C0"/>
    <w:rsid w:val="00626CA3"/>
    <w:rsid w:val="0063072C"/>
    <w:rsid w:val="0063452D"/>
    <w:rsid w:val="00636580"/>
    <w:rsid w:val="00645D55"/>
    <w:rsid w:val="00646328"/>
    <w:rsid w:val="0065129E"/>
    <w:rsid w:val="00653519"/>
    <w:rsid w:val="00660AD3"/>
    <w:rsid w:val="006626E6"/>
    <w:rsid w:val="006751C5"/>
    <w:rsid w:val="00675FBC"/>
    <w:rsid w:val="006811E6"/>
    <w:rsid w:val="0068295B"/>
    <w:rsid w:val="00687468"/>
    <w:rsid w:val="006878C0"/>
    <w:rsid w:val="00690575"/>
    <w:rsid w:val="00696CC5"/>
    <w:rsid w:val="006977F8"/>
    <w:rsid w:val="00697D5A"/>
    <w:rsid w:val="006A020F"/>
    <w:rsid w:val="006A2BB7"/>
    <w:rsid w:val="006A3B44"/>
    <w:rsid w:val="006A529C"/>
    <w:rsid w:val="006A5305"/>
    <w:rsid w:val="006A5570"/>
    <w:rsid w:val="006A689C"/>
    <w:rsid w:val="006B28F6"/>
    <w:rsid w:val="006B3D79"/>
    <w:rsid w:val="006B7F51"/>
    <w:rsid w:val="006C007E"/>
    <w:rsid w:val="006C06A3"/>
    <w:rsid w:val="006C1EC8"/>
    <w:rsid w:val="006D27F8"/>
    <w:rsid w:val="006D3F8F"/>
    <w:rsid w:val="006D698B"/>
    <w:rsid w:val="006E0004"/>
    <w:rsid w:val="006E0578"/>
    <w:rsid w:val="006E314D"/>
    <w:rsid w:val="006E32C3"/>
    <w:rsid w:val="006E3609"/>
    <w:rsid w:val="007015BB"/>
    <w:rsid w:val="007064C4"/>
    <w:rsid w:val="00710723"/>
    <w:rsid w:val="00710A34"/>
    <w:rsid w:val="00712147"/>
    <w:rsid w:val="00714B52"/>
    <w:rsid w:val="007150F2"/>
    <w:rsid w:val="00723ED1"/>
    <w:rsid w:val="00725816"/>
    <w:rsid w:val="00731784"/>
    <w:rsid w:val="00733C4C"/>
    <w:rsid w:val="00734EDB"/>
    <w:rsid w:val="007368DA"/>
    <w:rsid w:val="0073705A"/>
    <w:rsid w:val="00740F8F"/>
    <w:rsid w:val="00743525"/>
    <w:rsid w:val="00743768"/>
    <w:rsid w:val="00744BA4"/>
    <w:rsid w:val="00744D0D"/>
    <w:rsid w:val="00745CD4"/>
    <w:rsid w:val="00752B07"/>
    <w:rsid w:val="007544DC"/>
    <w:rsid w:val="007579F9"/>
    <w:rsid w:val="00760172"/>
    <w:rsid w:val="0076286B"/>
    <w:rsid w:val="007644A5"/>
    <w:rsid w:val="00764595"/>
    <w:rsid w:val="007654AD"/>
    <w:rsid w:val="00766846"/>
    <w:rsid w:val="007674C2"/>
    <w:rsid w:val="00767750"/>
    <w:rsid w:val="0077673A"/>
    <w:rsid w:val="00781839"/>
    <w:rsid w:val="00781A00"/>
    <w:rsid w:val="007846E1"/>
    <w:rsid w:val="0078552E"/>
    <w:rsid w:val="00790251"/>
    <w:rsid w:val="007A1196"/>
    <w:rsid w:val="007A3F9B"/>
    <w:rsid w:val="007A50E0"/>
    <w:rsid w:val="007A7F3B"/>
    <w:rsid w:val="007B0327"/>
    <w:rsid w:val="007B34D0"/>
    <w:rsid w:val="007B43D5"/>
    <w:rsid w:val="007B570C"/>
    <w:rsid w:val="007B7A65"/>
    <w:rsid w:val="007C07D4"/>
    <w:rsid w:val="007C1EA6"/>
    <w:rsid w:val="007C2B34"/>
    <w:rsid w:val="007C3FBB"/>
    <w:rsid w:val="007C4A61"/>
    <w:rsid w:val="007C7241"/>
    <w:rsid w:val="007D0985"/>
    <w:rsid w:val="007D518C"/>
    <w:rsid w:val="007D5E80"/>
    <w:rsid w:val="007D65BC"/>
    <w:rsid w:val="007D7ED7"/>
    <w:rsid w:val="007E1C26"/>
    <w:rsid w:val="007E4A6E"/>
    <w:rsid w:val="007E6787"/>
    <w:rsid w:val="007F56A7"/>
    <w:rsid w:val="007F5F42"/>
    <w:rsid w:val="007F6847"/>
    <w:rsid w:val="00802FD6"/>
    <w:rsid w:val="00803EC7"/>
    <w:rsid w:val="0080563E"/>
    <w:rsid w:val="00805DD1"/>
    <w:rsid w:val="008075C4"/>
    <w:rsid w:val="008076F9"/>
    <w:rsid w:val="00807DD0"/>
    <w:rsid w:val="008101E2"/>
    <w:rsid w:val="00813F11"/>
    <w:rsid w:val="00815315"/>
    <w:rsid w:val="008227B4"/>
    <w:rsid w:val="0082380E"/>
    <w:rsid w:val="00825B2D"/>
    <w:rsid w:val="00832A31"/>
    <w:rsid w:val="00834356"/>
    <w:rsid w:val="008372DE"/>
    <w:rsid w:val="0083D570"/>
    <w:rsid w:val="00847492"/>
    <w:rsid w:val="00851C1B"/>
    <w:rsid w:val="00852FBA"/>
    <w:rsid w:val="00865029"/>
    <w:rsid w:val="00871024"/>
    <w:rsid w:val="00871B1A"/>
    <w:rsid w:val="00872E13"/>
    <w:rsid w:val="008745E5"/>
    <w:rsid w:val="00874A27"/>
    <w:rsid w:val="00874C59"/>
    <w:rsid w:val="00875991"/>
    <w:rsid w:val="00880050"/>
    <w:rsid w:val="0088047F"/>
    <w:rsid w:val="0088317F"/>
    <w:rsid w:val="008872E1"/>
    <w:rsid w:val="008948DB"/>
    <w:rsid w:val="00897F34"/>
    <w:rsid w:val="008A07C8"/>
    <w:rsid w:val="008A2AEF"/>
    <w:rsid w:val="008A3568"/>
    <w:rsid w:val="008A506F"/>
    <w:rsid w:val="008A7B31"/>
    <w:rsid w:val="008B19BF"/>
    <w:rsid w:val="008B37DB"/>
    <w:rsid w:val="008B65C2"/>
    <w:rsid w:val="008B75CB"/>
    <w:rsid w:val="008C1537"/>
    <w:rsid w:val="008C1A0A"/>
    <w:rsid w:val="008C460B"/>
    <w:rsid w:val="008C5F8B"/>
    <w:rsid w:val="008D03B9"/>
    <w:rsid w:val="008D140F"/>
    <w:rsid w:val="008D7353"/>
    <w:rsid w:val="008F18D6"/>
    <w:rsid w:val="008F6B50"/>
    <w:rsid w:val="00901EEA"/>
    <w:rsid w:val="00903D9D"/>
    <w:rsid w:val="00903F8B"/>
    <w:rsid w:val="00904371"/>
    <w:rsid w:val="00904780"/>
    <w:rsid w:val="009057E0"/>
    <w:rsid w:val="00907FD8"/>
    <w:rsid w:val="00912BAF"/>
    <w:rsid w:val="00916161"/>
    <w:rsid w:val="0091619E"/>
    <w:rsid w:val="00916776"/>
    <w:rsid w:val="00920CFD"/>
    <w:rsid w:val="00922385"/>
    <w:rsid w:val="009223DF"/>
    <w:rsid w:val="0092674F"/>
    <w:rsid w:val="009312C7"/>
    <w:rsid w:val="009353A1"/>
    <w:rsid w:val="00935DB7"/>
    <w:rsid w:val="00936091"/>
    <w:rsid w:val="00940D8A"/>
    <w:rsid w:val="00941617"/>
    <w:rsid w:val="00944E7F"/>
    <w:rsid w:val="00945B42"/>
    <w:rsid w:val="009464F3"/>
    <w:rsid w:val="00946B19"/>
    <w:rsid w:val="00947981"/>
    <w:rsid w:val="009507DA"/>
    <w:rsid w:val="00953CD1"/>
    <w:rsid w:val="00955197"/>
    <w:rsid w:val="00961D2B"/>
    <w:rsid w:val="00962258"/>
    <w:rsid w:val="00963BD6"/>
    <w:rsid w:val="0096648C"/>
    <w:rsid w:val="009678B7"/>
    <w:rsid w:val="00970306"/>
    <w:rsid w:val="00970952"/>
    <w:rsid w:val="0097587F"/>
    <w:rsid w:val="00976C5A"/>
    <w:rsid w:val="00982411"/>
    <w:rsid w:val="00987AF2"/>
    <w:rsid w:val="00992D9C"/>
    <w:rsid w:val="00994C31"/>
    <w:rsid w:val="009959D2"/>
    <w:rsid w:val="00996738"/>
    <w:rsid w:val="0099680C"/>
    <w:rsid w:val="00996CB8"/>
    <w:rsid w:val="0099781B"/>
    <w:rsid w:val="009A65FD"/>
    <w:rsid w:val="009B1BE6"/>
    <w:rsid w:val="009B2E97"/>
    <w:rsid w:val="009B382F"/>
    <w:rsid w:val="009B43D4"/>
    <w:rsid w:val="009B5285"/>
    <w:rsid w:val="009B72CC"/>
    <w:rsid w:val="009C642B"/>
    <w:rsid w:val="009C77B7"/>
    <w:rsid w:val="009D0638"/>
    <w:rsid w:val="009D085F"/>
    <w:rsid w:val="009D3108"/>
    <w:rsid w:val="009D3C81"/>
    <w:rsid w:val="009D6B71"/>
    <w:rsid w:val="009D71D4"/>
    <w:rsid w:val="009E07F4"/>
    <w:rsid w:val="009E08B2"/>
    <w:rsid w:val="009E4A17"/>
    <w:rsid w:val="009F25ED"/>
    <w:rsid w:val="009F392E"/>
    <w:rsid w:val="009F40E5"/>
    <w:rsid w:val="00A01696"/>
    <w:rsid w:val="00A028D5"/>
    <w:rsid w:val="00A07208"/>
    <w:rsid w:val="00A111AB"/>
    <w:rsid w:val="00A123F3"/>
    <w:rsid w:val="00A138AC"/>
    <w:rsid w:val="00A14E52"/>
    <w:rsid w:val="00A15F0F"/>
    <w:rsid w:val="00A16A3C"/>
    <w:rsid w:val="00A2448C"/>
    <w:rsid w:val="00A31B37"/>
    <w:rsid w:val="00A3254E"/>
    <w:rsid w:val="00A3491D"/>
    <w:rsid w:val="00A375BE"/>
    <w:rsid w:val="00A414E5"/>
    <w:rsid w:val="00A44328"/>
    <w:rsid w:val="00A457C9"/>
    <w:rsid w:val="00A47BA5"/>
    <w:rsid w:val="00A562B3"/>
    <w:rsid w:val="00A576AA"/>
    <w:rsid w:val="00A6177B"/>
    <w:rsid w:val="00A63C07"/>
    <w:rsid w:val="00A66136"/>
    <w:rsid w:val="00A74638"/>
    <w:rsid w:val="00A815D0"/>
    <w:rsid w:val="00A822BE"/>
    <w:rsid w:val="00A8586D"/>
    <w:rsid w:val="00A91FF0"/>
    <w:rsid w:val="00A95434"/>
    <w:rsid w:val="00A9548B"/>
    <w:rsid w:val="00A9790A"/>
    <w:rsid w:val="00AA4CBB"/>
    <w:rsid w:val="00AA5B3E"/>
    <w:rsid w:val="00AA65FA"/>
    <w:rsid w:val="00AA6A46"/>
    <w:rsid w:val="00AA7351"/>
    <w:rsid w:val="00AB2FB0"/>
    <w:rsid w:val="00AC6B88"/>
    <w:rsid w:val="00AD056F"/>
    <w:rsid w:val="00AD153E"/>
    <w:rsid w:val="00AD35E5"/>
    <w:rsid w:val="00AD46D2"/>
    <w:rsid w:val="00AD5DB1"/>
    <w:rsid w:val="00AD6731"/>
    <w:rsid w:val="00AD72DF"/>
    <w:rsid w:val="00AE10FD"/>
    <w:rsid w:val="00AE4FBE"/>
    <w:rsid w:val="00AF132E"/>
    <w:rsid w:val="00AF25D2"/>
    <w:rsid w:val="00AF7378"/>
    <w:rsid w:val="00B01397"/>
    <w:rsid w:val="00B04998"/>
    <w:rsid w:val="00B076FF"/>
    <w:rsid w:val="00B13E32"/>
    <w:rsid w:val="00B15D0D"/>
    <w:rsid w:val="00B16A86"/>
    <w:rsid w:val="00B17275"/>
    <w:rsid w:val="00B176D5"/>
    <w:rsid w:val="00B17781"/>
    <w:rsid w:val="00B17BCA"/>
    <w:rsid w:val="00B2579D"/>
    <w:rsid w:val="00B26926"/>
    <w:rsid w:val="00B30969"/>
    <w:rsid w:val="00B31A2A"/>
    <w:rsid w:val="00B321D6"/>
    <w:rsid w:val="00B36316"/>
    <w:rsid w:val="00B36372"/>
    <w:rsid w:val="00B43E87"/>
    <w:rsid w:val="00B45C19"/>
    <w:rsid w:val="00B45E9E"/>
    <w:rsid w:val="00B50A22"/>
    <w:rsid w:val="00B52E74"/>
    <w:rsid w:val="00B53080"/>
    <w:rsid w:val="00B53CFA"/>
    <w:rsid w:val="00B57545"/>
    <w:rsid w:val="00B62FD3"/>
    <w:rsid w:val="00B64814"/>
    <w:rsid w:val="00B75EE1"/>
    <w:rsid w:val="00B769CA"/>
    <w:rsid w:val="00B77481"/>
    <w:rsid w:val="00B77D29"/>
    <w:rsid w:val="00B77F19"/>
    <w:rsid w:val="00B814F4"/>
    <w:rsid w:val="00B8518B"/>
    <w:rsid w:val="00B8639D"/>
    <w:rsid w:val="00B87B6A"/>
    <w:rsid w:val="00B87BEB"/>
    <w:rsid w:val="00B87CC0"/>
    <w:rsid w:val="00B959C9"/>
    <w:rsid w:val="00B96867"/>
    <w:rsid w:val="00B97EDF"/>
    <w:rsid w:val="00BA1ABE"/>
    <w:rsid w:val="00BA3393"/>
    <w:rsid w:val="00BA4DE5"/>
    <w:rsid w:val="00BA5A2E"/>
    <w:rsid w:val="00BA6B5F"/>
    <w:rsid w:val="00BA6C35"/>
    <w:rsid w:val="00BB27ED"/>
    <w:rsid w:val="00BB3195"/>
    <w:rsid w:val="00BB3740"/>
    <w:rsid w:val="00BB4A67"/>
    <w:rsid w:val="00BC0A87"/>
    <w:rsid w:val="00BC0EA0"/>
    <w:rsid w:val="00BC166F"/>
    <w:rsid w:val="00BC1F12"/>
    <w:rsid w:val="00BC3FE8"/>
    <w:rsid w:val="00BC5935"/>
    <w:rsid w:val="00BC6C3B"/>
    <w:rsid w:val="00BC773A"/>
    <w:rsid w:val="00BD17A9"/>
    <w:rsid w:val="00BD6A5D"/>
    <w:rsid w:val="00BD7E91"/>
    <w:rsid w:val="00BE1F97"/>
    <w:rsid w:val="00BE2350"/>
    <w:rsid w:val="00BE26F6"/>
    <w:rsid w:val="00BE4102"/>
    <w:rsid w:val="00BE6AEF"/>
    <w:rsid w:val="00BE79B2"/>
    <w:rsid w:val="00BF04B4"/>
    <w:rsid w:val="00BF0CC1"/>
    <w:rsid w:val="00BF13F5"/>
    <w:rsid w:val="00BF2024"/>
    <w:rsid w:val="00BF374D"/>
    <w:rsid w:val="00BF485A"/>
    <w:rsid w:val="00BF6C9B"/>
    <w:rsid w:val="00BF7853"/>
    <w:rsid w:val="00C02D0A"/>
    <w:rsid w:val="00C03976"/>
    <w:rsid w:val="00C03A6E"/>
    <w:rsid w:val="00C10B86"/>
    <w:rsid w:val="00C12330"/>
    <w:rsid w:val="00C143DB"/>
    <w:rsid w:val="00C25587"/>
    <w:rsid w:val="00C332FB"/>
    <w:rsid w:val="00C3424F"/>
    <w:rsid w:val="00C366F0"/>
    <w:rsid w:val="00C40D53"/>
    <w:rsid w:val="00C44199"/>
    <w:rsid w:val="00C44F6A"/>
    <w:rsid w:val="00C47C6A"/>
    <w:rsid w:val="00C54D5A"/>
    <w:rsid w:val="00C5725C"/>
    <w:rsid w:val="00C573E8"/>
    <w:rsid w:val="00C57B0E"/>
    <w:rsid w:val="00C61298"/>
    <w:rsid w:val="00C6741B"/>
    <w:rsid w:val="00C7173D"/>
    <w:rsid w:val="00C72C2C"/>
    <w:rsid w:val="00C7464B"/>
    <w:rsid w:val="00C76762"/>
    <w:rsid w:val="00C77A7B"/>
    <w:rsid w:val="00C81C46"/>
    <w:rsid w:val="00C879C9"/>
    <w:rsid w:val="00C9016E"/>
    <w:rsid w:val="00C905EC"/>
    <w:rsid w:val="00C92A37"/>
    <w:rsid w:val="00C94E27"/>
    <w:rsid w:val="00C974EF"/>
    <w:rsid w:val="00C97B59"/>
    <w:rsid w:val="00CA5E0A"/>
    <w:rsid w:val="00CA7E4C"/>
    <w:rsid w:val="00CB1996"/>
    <w:rsid w:val="00CB5B10"/>
    <w:rsid w:val="00CC0DDC"/>
    <w:rsid w:val="00CC20D9"/>
    <w:rsid w:val="00CD0056"/>
    <w:rsid w:val="00CD1FC4"/>
    <w:rsid w:val="00CD3911"/>
    <w:rsid w:val="00CD705B"/>
    <w:rsid w:val="00CE1ADC"/>
    <w:rsid w:val="00CE371D"/>
    <w:rsid w:val="00CE51F0"/>
    <w:rsid w:val="00CE6EEA"/>
    <w:rsid w:val="00CE73ED"/>
    <w:rsid w:val="00CF0C9F"/>
    <w:rsid w:val="00CF2E0A"/>
    <w:rsid w:val="00CF36F2"/>
    <w:rsid w:val="00CF6F15"/>
    <w:rsid w:val="00CF79A8"/>
    <w:rsid w:val="00D0139B"/>
    <w:rsid w:val="00D06043"/>
    <w:rsid w:val="00D061C9"/>
    <w:rsid w:val="00D069F1"/>
    <w:rsid w:val="00D1580E"/>
    <w:rsid w:val="00D2028E"/>
    <w:rsid w:val="00D21061"/>
    <w:rsid w:val="00D21C34"/>
    <w:rsid w:val="00D31439"/>
    <w:rsid w:val="00D316A7"/>
    <w:rsid w:val="00D35BCC"/>
    <w:rsid w:val="00D4106A"/>
    <w:rsid w:val="00D4108E"/>
    <w:rsid w:val="00D51037"/>
    <w:rsid w:val="00D5322D"/>
    <w:rsid w:val="00D53825"/>
    <w:rsid w:val="00D56145"/>
    <w:rsid w:val="00D6163D"/>
    <w:rsid w:val="00D63EC1"/>
    <w:rsid w:val="00D647F9"/>
    <w:rsid w:val="00D665E2"/>
    <w:rsid w:val="00D74FFF"/>
    <w:rsid w:val="00D7780B"/>
    <w:rsid w:val="00D82104"/>
    <w:rsid w:val="00D82FA4"/>
    <w:rsid w:val="00D831A3"/>
    <w:rsid w:val="00D92646"/>
    <w:rsid w:val="00D928B0"/>
    <w:rsid w:val="00D970A7"/>
    <w:rsid w:val="00DA0C7F"/>
    <w:rsid w:val="00DA1A28"/>
    <w:rsid w:val="00DA6FFE"/>
    <w:rsid w:val="00DB287E"/>
    <w:rsid w:val="00DB7190"/>
    <w:rsid w:val="00DC3110"/>
    <w:rsid w:val="00DC382B"/>
    <w:rsid w:val="00DC5A94"/>
    <w:rsid w:val="00DD3018"/>
    <w:rsid w:val="00DD3465"/>
    <w:rsid w:val="00DD46F3"/>
    <w:rsid w:val="00DD58A6"/>
    <w:rsid w:val="00DD5DE9"/>
    <w:rsid w:val="00DD7AD8"/>
    <w:rsid w:val="00DD7D18"/>
    <w:rsid w:val="00DE03D9"/>
    <w:rsid w:val="00DE27FD"/>
    <w:rsid w:val="00DE4FED"/>
    <w:rsid w:val="00DE56F2"/>
    <w:rsid w:val="00DF116D"/>
    <w:rsid w:val="00DF2731"/>
    <w:rsid w:val="00DF3135"/>
    <w:rsid w:val="00DF37D3"/>
    <w:rsid w:val="00DF4476"/>
    <w:rsid w:val="00E01E85"/>
    <w:rsid w:val="00E0312A"/>
    <w:rsid w:val="00E03626"/>
    <w:rsid w:val="00E056F8"/>
    <w:rsid w:val="00E06653"/>
    <w:rsid w:val="00E067C7"/>
    <w:rsid w:val="00E12143"/>
    <w:rsid w:val="00E12F6F"/>
    <w:rsid w:val="00E13CB4"/>
    <w:rsid w:val="00E170DE"/>
    <w:rsid w:val="00E238D2"/>
    <w:rsid w:val="00E35FC8"/>
    <w:rsid w:val="00E44757"/>
    <w:rsid w:val="00E55FF6"/>
    <w:rsid w:val="00E60FDF"/>
    <w:rsid w:val="00E612A9"/>
    <w:rsid w:val="00E64B28"/>
    <w:rsid w:val="00E67D7E"/>
    <w:rsid w:val="00E778BA"/>
    <w:rsid w:val="00E813DB"/>
    <w:rsid w:val="00E824F1"/>
    <w:rsid w:val="00E83E0C"/>
    <w:rsid w:val="00E8624C"/>
    <w:rsid w:val="00E87241"/>
    <w:rsid w:val="00E876BD"/>
    <w:rsid w:val="00E93135"/>
    <w:rsid w:val="00E96E5D"/>
    <w:rsid w:val="00E97624"/>
    <w:rsid w:val="00EA0D11"/>
    <w:rsid w:val="00EA19CA"/>
    <w:rsid w:val="00EA68BA"/>
    <w:rsid w:val="00EB104F"/>
    <w:rsid w:val="00EB14F4"/>
    <w:rsid w:val="00EB19A9"/>
    <w:rsid w:val="00EB6934"/>
    <w:rsid w:val="00EB7C7E"/>
    <w:rsid w:val="00EC2974"/>
    <w:rsid w:val="00ED0C92"/>
    <w:rsid w:val="00ED145B"/>
    <w:rsid w:val="00ED14BD"/>
    <w:rsid w:val="00ED1F9F"/>
    <w:rsid w:val="00ED69CF"/>
    <w:rsid w:val="00EE0D53"/>
    <w:rsid w:val="00EE172D"/>
    <w:rsid w:val="00EE24CC"/>
    <w:rsid w:val="00EE2C2A"/>
    <w:rsid w:val="00EE3282"/>
    <w:rsid w:val="00EF2C10"/>
    <w:rsid w:val="00EF45BA"/>
    <w:rsid w:val="00EF45F4"/>
    <w:rsid w:val="00F01F3D"/>
    <w:rsid w:val="00F11505"/>
    <w:rsid w:val="00F12DEC"/>
    <w:rsid w:val="00F16859"/>
    <w:rsid w:val="00F16B87"/>
    <w:rsid w:val="00F1715C"/>
    <w:rsid w:val="00F247CC"/>
    <w:rsid w:val="00F310F8"/>
    <w:rsid w:val="00F31CB0"/>
    <w:rsid w:val="00F322F7"/>
    <w:rsid w:val="00F3323B"/>
    <w:rsid w:val="00F34909"/>
    <w:rsid w:val="00F35939"/>
    <w:rsid w:val="00F35ED4"/>
    <w:rsid w:val="00F3692B"/>
    <w:rsid w:val="00F45607"/>
    <w:rsid w:val="00F47636"/>
    <w:rsid w:val="00F50747"/>
    <w:rsid w:val="00F50EF0"/>
    <w:rsid w:val="00F50FDB"/>
    <w:rsid w:val="00F5220E"/>
    <w:rsid w:val="00F559B5"/>
    <w:rsid w:val="00F64786"/>
    <w:rsid w:val="00F650BB"/>
    <w:rsid w:val="00F659EB"/>
    <w:rsid w:val="00F6691C"/>
    <w:rsid w:val="00F6691D"/>
    <w:rsid w:val="00F71CFC"/>
    <w:rsid w:val="00F72017"/>
    <w:rsid w:val="00F73545"/>
    <w:rsid w:val="00F752E7"/>
    <w:rsid w:val="00F75DDF"/>
    <w:rsid w:val="00F803F9"/>
    <w:rsid w:val="00F8066F"/>
    <w:rsid w:val="00F81F07"/>
    <w:rsid w:val="00F8364C"/>
    <w:rsid w:val="00F84703"/>
    <w:rsid w:val="00F862D6"/>
    <w:rsid w:val="00F86877"/>
    <w:rsid w:val="00F86BA6"/>
    <w:rsid w:val="00F86EEF"/>
    <w:rsid w:val="00F921FE"/>
    <w:rsid w:val="00F93A2B"/>
    <w:rsid w:val="00F972A1"/>
    <w:rsid w:val="00FA2053"/>
    <w:rsid w:val="00FA4BDF"/>
    <w:rsid w:val="00FB1FFD"/>
    <w:rsid w:val="00FB6B11"/>
    <w:rsid w:val="00FB77ED"/>
    <w:rsid w:val="00FC493A"/>
    <w:rsid w:val="00FC5D43"/>
    <w:rsid w:val="00FC6389"/>
    <w:rsid w:val="00FC7101"/>
    <w:rsid w:val="00FD1C1E"/>
    <w:rsid w:val="00FD617C"/>
    <w:rsid w:val="00FD6256"/>
    <w:rsid w:val="00FD6461"/>
    <w:rsid w:val="00FD7BE4"/>
    <w:rsid w:val="00FE03F6"/>
    <w:rsid w:val="00FE2C50"/>
    <w:rsid w:val="00FE48D5"/>
    <w:rsid w:val="00FF1AEA"/>
    <w:rsid w:val="00FF395D"/>
    <w:rsid w:val="00FF3A44"/>
    <w:rsid w:val="00FF4959"/>
    <w:rsid w:val="00FF4CE4"/>
    <w:rsid w:val="00FF57B0"/>
    <w:rsid w:val="0136E39B"/>
    <w:rsid w:val="013CDA28"/>
    <w:rsid w:val="01F0FD81"/>
    <w:rsid w:val="021FA5D1"/>
    <w:rsid w:val="02F5EEBA"/>
    <w:rsid w:val="0332AA65"/>
    <w:rsid w:val="03E15172"/>
    <w:rsid w:val="04CF0888"/>
    <w:rsid w:val="04EF7ADD"/>
    <w:rsid w:val="058F3398"/>
    <w:rsid w:val="05905422"/>
    <w:rsid w:val="05E9D803"/>
    <w:rsid w:val="07BA0A9A"/>
    <w:rsid w:val="08F94413"/>
    <w:rsid w:val="0907EB4F"/>
    <w:rsid w:val="09876FA5"/>
    <w:rsid w:val="0AE82EDB"/>
    <w:rsid w:val="0B020C42"/>
    <w:rsid w:val="0B2A0B94"/>
    <w:rsid w:val="0CA0D283"/>
    <w:rsid w:val="0CAA7F84"/>
    <w:rsid w:val="0DB2D35A"/>
    <w:rsid w:val="0DC4CA6F"/>
    <w:rsid w:val="0E0B33C6"/>
    <w:rsid w:val="0F158ACE"/>
    <w:rsid w:val="0FAB42B6"/>
    <w:rsid w:val="109D5AA8"/>
    <w:rsid w:val="10EB5D7E"/>
    <w:rsid w:val="11B82C9D"/>
    <w:rsid w:val="1280A09A"/>
    <w:rsid w:val="137A0770"/>
    <w:rsid w:val="13AD885C"/>
    <w:rsid w:val="141C6779"/>
    <w:rsid w:val="149BE9D5"/>
    <w:rsid w:val="16CA771A"/>
    <w:rsid w:val="1730E8A7"/>
    <w:rsid w:val="177673BA"/>
    <w:rsid w:val="17C2CBFF"/>
    <w:rsid w:val="17ED9B28"/>
    <w:rsid w:val="1887FA77"/>
    <w:rsid w:val="196758E4"/>
    <w:rsid w:val="196D514D"/>
    <w:rsid w:val="197D3F83"/>
    <w:rsid w:val="19A580F5"/>
    <w:rsid w:val="19CB232E"/>
    <w:rsid w:val="1A10C263"/>
    <w:rsid w:val="1A1F9C61"/>
    <w:rsid w:val="1B5C1CF5"/>
    <w:rsid w:val="1B7F2FA0"/>
    <w:rsid w:val="1C963D22"/>
    <w:rsid w:val="1CE9F5CF"/>
    <w:rsid w:val="1D0EBCD2"/>
    <w:rsid w:val="1E68BAC0"/>
    <w:rsid w:val="1ECD5D76"/>
    <w:rsid w:val="1F0467A7"/>
    <w:rsid w:val="2099CCD3"/>
    <w:rsid w:val="20F40782"/>
    <w:rsid w:val="213CB0C3"/>
    <w:rsid w:val="223F9E4F"/>
    <w:rsid w:val="22895D5A"/>
    <w:rsid w:val="228CF0C0"/>
    <w:rsid w:val="2299E311"/>
    <w:rsid w:val="22D849C9"/>
    <w:rsid w:val="234A772A"/>
    <w:rsid w:val="236C92C9"/>
    <w:rsid w:val="23DF7D51"/>
    <w:rsid w:val="253C77BC"/>
    <w:rsid w:val="266ADBA0"/>
    <w:rsid w:val="267CE946"/>
    <w:rsid w:val="269EFF03"/>
    <w:rsid w:val="26DCF9F3"/>
    <w:rsid w:val="2701E8DF"/>
    <w:rsid w:val="2730E25B"/>
    <w:rsid w:val="27AEA939"/>
    <w:rsid w:val="27B6C897"/>
    <w:rsid w:val="29087805"/>
    <w:rsid w:val="2ACA3351"/>
    <w:rsid w:val="2BF075F1"/>
    <w:rsid w:val="2D875077"/>
    <w:rsid w:val="2E8B28D6"/>
    <w:rsid w:val="2F22CBE3"/>
    <w:rsid w:val="2FB6D4B5"/>
    <w:rsid w:val="318D0FB2"/>
    <w:rsid w:val="31C02E63"/>
    <w:rsid w:val="324039A7"/>
    <w:rsid w:val="326F15EA"/>
    <w:rsid w:val="32932CDD"/>
    <w:rsid w:val="35A36F70"/>
    <w:rsid w:val="3687010C"/>
    <w:rsid w:val="3690435A"/>
    <w:rsid w:val="36E9F956"/>
    <w:rsid w:val="36FB3D19"/>
    <w:rsid w:val="37A315E3"/>
    <w:rsid w:val="38512D6D"/>
    <w:rsid w:val="3A3849AD"/>
    <w:rsid w:val="3BE54A8B"/>
    <w:rsid w:val="3C23BD98"/>
    <w:rsid w:val="3C4DCF6E"/>
    <w:rsid w:val="3D0B30DC"/>
    <w:rsid w:val="3D360CBE"/>
    <w:rsid w:val="3EA8BDC8"/>
    <w:rsid w:val="3F76D84C"/>
    <w:rsid w:val="40043963"/>
    <w:rsid w:val="409662CD"/>
    <w:rsid w:val="41BF71B9"/>
    <w:rsid w:val="41DE7C20"/>
    <w:rsid w:val="41E05E8A"/>
    <w:rsid w:val="425CBCF3"/>
    <w:rsid w:val="42ED33F2"/>
    <w:rsid w:val="444DEB34"/>
    <w:rsid w:val="451CAB68"/>
    <w:rsid w:val="45A4DC2C"/>
    <w:rsid w:val="4636D135"/>
    <w:rsid w:val="46D6BD4E"/>
    <w:rsid w:val="472B35E8"/>
    <w:rsid w:val="4731C004"/>
    <w:rsid w:val="474A1717"/>
    <w:rsid w:val="4829255F"/>
    <w:rsid w:val="485E970F"/>
    <w:rsid w:val="48E7BF79"/>
    <w:rsid w:val="49BB473F"/>
    <w:rsid w:val="4A197B00"/>
    <w:rsid w:val="4A5483EF"/>
    <w:rsid w:val="4AB14C12"/>
    <w:rsid w:val="4B6258B7"/>
    <w:rsid w:val="4C98A939"/>
    <w:rsid w:val="4CA9CEE3"/>
    <w:rsid w:val="4CBAE59C"/>
    <w:rsid w:val="4D3FCBA1"/>
    <w:rsid w:val="4DA5B761"/>
    <w:rsid w:val="4DBB309C"/>
    <w:rsid w:val="4DF91BD0"/>
    <w:rsid w:val="4F5700FD"/>
    <w:rsid w:val="4FA75068"/>
    <w:rsid w:val="5023ECF3"/>
    <w:rsid w:val="5091ED5C"/>
    <w:rsid w:val="50A23A77"/>
    <w:rsid w:val="50C3947A"/>
    <w:rsid w:val="521FD314"/>
    <w:rsid w:val="523DEB58"/>
    <w:rsid w:val="526CC28E"/>
    <w:rsid w:val="528A799D"/>
    <w:rsid w:val="533D8921"/>
    <w:rsid w:val="53DE8718"/>
    <w:rsid w:val="5462DD6A"/>
    <w:rsid w:val="5508C93A"/>
    <w:rsid w:val="551EF99E"/>
    <w:rsid w:val="5526FAE7"/>
    <w:rsid w:val="5673C234"/>
    <w:rsid w:val="5674B20D"/>
    <w:rsid w:val="572EEFD7"/>
    <w:rsid w:val="58082CDC"/>
    <w:rsid w:val="589ACD5E"/>
    <w:rsid w:val="58CAC038"/>
    <w:rsid w:val="58EA0FC7"/>
    <w:rsid w:val="59104EAF"/>
    <w:rsid w:val="5A6176D9"/>
    <w:rsid w:val="5A669099"/>
    <w:rsid w:val="5A986E8C"/>
    <w:rsid w:val="5ABB9C72"/>
    <w:rsid w:val="5AC2AA7F"/>
    <w:rsid w:val="5AF9AC59"/>
    <w:rsid w:val="5B12E839"/>
    <w:rsid w:val="5B27E9E4"/>
    <w:rsid w:val="5BC4358F"/>
    <w:rsid w:val="5C77FF30"/>
    <w:rsid w:val="5D9ACB2F"/>
    <w:rsid w:val="5E2B4EE4"/>
    <w:rsid w:val="5E63D0DF"/>
    <w:rsid w:val="5E87A9E3"/>
    <w:rsid w:val="5E9B9809"/>
    <w:rsid w:val="60E5E288"/>
    <w:rsid w:val="613EC842"/>
    <w:rsid w:val="6145B8B8"/>
    <w:rsid w:val="6227E93B"/>
    <w:rsid w:val="635D3C84"/>
    <w:rsid w:val="63E733FD"/>
    <w:rsid w:val="64002362"/>
    <w:rsid w:val="651B3080"/>
    <w:rsid w:val="6548ECB8"/>
    <w:rsid w:val="66457117"/>
    <w:rsid w:val="67E14178"/>
    <w:rsid w:val="67EBBEB4"/>
    <w:rsid w:val="68808D7A"/>
    <w:rsid w:val="6899B5D7"/>
    <w:rsid w:val="6A4DB17B"/>
    <w:rsid w:val="6AFE4EB5"/>
    <w:rsid w:val="6BA66917"/>
    <w:rsid w:val="6BE981DC"/>
    <w:rsid w:val="6DAFE7AA"/>
    <w:rsid w:val="6E31E0E1"/>
    <w:rsid w:val="6F28B90D"/>
    <w:rsid w:val="6FBB52CB"/>
    <w:rsid w:val="70CCCF40"/>
    <w:rsid w:val="71682970"/>
    <w:rsid w:val="71805952"/>
    <w:rsid w:val="72276FC0"/>
    <w:rsid w:val="722F5D46"/>
    <w:rsid w:val="72E6CF42"/>
    <w:rsid w:val="7309F9AE"/>
    <w:rsid w:val="73504324"/>
    <w:rsid w:val="73798B05"/>
    <w:rsid w:val="74178441"/>
    <w:rsid w:val="74385E4B"/>
    <w:rsid w:val="74716AAD"/>
    <w:rsid w:val="74A4F988"/>
    <w:rsid w:val="7500A7A4"/>
    <w:rsid w:val="7566FE08"/>
    <w:rsid w:val="75B354A2"/>
    <w:rsid w:val="75BF700D"/>
    <w:rsid w:val="760ECF27"/>
    <w:rsid w:val="76DB4F34"/>
    <w:rsid w:val="78634397"/>
    <w:rsid w:val="7B484B9C"/>
    <w:rsid w:val="7B554674"/>
    <w:rsid w:val="7BB37783"/>
    <w:rsid w:val="7BD13409"/>
    <w:rsid w:val="7BE1D5D8"/>
    <w:rsid w:val="7D23A7D7"/>
    <w:rsid w:val="7D2797E3"/>
    <w:rsid w:val="7D2868AC"/>
    <w:rsid w:val="7D9DB6BB"/>
    <w:rsid w:val="7E950705"/>
    <w:rsid w:val="7EB222B4"/>
    <w:rsid w:val="7F0DE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695E8"/>
  <w14:defaultImageDpi w14:val="32767"/>
  <w15:docId w15:val="{91C0B623-9665-4E1D-BFCA-1CE4E5CD7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1721A7"/>
    <w:rPr>
      <w:color w:val="605E5C"/>
      <w:shd w:val="clear" w:color="auto" w:fill="E1DFDD"/>
    </w:rPr>
  </w:style>
  <w:style w:type="character" w:customStyle="1" w:styleId="ui-provider">
    <w:name w:val="ui-provider"/>
    <w:basedOn w:val="Standardnpsmoodstavce"/>
    <w:rsid w:val="00F75DD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21C34"/>
  </w:style>
  <w:style w:type="character" w:customStyle="1" w:styleId="ph">
    <w:name w:val="ph"/>
    <w:basedOn w:val="Standardnpsmoodstavce"/>
    <w:rsid w:val="00731784"/>
  </w:style>
  <w:style w:type="paragraph" w:customStyle="1" w:styleId="paragraph">
    <w:name w:val="paragraph"/>
    <w:basedOn w:val="Normln"/>
    <w:rsid w:val="00A9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bfd1d-2611-43d7-adb1-085579aef6c4">
      <UserInfo>
        <DisplayName>Nováková Veronika</DisplayName>
        <AccountId>33</AccountId>
        <AccountType/>
      </UserInfo>
      <UserInfo>
        <DisplayName>Zikuška Marek</DisplayName>
        <AccountId>51</AccountId>
        <AccountType/>
      </UserInfo>
    </SharedWithUsers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076B2-1A71-4F74-A6B5-E27BA63CA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B7374-090B-4E78-8BEC-FA69FAD807D3}">
  <ds:schemaRefs>
    <ds:schemaRef ds:uri="http://schemas.microsoft.com/office/2006/metadata/properties"/>
    <ds:schemaRef ds:uri="http://schemas.microsoft.com/office/infopath/2007/PartnerControls"/>
    <ds:schemaRef ds:uri="663bfd1d-2611-43d7-adb1-085579aef6c4"/>
    <ds:schemaRef ds:uri="a6c8c619-f7c9-4e85-a335-4987b594f627"/>
  </ds:schemaRefs>
</ds:datastoreItem>
</file>

<file path=customXml/itemProps3.xml><?xml version="1.0" encoding="utf-8"?>
<ds:datastoreItem xmlns:ds="http://schemas.openxmlformats.org/officeDocument/2006/customXml" ds:itemID="{3984E4D3-2DF6-4F25-9718-201BA7FBD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Standlova@spravazeleznic.cz</dc:creator>
  <cp:keywords/>
  <cp:lastModifiedBy>Pluhařová Lenka</cp:lastModifiedBy>
  <cp:revision>7</cp:revision>
  <cp:lastPrinted>2024-07-01T06:07:00Z</cp:lastPrinted>
  <dcterms:created xsi:type="dcterms:W3CDTF">2025-05-26T07:12:00Z</dcterms:created>
  <dcterms:modified xsi:type="dcterms:W3CDTF">2025-06-13T06:50:00Z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3506efbf,4fdd664c,49aba1d8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