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B016C" w14:textId="71D0C81A" w:rsidR="00D46EB3" w:rsidRDefault="00F679DF" w:rsidP="003F1484">
      <w:pPr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0" locked="0" layoutInCell="1" allowOverlap="1" wp14:anchorId="5257785D" wp14:editId="3347A72A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1816" cy="10692000"/>
            <wp:effectExtent l="0" t="0" r="1270" b="0"/>
            <wp:wrapThrough wrapText="bothSides">
              <wp:wrapPolygon edited="0">
                <wp:start x="0" y="0"/>
                <wp:lineTo x="0" y="21553"/>
                <wp:lineTo x="21549" y="21553"/>
                <wp:lineTo x="21549" y="0"/>
                <wp:lineTo x="0" y="0"/>
              </wp:wrapPolygon>
            </wp:wrapThrough>
            <wp:docPr id="73574358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743580" name="Obráze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816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0C949" w14:textId="26853A18" w:rsidR="00227C0D" w:rsidRPr="00E072F2" w:rsidRDefault="00227C0D" w:rsidP="00227C0D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libri" w:hAnsi="Calibri" w:cs="Arial"/>
          <w:b/>
          <w:bCs/>
          <w:caps/>
          <w:sz w:val="48"/>
          <w:szCs w:val="48"/>
        </w:rPr>
      </w:pPr>
      <w:bookmarkStart w:id="0" w:name="_Hlk131265111"/>
      <w:r w:rsidRPr="007B7FA2">
        <w:rPr>
          <w:rFonts w:ascii="Calibri" w:hAnsi="Calibri" w:cs="Arial"/>
          <w:b/>
          <w:bCs/>
          <w:caps/>
          <w:sz w:val="48"/>
          <w:szCs w:val="48"/>
        </w:rPr>
        <w:lastRenderedPageBreak/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12_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>
        <w:rPr>
          <w:rFonts w:ascii="Calibri" w:hAnsi="Calibri" w:cs="Arial"/>
          <w:b/>
          <w:bCs/>
          <w:sz w:val="48"/>
          <w:szCs w:val="48"/>
        </w:rPr>
        <w:t>Dokument „autor a kontakt“</w:t>
      </w:r>
    </w:p>
    <w:p w14:paraId="5236D880" w14:textId="772DCE13" w:rsidR="00227C0D" w:rsidRPr="006A24F4" w:rsidRDefault="00227C0D" w:rsidP="00227C0D">
      <w:pPr>
        <w:spacing w:line="240" w:lineRule="auto"/>
        <w:jc w:val="center"/>
        <w:rPr>
          <w:rFonts w:cstheme="minorHAnsi"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 názvem</w:t>
      </w:r>
      <w:r w:rsidRPr="00E46FA2">
        <w:rPr>
          <w:rFonts w:ascii="Verdana" w:hAnsi="Verdana" w:cs="Times New Roman"/>
          <w:b/>
          <w:caps/>
          <w:sz w:val="20"/>
          <w:szCs w:val="20"/>
        </w:rPr>
        <w:t xml:space="preserve">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</w:sdtPr>
            <w:sdtEndPr/>
            <w:sdtContent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>„</w:t>
              </w:r>
              <w:r w:rsidR="00DD69AD" w:rsidRPr="00DD69AD">
                <w:rPr>
                  <w:rFonts w:ascii="Verdana" w:hAnsi="Verdana" w:cs="Times New Roman"/>
                  <w:b/>
                  <w:sz w:val="20"/>
                  <w:szCs w:val="20"/>
                </w:rPr>
                <w:t>RS 1 VRT SVĚTLÁ NAD SÁZAVOU – VELKÁ BÍTEŠ; ARCHITEKTONICKÁ SOUTĚŽ MOST</w:t>
              </w:r>
              <w:r w:rsidR="00DD69AD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 VRT</w:t>
              </w:r>
              <w:r w:rsidR="00DD69AD" w:rsidRPr="00DD69AD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 VE VELKÉM MEZIŘÍČÍ</w:t>
              </w:r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“ </w:t>
              </w:r>
            </w:sdtContent>
          </w:sdt>
        </w:sdtContent>
      </w:sdt>
    </w:p>
    <w:p w14:paraId="6EB45021" w14:textId="77777777" w:rsidR="00227C0D" w:rsidRDefault="00227C0D" w:rsidP="00227C0D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4CB48ED9" w14:textId="77777777" w:rsidR="00227C0D" w:rsidRPr="00A27085" w:rsidRDefault="00227C0D" w:rsidP="00227C0D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>Instrukce k předložení čestného prohlášení: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DC04303" w14:textId="3FCE8E80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03D7AECC" w14:textId="77777777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789EF2E2" w14:textId="77777777" w:rsidR="00227C0D" w:rsidRPr="00A27085" w:rsidRDefault="00227C0D" w:rsidP="00227C0D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1E824518" w14:textId="77777777" w:rsid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</w:p>
    <w:p w14:paraId="20254FC2" w14:textId="1ED8A333" w:rsidR="00923F6A" w:rsidRP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  <w:r w:rsidRPr="00A16C3C">
        <w:rPr>
          <w:rFonts w:cstheme="minorHAnsi"/>
          <w:b/>
          <w:caps/>
          <w:sz w:val="32"/>
          <w:szCs w:val="32"/>
        </w:rPr>
        <w:t>Čestné prohlášení Účastníka</w:t>
      </w:r>
      <w:r>
        <w:rPr>
          <w:rFonts w:cstheme="minorHAnsi"/>
          <w:b/>
          <w:caps/>
          <w:sz w:val="32"/>
          <w:szCs w:val="32"/>
        </w:rPr>
        <w:t xml:space="preserve"> – DOKUMENT KONTAKT A AUTOR</w:t>
      </w:r>
    </w:p>
    <w:p w14:paraId="221B811F" w14:textId="5FC547CC" w:rsidR="005C2F09" w:rsidRPr="00AF1301" w:rsidRDefault="00DD69AD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EndPr/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EndPr/>
            <w:sdtContent>
              <w:r w:rsidR="003E5712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24D41931" w14:textId="18A6D44A" w:rsidR="00227C0D" w:rsidRPr="00227C0D" w:rsidRDefault="00227C0D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0BD8AA2" w14:textId="75DC707B" w:rsidR="00AF1301" w:rsidRPr="00227C0D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67D766DA" w14:textId="43567EC5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227C0D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b) v případě, že je účastník fyzickou osobou – své jméno a příjmení</w:t>
            </w:r>
          </w:p>
          <w:p w14:paraId="45CE38A1" w14:textId="2FB7821F" w:rsidR="00AF1301" w:rsidRPr="00227C0D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037A28E0" w14:textId="77777777" w:rsidR="000F5AAE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 případě, že je Účastník tvořen sdružením právnických nebo fyzických osob, uvede zde název, pod kterým </w:t>
            </w:r>
            <w:r w:rsidR="00335863" w:rsidRPr="00227C0D">
              <w:rPr>
                <w:rFonts w:ascii="Calibri" w:hAnsi="Calibri" w:cs="Arial"/>
                <w:color w:val="FF0000"/>
              </w:rPr>
              <w:t>má zájem se přihlásit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 do Soutěže</w:t>
            </w:r>
            <w:r w:rsidR="00335863" w:rsidRPr="00227C0D">
              <w:rPr>
                <w:rFonts w:ascii="Calibri" w:hAnsi="Calibri" w:cs="Arial"/>
                <w:color w:val="FF0000"/>
              </w:rPr>
              <w:t xml:space="preserve"> a být tímto způsobem v Soutěži identifikován</w:t>
            </w:r>
            <w:r w:rsidR="000F5AAE" w:rsidRPr="00227C0D">
              <w:rPr>
                <w:rFonts w:ascii="Calibri" w:hAnsi="Calibri" w:cs="Arial"/>
                <w:color w:val="FF0000"/>
              </w:rPr>
              <w:t>.</w:t>
            </w:r>
          </w:p>
          <w:p w14:paraId="1FD7DDCC" w14:textId="02AEDA15" w:rsidR="00227C0D" w:rsidRP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Sdružení </w:t>
            </w:r>
            <w:r w:rsidR="000C03D8">
              <w:rPr>
                <w:rFonts w:asciiTheme="minorHAnsi" w:hAnsiTheme="minorHAnsi" w:cstheme="minorHAnsi"/>
                <w:i/>
                <w:iCs/>
                <w:color w:val="FF0000"/>
              </w:rPr>
              <w:t>Most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01F81F3D" w14:textId="0C24ABB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15886F72" w14:textId="4E3FD5C1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</w:t>
            </w:r>
            <w:r w:rsidR="00AF1301" w:rsidRPr="00227C0D">
              <w:rPr>
                <w:rFonts w:ascii="Calibri" w:hAnsi="Calibri" w:cs="Arial"/>
                <w:color w:val="FF0000"/>
              </w:rPr>
              <w:t xml:space="preserve">Účastník </w:t>
            </w:r>
            <w:r w:rsidRPr="00227C0D">
              <w:rPr>
                <w:rFonts w:ascii="Calibri" w:hAnsi="Calibri" w:cs="Arial"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CE33866" w14:textId="1CE9BE8D" w:rsidR="00227C0D" w:rsidRDefault="00227C0D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200DDFB" w14:textId="3423CFAF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lastRenderedPageBreak/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6038C3C" w14:textId="3B455413" w:rsidR="00AF1301" w:rsidRPr="00227C0D" w:rsidRDefault="00AF1301" w:rsidP="008C46F4">
            <w:pPr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XXXIČO: XXX XX XXX</w:t>
            </w:r>
          </w:p>
          <w:p w14:paraId="48FDF6A1" w14:textId="7BD04B3D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348686A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E7AAF4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4C806932" w14:textId="77777777" w:rsidR="00227C0D" w:rsidRPr="00227C0D" w:rsidRDefault="00227C0D" w:rsidP="00227C0D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5ABF93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2B17C9B4" w14:textId="394556E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52680F93" w14:textId="755077FB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</w:t>
            </w:r>
            <w:r w:rsidR="00335863" w:rsidRPr="00227C0D">
              <w:rPr>
                <w:rFonts w:ascii="Calibri" w:hAnsi="Calibri" w:cs="Arial"/>
                <w:color w:val="FF0000"/>
              </w:rPr>
              <w:t>:</w:t>
            </w:r>
          </w:p>
          <w:p w14:paraId="1F24625B" w14:textId="77777777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0A13CA41" w14:textId="51DE128D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2D9E9869" w:rsidR="00EE2E84" w:rsidRPr="00227C0D" w:rsidRDefault="00EE2E84" w:rsidP="00227C0D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="007227AA" w:rsidRPr="00DA44D7">
        <w:rPr>
          <w:rFonts w:ascii="Calibri" w:hAnsi="Calibri" w:cs="Arial"/>
          <w:b/>
          <w:sz w:val="20"/>
          <w:szCs w:val="20"/>
        </w:rPr>
        <w:t>„</w:t>
      </w:r>
      <w:r w:rsidR="00DD69AD" w:rsidRPr="00DD69AD">
        <w:rPr>
          <w:rFonts w:ascii="Calibri" w:hAnsi="Calibri" w:cs="Arial"/>
          <w:b/>
          <w:sz w:val="20"/>
          <w:szCs w:val="20"/>
        </w:rPr>
        <w:t xml:space="preserve">RS 1 VRT SVĚTLÁ NAD SÁZAVOU – VELKÁ BÍTEŠ; ARCHITEKTONICKÁ SOUTĚŽ MOST </w:t>
      </w:r>
      <w:r w:rsidR="00DD69AD">
        <w:rPr>
          <w:rFonts w:ascii="Calibri" w:hAnsi="Calibri" w:cs="Arial"/>
          <w:b/>
          <w:sz w:val="20"/>
          <w:szCs w:val="20"/>
        </w:rPr>
        <w:t xml:space="preserve">VRT </w:t>
      </w:r>
      <w:r w:rsidR="00DD69AD" w:rsidRPr="00DD69AD">
        <w:rPr>
          <w:rFonts w:ascii="Calibri" w:hAnsi="Calibri" w:cs="Arial"/>
          <w:b/>
          <w:sz w:val="20"/>
          <w:szCs w:val="20"/>
        </w:rPr>
        <w:t>VE VELKÉM MEZIŘÍČÍ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“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 xml:space="preserve"> („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Soutěž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>“),</w:t>
      </w:r>
      <w:r w:rsidR="007227AA" w:rsidRPr="00DA44D7">
        <w:rPr>
          <w:rFonts w:ascii="Calibri" w:hAnsi="Calibri" w:cs="Arial"/>
          <w:sz w:val="20"/>
          <w:szCs w:val="20"/>
        </w:rPr>
        <w:t xml:space="preserve"> jejímž zadavatelem je Správa </w:t>
      </w:r>
      <w:r w:rsidR="007227AA" w:rsidRPr="00DA44D7">
        <w:rPr>
          <w:rFonts w:ascii="Calibri" w:hAnsi="Calibri" w:cs="Arial"/>
          <w:bCs/>
          <w:sz w:val="20"/>
          <w:szCs w:val="20"/>
        </w:rPr>
        <w:t>železnic</w:t>
      </w:r>
      <w:r w:rsidR="007227AA">
        <w:rPr>
          <w:rFonts w:ascii="Calibri" w:hAnsi="Calibri" w:cs="Arial"/>
          <w:bCs/>
          <w:sz w:val="20"/>
          <w:szCs w:val="20"/>
        </w:rPr>
        <w:t xml:space="preserve">, státní organizace, se sídlem Dlážděná 1003/7, 110 00 Praha 1 – Nové Město, IČO: 70994234 </w:t>
      </w:r>
      <w:r w:rsidR="00227C0D">
        <w:rPr>
          <w:rFonts w:cstheme="minorHAnsi"/>
          <w:bCs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598E8CE" w14:textId="77777777" w:rsidR="00A17F1B" w:rsidRPr="00E67400" w:rsidRDefault="00A17F1B" w:rsidP="00A17F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E67400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níže uvedené osoby, které jsou autory soutěžního návrhu. Všechny níže uvedené osoby tímto prohlašují, že jsou autory soutěžního návrhu, mají s účastníkem vypořádána svá licenční práva, souhlasí s předložením soutěžního návrhu Zadavateli a s bezplatnou reprodukcí soutěžního návrhu pro účely propagace Soutěže: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227C0D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6E15BC3" w14:textId="7777777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A66769">
        <w:rPr>
          <w:rFonts w:ascii="Calibri" w:hAnsi="Calibri" w:cs="Arial"/>
          <w:bCs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lastRenderedPageBreak/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227C0D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45FB3329" w:rsidR="00B02402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D500FAC" w14:textId="41087575" w:rsidR="007501F7" w:rsidRDefault="007501F7" w:rsidP="007501F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501F7">
        <w:rPr>
          <w:rFonts w:ascii="Calibri" w:hAnsi="Calibri" w:cs="Arial"/>
          <w:bCs/>
          <w:color w:val="000000" w:themeColor="text1"/>
          <w:sz w:val="20"/>
          <w:szCs w:val="20"/>
        </w:rPr>
        <w:t>v případě přidělení ceny / odměny v Soutěži o návrh je vzájemný dohodnutý procentuální podíl z ceny a odměny následující:</w:t>
      </w:r>
    </w:p>
    <w:p w14:paraId="65B7EFD1" w14:textId="76B87911" w:rsidR="00B44698" w:rsidRPr="00B44698" w:rsidRDefault="00B44698" w:rsidP="00B4469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15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3255"/>
        <w:gridCol w:w="3123"/>
      </w:tblGrid>
      <w:tr w:rsidR="007501F7" w:rsidRPr="007B7FA2" w14:paraId="3D60A0CB" w14:textId="77777777" w:rsidTr="0022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110D" w14:textId="77777777" w:rsidR="007501F7" w:rsidRPr="007501F7" w:rsidRDefault="007501F7" w:rsidP="00B44698">
            <w:pPr>
              <w:rPr>
                <w:sz w:val="20"/>
              </w:rPr>
            </w:pPr>
            <w:r w:rsidRPr="007501F7">
              <w:rPr>
                <w:sz w:val="20"/>
              </w:rPr>
              <w:t>Účastník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69F" w14:textId="149C5422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Procentuální podíl z ceny / odměny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5A" w14:textId="29D58F50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Bankovní spojení</w:t>
            </w:r>
          </w:p>
        </w:tc>
      </w:tr>
      <w:tr w:rsidR="007501F7" w:rsidRPr="007B7FA2" w14:paraId="7A1B3AB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533" w14:textId="030A53F2" w:rsidR="00227C0D" w:rsidRP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7D84A81D" w14:textId="77777777" w:rsid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</w:p>
          <w:p w14:paraId="2AD94988" w14:textId="0925784C" w:rsidR="007501F7" w:rsidRPr="007501F7" w:rsidRDefault="007501F7" w:rsidP="00B44698">
            <w:pPr>
              <w:rPr>
                <w:sz w:val="20"/>
              </w:rPr>
            </w:pPr>
            <w:r w:rsidRPr="007B7FA2">
              <w:rPr>
                <w:rFonts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cstheme="minorHAnsi"/>
                <w:i/>
                <w:iCs/>
                <w:color w:val="FF0000"/>
              </w:rPr>
              <w:t>Jan Novák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6BB5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42E69BAF" w14:textId="77777777" w:rsidR="00227C0D" w:rsidRDefault="00227C0D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</w:rPr>
            </w:pPr>
          </w:p>
          <w:p w14:paraId="6CE6B0BC" w14:textId="07C2453B" w:rsidR="007501F7" w:rsidRPr="007501F7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rFonts w:cstheme="minorHAnsi"/>
                <w:i/>
                <w:iCs/>
                <w:color w:val="FF0000"/>
              </w:rPr>
              <w:t>80%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5E8B" w14:textId="6F849EFD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6548D7E6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</w:p>
          <w:p w14:paraId="03D2642B" w14:textId="3303BE25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fyzická osoba nepodnikající</w:t>
            </w:r>
          </w:p>
          <w:p w14:paraId="25E74E5B" w14:textId="77777777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</w:t>
            </w:r>
          </w:p>
          <w:p w14:paraId="3201620C" w14:textId="2D2349FF" w:rsidR="00A17F1B" w:rsidRPr="007501F7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5725BB65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5B84" w14:textId="374D3572" w:rsidR="007501F7" w:rsidRPr="007B7FA2" w:rsidRDefault="00B44698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s.r.o.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795" w14:textId="34FC5D5E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10%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1985" w14:textId="77777777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právnická osoba</w:t>
            </w:r>
          </w:p>
          <w:p w14:paraId="61A67E8F" w14:textId="26B5C18A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 vs: 001</w:t>
            </w:r>
          </w:p>
          <w:p w14:paraId="2F8D348C" w14:textId="1323E0EA" w:rsidR="00A17F1B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069EE7A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43DD9" w14:textId="16DA4F82" w:rsidR="007501F7" w:rsidRPr="007B7FA2" w:rsidRDefault="007501F7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LTD.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5B5AE" w14:textId="197D4B60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10%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BAC22" w14:textId="08071469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účastník neplatící daně v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B44698">
              <w:rPr>
                <w:color w:val="FF0000"/>
                <w:sz w:val="20"/>
                <w:szCs w:val="20"/>
              </w:rPr>
              <w:t>ČR</w:t>
            </w:r>
          </w:p>
          <w:p w14:paraId="1E6793D4" w14:textId="7A367A52" w:rsidR="00B44698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IBAN: XXX</w:t>
            </w:r>
            <w:r w:rsidRPr="00EC5FB4">
              <w:rPr>
                <w:i/>
                <w:iCs/>
                <w:color w:val="FF0000"/>
                <w:sz w:val="20"/>
                <w:szCs w:val="20"/>
              </w:rPr>
              <w:br/>
              <w:t>SWIFT: XXX</w:t>
            </w:r>
          </w:p>
        </w:tc>
      </w:tr>
    </w:tbl>
    <w:p w14:paraId="2E68E4F4" w14:textId="77777777" w:rsid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</w:p>
    <w:p w14:paraId="02D49F69" w14:textId="1C53F9CF" w:rsidR="007501F7" w:rsidRP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  <w:r w:rsidRPr="00B44698">
        <w:rPr>
          <w:color w:val="FF0000"/>
          <w:sz w:val="20"/>
          <w:szCs w:val="20"/>
        </w:rPr>
        <w:t>Účastník specifikuje</w:t>
      </w:r>
      <w:r>
        <w:rPr>
          <w:color w:val="FF0000"/>
          <w:sz w:val="20"/>
          <w:szCs w:val="20"/>
        </w:rPr>
        <w:t xml:space="preserve"> ve sloupci „Bankovní spojení“</w:t>
      </w:r>
      <w:r w:rsidRPr="00B44698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zda</w:t>
      </w:r>
      <w:r w:rsidR="007D5E0D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bude</w:t>
      </w:r>
      <w:r w:rsidRPr="00B44698">
        <w:rPr>
          <w:color w:val="FF0000"/>
          <w:sz w:val="20"/>
          <w:szCs w:val="20"/>
        </w:rPr>
        <w:t xml:space="preserve"> ce</w:t>
      </w:r>
      <w:r>
        <w:rPr>
          <w:color w:val="FF0000"/>
          <w:sz w:val="20"/>
          <w:szCs w:val="20"/>
        </w:rPr>
        <w:t>na/ odměna vyplácena dle čl. 9.5</w:t>
      </w:r>
      <w:r w:rsidRPr="00B44698">
        <w:rPr>
          <w:color w:val="FF0000"/>
          <w:sz w:val="20"/>
          <w:szCs w:val="20"/>
        </w:rPr>
        <w:t>.1 (fyzická osoba nepodnikající),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>.2 (právnická osoba, nebo fyzická osoba podnikající), nebo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 xml:space="preserve">.3 (účastník neplatící daně v ČR) </w:t>
      </w:r>
      <w:r w:rsidR="00227C0D">
        <w:rPr>
          <w:color w:val="FF0000"/>
          <w:sz w:val="20"/>
          <w:szCs w:val="20"/>
        </w:rPr>
        <w:t>S</w:t>
      </w:r>
      <w:r w:rsidRPr="00B44698">
        <w:rPr>
          <w:color w:val="FF0000"/>
          <w:sz w:val="20"/>
          <w:szCs w:val="20"/>
        </w:rPr>
        <w:t>outěžních podmínek. Účastník dále uvede podrobnosti pro převod a to zejména Jméno a Příjmení/ Název firmy, datum narození/ IČO a adresu majitele účtu na který bude cena/ odměna vyplácena.</w:t>
      </w:r>
    </w:p>
    <w:p w14:paraId="00C5D139" w14:textId="77777777" w:rsidR="00B44698" w:rsidRPr="007B7FA2" w:rsidRDefault="00B44698" w:rsidP="007501F7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BCC27EB" w14:textId="77777777" w:rsidR="007501F7" w:rsidRPr="00552E07" w:rsidRDefault="007501F7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9"/>
      </w:tblGrid>
      <w:tr w:rsidR="005C2F09" w:rsidRPr="007B7FA2" w14:paraId="0F5913A9" w14:textId="77777777" w:rsidTr="008C4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3FF8B537" w:rsidR="005C2F09" w:rsidRPr="00227C0D" w:rsidRDefault="00A00C2A" w:rsidP="00A45C9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</w:t>
            </w:r>
            <w:r w:rsid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</w:p>
        </w:tc>
      </w:tr>
      <w:tr w:rsidR="005C2F09" w:rsidRPr="007B7FA2" w14:paraId="64AFABC1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5C2F09" w:rsidRPr="007B7FA2" w14:paraId="6C605E50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8A638D8" w14:textId="7239E18C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471FF5">
      <w:footerReference w:type="default" r:id="rId9"/>
      <w:footerReference w:type="first" r:id="rId10"/>
      <w:pgSz w:w="11906" w:h="16838"/>
      <w:pgMar w:top="1980" w:right="1417" w:bottom="1417" w:left="1417" w:header="62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1DA24" w14:textId="77777777" w:rsidR="00471FF5" w:rsidRDefault="00471FF5" w:rsidP="00D716AB">
      <w:pPr>
        <w:spacing w:after="0" w:line="240" w:lineRule="auto"/>
      </w:pPr>
      <w:r>
        <w:separator/>
      </w:r>
    </w:p>
  </w:endnote>
  <w:endnote w:type="continuationSeparator" w:id="0">
    <w:p w14:paraId="72237E03" w14:textId="77777777" w:rsidR="00471FF5" w:rsidRDefault="00471FF5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728664"/>
      <w:docPartObj>
        <w:docPartGallery w:val="Page Numbers (Bottom of Page)"/>
        <w:docPartUnique/>
      </w:docPartObj>
    </w:sdtPr>
    <w:sdtEndPr/>
    <w:sdtContent>
      <w:p w14:paraId="3E52AC10" w14:textId="66883769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20">
          <w:rPr>
            <w:noProof/>
          </w:rPr>
          <w:t>1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0FF1C" w14:textId="77777777" w:rsidR="00471FF5" w:rsidRDefault="00471FF5" w:rsidP="00D716AB">
      <w:pPr>
        <w:spacing w:after="0" w:line="240" w:lineRule="auto"/>
      </w:pPr>
      <w:r>
        <w:separator/>
      </w:r>
    </w:p>
  </w:footnote>
  <w:footnote w:type="continuationSeparator" w:id="0">
    <w:p w14:paraId="0B795943" w14:textId="77777777" w:rsidR="00471FF5" w:rsidRDefault="00471FF5" w:rsidP="00D71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1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25262954">
    <w:abstractNumId w:val="2"/>
  </w:num>
  <w:num w:numId="2" w16cid:durableId="1221751655">
    <w:abstractNumId w:val="0"/>
  </w:num>
  <w:num w:numId="3" w16cid:durableId="2116971832">
    <w:abstractNumId w:val="3"/>
  </w:num>
  <w:num w:numId="4" w16cid:durableId="200746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0661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9241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2488564">
    <w:abstractNumId w:val="4"/>
  </w:num>
  <w:num w:numId="8" w16cid:durableId="1402558322">
    <w:abstractNumId w:val="7"/>
  </w:num>
  <w:num w:numId="9" w16cid:durableId="465197159">
    <w:abstractNumId w:val="6"/>
  </w:num>
  <w:num w:numId="10" w16cid:durableId="1875732284">
    <w:abstractNumId w:val="9"/>
  </w:num>
  <w:num w:numId="11" w16cid:durableId="164714543">
    <w:abstractNumId w:val="1"/>
  </w:num>
  <w:num w:numId="12" w16cid:durableId="215049779">
    <w:abstractNumId w:val="11"/>
  </w:num>
  <w:num w:numId="13" w16cid:durableId="904410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F2E"/>
    <w:rsid w:val="00000E77"/>
    <w:rsid w:val="00043359"/>
    <w:rsid w:val="000C03D8"/>
    <w:rsid w:val="000F5AAE"/>
    <w:rsid w:val="002035A3"/>
    <w:rsid w:val="00227C0D"/>
    <w:rsid w:val="00245D9B"/>
    <w:rsid w:val="002462B6"/>
    <w:rsid w:val="00274C9F"/>
    <w:rsid w:val="002936EF"/>
    <w:rsid w:val="002B2772"/>
    <w:rsid w:val="00304581"/>
    <w:rsid w:val="00317A5C"/>
    <w:rsid w:val="00324EAB"/>
    <w:rsid w:val="00335863"/>
    <w:rsid w:val="003E5712"/>
    <w:rsid w:val="003F1484"/>
    <w:rsid w:val="004027FC"/>
    <w:rsid w:val="004177C7"/>
    <w:rsid w:val="004401CC"/>
    <w:rsid w:val="004554A3"/>
    <w:rsid w:val="00465872"/>
    <w:rsid w:val="00471FF5"/>
    <w:rsid w:val="004D7FB0"/>
    <w:rsid w:val="0052303C"/>
    <w:rsid w:val="0053798C"/>
    <w:rsid w:val="00545086"/>
    <w:rsid w:val="005523AE"/>
    <w:rsid w:val="00552E07"/>
    <w:rsid w:val="0056766A"/>
    <w:rsid w:val="0059250E"/>
    <w:rsid w:val="005C2F09"/>
    <w:rsid w:val="005D6CE1"/>
    <w:rsid w:val="00663C54"/>
    <w:rsid w:val="0068764A"/>
    <w:rsid w:val="006979D2"/>
    <w:rsid w:val="006A0EB2"/>
    <w:rsid w:val="006A24F4"/>
    <w:rsid w:val="006E7972"/>
    <w:rsid w:val="00717A2F"/>
    <w:rsid w:val="007227AA"/>
    <w:rsid w:val="00736EF7"/>
    <w:rsid w:val="007501F7"/>
    <w:rsid w:val="007A300A"/>
    <w:rsid w:val="007A595D"/>
    <w:rsid w:val="007B7FA2"/>
    <w:rsid w:val="007D0B36"/>
    <w:rsid w:val="007D5E0D"/>
    <w:rsid w:val="00807F0F"/>
    <w:rsid w:val="00847EC9"/>
    <w:rsid w:val="00860DD8"/>
    <w:rsid w:val="0086741B"/>
    <w:rsid w:val="00892BC6"/>
    <w:rsid w:val="008C24EF"/>
    <w:rsid w:val="008C46F4"/>
    <w:rsid w:val="008D1F27"/>
    <w:rsid w:val="00923F6A"/>
    <w:rsid w:val="009F2220"/>
    <w:rsid w:val="00A0058D"/>
    <w:rsid w:val="00A00C2A"/>
    <w:rsid w:val="00A17F1B"/>
    <w:rsid w:val="00A34A98"/>
    <w:rsid w:val="00A45C92"/>
    <w:rsid w:val="00A47AF1"/>
    <w:rsid w:val="00A66769"/>
    <w:rsid w:val="00A76914"/>
    <w:rsid w:val="00AA064F"/>
    <w:rsid w:val="00AA62EA"/>
    <w:rsid w:val="00AB57BC"/>
    <w:rsid w:val="00AF1301"/>
    <w:rsid w:val="00AF6362"/>
    <w:rsid w:val="00B02402"/>
    <w:rsid w:val="00B1278E"/>
    <w:rsid w:val="00B44698"/>
    <w:rsid w:val="00B60215"/>
    <w:rsid w:val="00B77BDD"/>
    <w:rsid w:val="00B845E4"/>
    <w:rsid w:val="00BB4959"/>
    <w:rsid w:val="00BC37BE"/>
    <w:rsid w:val="00BF0F19"/>
    <w:rsid w:val="00BF36E4"/>
    <w:rsid w:val="00C01475"/>
    <w:rsid w:val="00C1124F"/>
    <w:rsid w:val="00C474CE"/>
    <w:rsid w:val="00CA5E32"/>
    <w:rsid w:val="00CB58A4"/>
    <w:rsid w:val="00CD2790"/>
    <w:rsid w:val="00D46EB3"/>
    <w:rsid w:val="00D47CDC"/>
    <w:rsid w:val="00D57D3E"/>
    <w:rsid w:val="00D672EE"/>
    <w:rsid w:val="00D716AB"/>
    <w:rsid w:val="00D801E5"/>
    <w:rsid w:val="00D97FA4"/>
    <w:rsid w:val="00DA138D"/>
    <w:rsid w:val="00DA44D7"/>
    <w:rsid w:val="00DD3B65"/>
    <w:rsid w:val="00DD69AD"/>
    <w:rsid w:val="00DF7DD6"/>
    <w:rsid w:val="00E0661F"/>
    <w:rsid w:val="00E22573"/>
    <w:rsid w:val="00E50621"/>
    <w:rsid w:val="00E8620B"/>
    <w:rsid w:val="00EA0680"/>
    <w:rsid w:val="00EA7569"/>
    <w:rsid w:val="00EC4F2E"/>
    <w:rsid w:val="00EE2E84"/>
    <w:rsid w:val="00EE4211"/>
    <w:rsid w:val="00F207B2"/>
    <w:rsid w:val="00F32E5F"/>
    <w:rsid w:val="00F378F1"/>
    <w:rsid w:val="00F40EB2"/>
    <w:rsid w:val="00F679DF"/>
    <w:rsid w:val="00F8782A"/>
    <w:rsid w:val="00FA4A2E"/>
    <w:rsid w:val="00FA56EE"/>
    <w:rsid w:val="00FA6878"/>
    <w:rsid w:val="00FB667E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01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  <w:style w:type="paragraph" w:styleId="Revize">
    <w:name w:val="Revision"/>
    <w:hidden/>
    <w:uiPriority w:val="99"/>
    <w:semiHidden/>
    <w:rsid w:val="00A45C92"/>
    <w:pPr>
      <w:spacing w:after="0" w:line="240" w:lineRule="auto"/>
    </w:pPr>
  </w:style>
  <w:style w:type="paragraph" w:customStyle="1" w:styleId="Default">
    <w:name w:val="Default"/>
    <w:rsid w:val="00592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3F1484"/>
    <w:pPr>
      <w:spacing w:after="0" w:line="240" w:lineRule="auto"/>
    </w:pPr>
    <w:rPr>
      <w:rFonts w:ascii="Verdana" w:eastAsiaTheme="minorEastAsia" w:hAnsi="Verdan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F1484"/>
    <w:rPr>
      <w:rFonts w:ascii="Verdana" w:eastAsiaTheme="minorEastAsia" w:hAnsi="Verdan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2E86-FCBC-4E70-B69B-9CECD690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709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Hoduláková Michaela, Ing. et Ing.</cp:lastModifiedBy>
  <cp:revision>5</cp:revision>
  <cp:lastPrinted>2023-08-04T21:55:00Z</cp:lastPrinted>
  <dcterms:created xsi:type="dcterms:W3CDTF">2024-10-30T12:43:00Z</dcterms:created>
  <dcterms:modified xsi:type="dcterms:W3CDTF">2025-01-15T22:15:00Z</dcterms:modified>
</cp:coreProperties>
</file>