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748D8B0E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F25D00" w:rsidRPr="005744AB">
        <w:rPr>
          <w:b/>
          <w:sz w:val="18"/>
          <w:szCs w:val="18"/>
        </w:rPr>
        <w:t>„</w:t>
      </w:r>
      <w:bookmarkEnd w:id="0"/>
      <w:r w:rsidR="00F25D00" w:rsidRPr="005744AB">
        <w:rPr>
          <w:b/>
          <w:sz w:val="18"/>
          <w:szCs w:val="18"/>
        </w:rPr>
        <w:t xml:space="preserve">Kolejová křižovatka R65/NT1 pro žel. přejezd P8409“ </w:t>
      </w:r>
      <w:r w:rsidR="00F25D00" w:rsidRPr="005744AB">
        <w:rPr>
          <w:sz w:val="18"/>
          <w:szCs w:val="18"/>
        </w:rPr>
        <w:t>č.j. 21636/2025-SŽ-OŘ OVA-NPI</w:t>
      </w:r>
      <w:r w:rsidR="00F25D00" w:rsidRPr="004E3BAD">
        <w:rPr>
          <w:sz w:val="18"/>
          <w:szCs w:val="18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8F296A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568BAC78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8F296A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8F296A">
        <w:rPr>
          <w:rFonts w:eastAsia="Calibri" w:cs="Times New Roman"/>
          <w:sz w:val="18"/>
          <w:szCs w:val="18"/>
        </w:rPr>
        <w:t>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57ECBD8A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8F296A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8F296A">
        <w:rPr>
          <w:rFonts w:eastAsia="Calibri" w:cs="Times New Roman"/>
          <w:sz w:val="18"/>
          <w:szCs w:val="18"/>
        </w:rPr>
        <w:t>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8F296A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D553F" w14:textId="04E87328" w:rsidR="00F25D00" w:rsidRDefault="00F25D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3BF36EA5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36DEC" w14:textId="7867AA0B" w:rsidR="00F25D00" w:rsidRDefault="00F25D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E5CD0"/>
    <w:rsid w:val="00127826"/>
    <w:rsid w:val="003727EC"/>
    <w:rsid w:val="00465526"/>
    <w:rsid w:val="0049443A"/>
    <w:rsid w:val="005333BD"/>
    <w:rsid w:val="00564BF5"/>
    <w:rsid w:val="00696286"/>
    <w:rsid w:val="008F296A"/>
    <w:rsid w:val="009C647F"/>
    <w:rsid w:val="00A51739"/>
    <w:rsid w:val="00AE10CC"/>
    <w:rsid w:val="00BF6A6B"/>
    <w:rsid w:val="00CA1EB1"/>
    <w:rsid w:val="00CD6B86"/>
    <w:rsid w:val="00D669D9"/>
    <w:rsid w:val="00DF070A"/>
    <w:rsid w:val="00F2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11</cp:revision>
  <dcterms:created xsi:type="dcterms:W3CDTF">2022-04-19T09:55:00Z</dcterms:created>
  <dcterms:modified xsi:type="dcterms:W3CDTF">2025-06-04T06:57:00Z</dcterms:modified>
</cp:coreProperties>
</file>