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AA849" w14:textId="12436183" w:rsidR="00A64A5B" w:rsidRPr="00A64A5B" w:rsidRDefault="00A64A5B" w:rsidP="00A64A5B">
      <w:pPr>
        <w:rPr>
          <w:rStyle w:val="Nzevknihy"/>
          <w:b w:val="0"/>
          <w:bCs w:val="0"/>
          <w:smallCaps w:val="0"/>
          <w:spacing w:val="0"/>
        </w:rPr>
      </w:pPr>
      <w:r w:rsidRPr="000A0546">
        <w:t xml:space="preserve">Příloha č. </w:t>
      </w:r>
      <w:r>
        <w:t>24</w:t>
      </w:r>
      <w:r w:rsidRPr="000A0546">
        <w:t xml:space="preserve"> z</w:t>
      </w:r>
      <w:r w:rsidRPr="000A0546">
        <w:rPr>
          <w:lang w:eastAsia="cs-CZ"/>
        </w:rPr>
        <w:t>adávací dokumentace</w:t>
      </w:r>
      <w:r>
        <w:rPr>
          <w:color w:val="FF0000"/>
        </w:rPr>
        <w:t xml:space="preserve">   </w:t>
      </w:r>
    </w:p>
    <w:p w14:paraId="0BDE072C" w14:textId="2B838ED1" w:rsidR="00BF0CEE" w:rsidRPr="00A64A5B" w:rsidRDefault="00482C71" w:rsidP="002E6E1F">
      <w:pPr>
        <w:jc w:val="center"/>
        <w:rPr>
          <w:rStyle w:val="Nzevknihy"/>
          <w:rFonts w:ascii="Verdana" w:hAnsi="Verdana" w:cs="Tahoma"/>
          <w:sz w:val="32"/>
          <w:szCs w:val="32"/>
        </w:rPr>
      </w:pPr>
      <w:r w:rsidRPr="00A64A5B">
        <w:rPr>
          <w:rStyle w:val="Nzevknihy"/>
          <w:rFonts w:ascii="Verdana" w:hAnsi="Verdana" w:cs="Tahoma"/>
          <w:sz w:val="32"/>
          <w:szCs w:val="32"/>
        </w:rPr>
        <w:t>Profesní</w:t>
      </w:r>
      <w:r w:rsidR="00C64F6A" w:rsidRPr="00A64A5B">
        <w:rPr>
          <w:rStyle w:val="Nzevknihy"/>
          <w:rFonts w:ascii="Verdana" w:hAnsi="Verdana" w:cs="Tahoma"/>
          <w:sz w:val="32"/>
          <w:szCs w:val="32"/>
        </w:rPr>
        <w:t xml:space="preserve"> životopis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4F6A" w:rsidRPr="00A64A5B" w14:paraId="33E5D7F0" w14:textId="77777777" w:rsidTr="00C8538B">
        <w:tc>
          <w:tcPr>
            <w:tcW w:w="2660" w:type="dxa"/>
            <w:vAlign w:val="center"/>
          </w:tcPr>
          <w:p w14:paraId="5FC5E7FE" w14:textId="77777777" w:rsidR="00C64F6A" w:rsidRPr="00A64A5B" w:rsidRDefault="00C64F6A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Jméno, příjmení, titul</w:t>
            </w:r>
          </w:p>
        </w:tc>
        <w:tc>
          <w:tcPr>
            <w:tcW w:w="6552" w:type="dxa"/>
            <w:vAlign w:val="center"/>
          </w:tcPr>
          <w:p w14:paraId="4661E047" w14:textId="77777777" w:rsidR="00C64F6A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38AF505B" w14:textId="77777777" w:rsidTr="00C8538B">
        <w:tc>
          <w:tcPr>
            <w:tcW w:w="2660" w:type="dxa"/>
            <w:vAlign w:val="center"/>
          </w:tcPr>
          <w:p w14:paraId="1399EB5B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Kontaktní adresa</w:t>
            </w:r>
          </w:p>
        </w:tc>
        <w:tc>
          <w:tcPr>
            <w:tcW w:w="6552" w:type="dxa"/>
            <w:vAlign w:val="center"/>
          </w:tcPr>
          <w:p w14:paraId="12E6BB62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345A4154" w14:textId="77777777" w:rsidTr="00C8538B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Telefon, e-mail</w:t>
            </w:r>
          </w:p>
        </w:tc>
        <w:tc>
          <w:tcPr>
            <w:tcW w:w="6552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1B6F728A" w14:textId="77777777" w:rsidTr="00C8538B"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14:paraId="0589039E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6552" w:type="dxa"/>
            <w:tcBorders>
              <w:left w:val="nil"/>
              <w:right w:val="nil"/>
            </w:tcBorders>
            <w:vAlign w:val="center"/>
          </w:tcPr>
          <w:p w14:paraId="745C7E8A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</w:p>
        </w:tc>
      </w:tr>
      <w:tr w:rsidR="00C64F6A" w:rsidRPr="00A64A5B" w14:paraId="7C3E964D" w14:textId="77777777" w:rsidTr="00C8538B">
        <w:tc>
          <w:tcPr>
            <w:tcW w:w="2660" w:type="dxa"/>
            <w:vAlign w:val="center"/>
          </w:tcPr>
          <w:p w14:paraId="1D89DC18" w14:textId="48148125" w:rsidR="00C64F6A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Zaměstnavatel</w:t>
            </w:r>
            <w:r w:rsidR="00AE79A1" w:rsidRPr="00A64A5B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A64A5B">
              <w:rPr>
                <w:rFonts w:ascii="Verdana" w:hAnsi="Verdana" w:cs="Tahoma"/>
                <w:b/>
                <w:sz w:val="18"/>
                <w:szCs w:val="18"/>
              </w:rPr>
              <w:t>/ OSVČ</w:t>
            </w:r>
          </w:p>
        </w:tc>
        <w:tc>
          <w:tcPr>
            <w:tcW w:w="6552" w:type="dxa"/>
            <w:vAlign w:val="center"/>
          </w:tcPr>
          <w:p w14:paraId="4CCD54E4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64F6A" w:rsidRPr="00A64A5B" w14:paraId="1F5D83D9" w14:textId="77777777" w:rsidTr="00C8538B">
        <w:tc>
          <w:tcPr>
            <w:tcW w:w="2660" w:type="dxa"/>
            <w:vAlign w:val="center"/>
          </w:tcPr>
          <w:p w14:paraId="08190242" w14:textId="77777777" w:rsidR="00C64F6A" w:rsidRPr="00A64A5B" w:rsidRDefault="00C64F6A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Telefon</w:t>
            </w:r>
            <w:r w:rsidR="00D843EB" w:rsidRPr="00A64A5B">
              <w:rPr>
                <w:rFonts w:ascii="Verdana" w:hAnsi="Verdana" w:cs="Tahoma"/>
                <w:b/>
                <w:sz w:val="18"/>
                <w:szCs w:val="18"/>
              </w:rPr>
              <w:t>, e-mail</w:t>
            </w:r>
          </w:p>
        </w:tc>
        <w:tc>
          <w:tcPr>
            <w:tcW w:w="6552" w:type="dxa"/>
            <w:vAlign w:val="center"/>
          </w:tcPr>
          <w:p w14:paraId="4278623D" w14:textId="77777777" w:rsidR="00C64F6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8538B" w:rsidRPr="00A64A5B" w14:paraId="6290ED0E" w14:textId="77777777" w:rsidTr="00C8538B">
        <w:tc>
          <w:tcPr>
            <w:tcW w:w="2660" w:type="dxa"/>
            <w:vAlign w:val="center"/>
          </w:tcPr>
          <w:p w14:paraId="6197CC75" w14:textId="55AB4CB2" w:rsidR="00C8538B" w:rsidRPr="00A64A5B" w:rsidRDefault="00C8538B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Kontaktní adresa zaměstnavatele</w:t>
            </w:r>
            <w:r w:rsidR="00AE79A1" w:rsidRPr="00A64A5B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A64A5B">
              <w:rPr>
                <w:rFonts w:ascii="Verdana" w:hAnsi="Verdana" w:cs="Tahoma"/>
                <w:b/>
                <w:sz w:val="18"/>
                <w:szCs w:val="18"/>
              </w:rPr>
              <w:t>/ sídla</w:t>
            </w:r>
          </w:p>
        </w:tc>
        <w:tc>
          <w:tcPr>
            <w:tcW w:w="6552" w:type="dxa"/>
            <w:vAlign w:val="center"/>
          </w:tcPr>
          <w:p w14:paraId="178BA04A" w14:textId="77777777" w:rsidR="00C8538B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64F6A" w:rsidRPr="00A64A5B" w14:paraId="6AA8F6C5" w14:textId="77777777" w:rsidTr="00C8538B">
        <w:tc>
          <w:tcPr>
            <w:tcW w:w="2660" w:type="dxa"/>
            <w:vAlign w:val="center"/>
          </w:tcPr>
          <w:p w14:paraId="1DAC83C9" w14:textId="7583B860" w:rsidR="00C64F6A" w:rsidRPr="00A64A5B" w:rsidRDefault="00C8538B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Vztah k</w:t>
            </w:r>
            <w:r w:rsidR="00E844E3" w:rsidRPr="00A64A5B">
              <w:rPr>
                <w:rFonts w:ascii="Verdana" w:hAnsi="Verdana" w:cs="Tahoma"/>
                <w:b/>
                <w:sz w:val="18"/>
                <w:szCs w:val="18"/>
              </w:rPr>
              <w:t> dodavateli</w:t>
            </w:r>
          </w:p>
          <w:p w14:paraId="6CE31870" w14:textId="5891FF89" w:rsidR="00E844E3" w:rsidRPr="00A64A5B" w:rsidRDefault="00E844E3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doplní, zda se jedná o jeho zaměstnance, nebo o poddodavatele.</w:t>
            </w:r>
          </w:p>
        </w:tc>
        <w:tc>
          <w:tcPr>
            <w:tcW w:w="6552" w:type="dxa"/>
            <w:vAlign w:val="center"/>
          </w:tcPr>
          <w:p w14:paraId="5F2D5F2C" w14:textId="77777777" w:rsidR="00C64F6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6F0FD0F6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b w:val="0"/>
          <w:sz w:val="18"/>
          <w:szCs w:val="18"/>
        </w:rPr>
      </w:pPr>
    </w:p>
    <w:p w14:paraId="4CD04EB3" w14:textId="77777777" w:rsidR="00C64F6A" w:rsidRPr="00A64A5B" w:rsidRDefault="006A27CC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V</w:t>
      </w:r>
      <w:r w:rsidR="00C64F6A" w:rsidRPr="00A64A5B">
        <w:rPr>
          <w:rStyle w:val="Nzevknihy"/>
          <w:rFonts w:ascii="Verdana" w:hAnsi="Verdana" w:cs="Tahoma"/>
          <w:sz w:val="18"/>
          <w:szCs w:val="18"/>
        </w:rPr>
        <w:t>zdělání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4F6A" w:rsidRPr="00A64A5B" w14:paraId="364AF4D0" w14:textId="77777777" w:rsidTr="00184B7C">
        <w:tc>
          <w:tcPr>
            <w:tcW w:w="2518" w:type="dxa"/>
            <w:vAlign w:val="center"/>
          </w:tcPr>
          <w:p w14:paraId="6E680111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26FDD36D" w14:textId="78E30006" w:rsidR="002E6E1F" w:rsidRPr="00A64A5B" w:rsidRDefault="002E6E1F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dobu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nejvyšší dokončené vzdělání</w:t>
            </w:r>
          </w:p>
        </w:tc>
        <w:tc>
          <w:tcPr>
            <w:tcW w:w="6694" w:type="dxa"/>
            <w:vAlign w:val="center"/>
          </w:tcPr>
          <w:p w14:paraId="72A4C5F3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6156DB" w:rsidRPr="00A64A5B" w14:paraId="3B822EE3" w14:textId="77777777" w:rsidTr="00184B7C">
        <w:tc>
          <w:tcPr>
            <w:tcW w:w="2518" w:type="dxa"/>
            <w:vAlign w:val="center"/>
          </w:tcPr>
          <w:p w14:paraId="749E9B03" w14:textId="77777777" w:rsidR="006156DB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bCs w:val="0"/>
                <w:smallCaps w:val="0"/>
                <w:spacing w:val="0"/>
                <w:sz w:val="18"/>
                <w:szCs w:val="18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03ADBEED" w14:textId="77777777" w:rsidR="006156DB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C4D9B6D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185059B9" w14:textId="77777777" w:rsidR="001A5CB5" w:rsidRPr="00A64A5B" w:rsidRDefault="006A27CC" w:rsidP="006552B5">
      <w:pPr>
        <w:spacing w:after="0"/>
        <w:rPr>
          <w:rStyle w:val="Nzevknihy"/>
          <w:rFonts w:ascii="Verdana" w:hAnsi="Verdana" w:cs="Tahoma"/>
          <w:b w:val="0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Profesní a další certifikáty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1A5CB5" w:rsidRPr="00A64A5B" w14:paraId="491F3289" w14:textId="77777777" w:rsidTr="00A759A6">
        <w:tc>
          <w:tcPr>
            <w:tcW w:w="2518" w:type="dxa"/>
            <w:vAlign w:val="center"/>
          </w:tcPr>
          <w:p w14:paraId="5D8EDFBA" w14:textId="77777777" w:rsidR="001A5CB5" w:rsidRPr="00A64A5B" w:rsidRDefault="001A5CB5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4D29D463" w14:textId="1A155332" w:rsidR="001A5CB5" w:rsidRPr="00A64A5B" w:rsidRDefault="001A5CB5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</w:t>
            </w:r>
            <w:r w:rsidR="006A27CC" w:rsidRPr="00A64A5B">
              <w:rPr>
                <w:rFonts w:ascii="Verdana" w:hAnsi="Verdana" w:cs="Tahoma"/>
                <w:i/>
                <w:sz w:val="18"/>
                <w:szCs w:val="18"/>
              </w:rPr>
              <w:t>datum obdržení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autorizace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/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osvědčení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/ </w:t>
            </w:r>
            <w:r w:rsidR="006A27CC" w:rsidRPr="00A64A5B">
              <w:rPr>
                <w:rFonts w:ascii="Verdana" w:hAnsi="Verdana" w:cs="Tahoma"/>
                <w:i/>
                <w:sz w:val="18"/>
                <w:szCs w:val="18"/>
              </w:rPr>
              <w:t>certifikátu ve formátu DD/MM/YY</w:t>
            </w:r>
          </w:p>
        </w:tc>
        <w:tc>
          <w:tcPr>
            <w:tcW w:w="6694" w:type="dxa"/>
            <w:vAlign w:val="center"/>
          </w:tcPr>
          <w:p w14:paraId="58C5B06E" w14:textId="77777777" w:rsidR="001A5CB5" w:rsidRPr="00A64A5B" w:rsidRDefault="001A5CB5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330E5D54" w14:textId="7829B833" w:rsidR="006A27CC" w:rsidRPr="00A64A5B" w:rsidRDefault="006A27CC" w:rsidP="006552B5">
            <w:pPr>
              <w:spacing w:line="276" w:lineRule="auto"/>
              <w:rPr>
                <w:rFonts w:ascii="Verdana" w:hAnsi="Verdana" w:cs="Tahoma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zejména certifikáty prokazující </w:t>
            </w:r>
            <w:r w:rsidR="004A0FBE" w:rsidRPr="00A64A5B">
              <w:rPr>
                <w:rFonts w:ascii="Verdana" w:hAnsi="Verdana" w:cs="Tahoma"/>
                <w:i/>
                <w:sz w:val="18"/>
                <w:szCs w:val="18"/>
              </w:rPr>
              <w:t>odbornou způsobilost</w:t>
            </w:r>
          </w:p>
        </w:tc>
      </w:tr>
      <w:tr w:rsidR="005A2F17" w:rsidRPr="00A64A5B" w14:paraId="58CB4D87" w14:textId="77777777" w:rsidTr="00A759A6">
        <w:tc>
          <w:tcPr>
            <w:tcW w:w="2518" w:type="dxa"/>
            <w:vAlign w:val="center"/>
          </w:tcPr>
          <w:p w14:paraId="62223D60" w14:textId="026175B8" w:rsidR="005A2F17" w:rsidRPr="00A64A5B" w:rsidRDefault="005A2F17" w:rsidP="005A2F17">
            <w:pPr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56997932" w14:textId="6FEDD507" w:rsidR="005A2F17" w:rsidRPr="00A64A5B" w:rsidRDefault="005A2F17" w:rsidP="005A2F17">
            <w:pPr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18C3FBA1" w14:textId="77777777" w:rsidR="00F11344" w:rsidRPr="00A64A5B" w:rsidRDefault="00F11344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57E319C3" w14:textId="40257361" w:rsidR="00887735" w:rsidRPr="00A64A5B" w:rsidRDefault="00887735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 xml:space="preserve">Pozice v realizačním týmu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87735" w:rsidRPr="00A64A5B" w14:paraId="0E207EDF" w14:textId="77777777" w:rsidTr="001C6AB6">
        <w:tc>
          <w:tcPr>
            <w:tcW w:w="9212" w:type="dxa"/>
            <w:vAlign w:val="center"/>
          </w:tcPr>
          <w:p w14:paraId="3E604414" w14:textId="77777777" w:rsidR="00887735" w:rsidRPr="00A64A5B" w:rsidRDefault="00887735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FAFEF0E" w14:textId="77777777" w:rsidR="00887735" w:rsidRPr="00A64A5B" w:rsidRDefault="00887735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6B72AED8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Profesní praxe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F29A8" w:rsidRPr="00A64A5B" w14:paraId="55D3F651" w14:textId="77777777" w:rsidTr="00B6629A">
        <w:trPr>
          <w:trHeight w:val="457"/>
        </w:trPr>
        <w:tc>
          <w:tcPr>
            <w:tcW w:w="2518" w:type="dxa"/>
            <w:vAlign w:val="center"/>
          </w:tcPr>
          <w:p w14:paraId="29AA8E9B" w14:textId="77777777" w:rsidR="00C8538B" w:rsidRPr="00A64A5B" w:rsidRDefault="00C8538B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0F2D86C9" w14:textId="1FC21D49" w:rsidR="00FF29A8" w:rsidRPr="00A64A5B" w:rsidRDefault="00C8538B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 dobu profesní praxe</w:t>
            </w:r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na konkrétní pozici</w:t>
            </w: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ve formátu m</w:t>
            </w:r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m/rrrr</w:t>
            </w:r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- </w:t>
            </w:r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mm</w:t>
            </w:r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>/</w:t>
            </w:r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rrrr</w:t>
            </w:r>
          </w:p>
        </w:tc>
        <w:tc>
          <w:tcPr>
            <w:tcW w:w="6694" w:type="dxa"/>
            <w:vAlign w:val="center"/>
          </w:tcPr>
          <w:p w14:paraId="66CDD472" w14:textId="77777777" w:rsidR="00FF29A8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60988284" w14:textId="37387F61" w:rsidR="006A3908" w:rsidRPr="00A64A5B" w:rsidRDefault="006A3908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 označení pozice a rovněž stručný popis vykonávaných činností</w:t>
            </w:r>
            <w:r w:rsidR="00B76669">
              <w:rPr>
                <w:rFonts w:ascii="Verdana" w:hAnsi="Verdana" w:cs="Tahoma"/>
                <w:i/>
                <w:sz w:val="18"/>
                <w:szCs w:val="18"/>
              </w:rPr>
              <w:t>, ze kterého bude vyplývat naplnění požadavků dle čl. 12 zadávací dokumentace</w:t>
            </w:r>
          </w:p>
        </w:tc>
      </w:tr>
      <w:tr w:rsidR="00CE03FA" w:rsidRPr="00A64A5B" w14:paraId="42DF0658" w14:textId="77777777" w:rsidTr="00B6629A">
        <w:tc>
          <w:tcPr>
            <w:tcW w:w="2518" w:type="dxa"/>
            <w:vAlign w:val="center"/>
          </w:tcPr>
          <w:p w14:paraId="3F9D5EA3" w14:textId="77777777" w:rsidR="00CE03F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13446B8F" w14:textId="77777777" w:rsidR="00CE03F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744A08D1" w14:textId="77777777" w:rsidR="00AC0892" w:rsidRPr="00A64A5B" w:rsidRDefault="00AC0892" w:rsidP="006552B5">
      <w:pPr>
        <w:spacing w:after="0"/>
        <w:rPr>
          <w:rFonts w:ascii="Verdana" w:hAnsi="Verdana" w:cs="Tahoma"/>
          <w:sz w:val="18"/>
          <w:szCs w:val="18"/>
        </w:rPr>
      </w:pPr>
    </w:p>
    <w:p w14:paraId="1B9D7507" w14:textId="77777777" w:rsidR="00AA107A" w:rsidRDefault="00AA107A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6539D223" w14:textId="5D58EF2D" w:rsidR="00B76669" w:rsidRPr="00A64A5B" w:rsidRDefault="00B76669" w:rsidP="00B76669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>
        <w:rPr>
          <w:rStyle w:val="Nzevknihy"/>
          <w:rFonts w:ascii="Verdana" w:hAnsi="Verdana" w:cs="Tahoma"/>
          <w:sz w:val="18"/>
          <w:szCs w:val="18"/>
        </w:rPr>
        <w:t>Zkušenosti pro účely prokázání technické kvalifikace</w:t>
      </w:r>
    </w:p>
    <w:p w14:paraId="02661218" w14:textId="77777777" w:rsidR="00B76669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092"/>
      </w:tblGrid>
      <w:tr w:rsidR="00BB085D" w:rsidRPr="00A64A5B" w14:paraId="52C90BE8" w14:textId="77777777" w:rsidTr="00BB085D">
        <w:trPr>
          <w:trHeight w:val="457"/>
        </w:trPr>
        <w:tc>
          <w:tcPr>
            <w:tcW w:w="2235" w:type="dxa"/>
            <w:vAlign w:val="center"/>
          </w:tcPr>
          <w:p w14:paraId="596D2710" w14:textId="5D6BE5F8" w:rsidR="00BB085D" w:rsidRPr="00BB085D" w:rsidRDefault="00BB085D" w:rsidP="00D655D1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o</w:t>
            </w:r>
            <w:r w:rsidRPr="00BB085D">
              <w:rPr>
                <w:i/>
              </w:rPr>
              <w:t>bjednatel</w:t>
            </w:r>
            <w:r>
              <w:rPr>
                <w:i/>
              </w:rPr>
              <w:t>e</w:t>
            </w:r>
            <w:r w:rsidRPr="00BB085D">
              <w:rPr>
                <w:i/>
              </w:rPr>
              <w:t xml:space="preserve"> významné zakázky</w:t>
            </w:r>
            <w:r>
              <w:rPr>
                <w:i/>
              </w:rPr>
              <w:t xml:space="preserve">: </w:t>
            </w:r>
            <w:r w:rsidRPr="00BB085D">
              <w:rPr>
                <w:i/>
              </w:rPr>
              <w:t xml:space="preserve"> </w:t>
            </w:r>
          </w:p>
          <w:p w14:paraId="4B808630" w14:textId="77777777" w:rsidR="00BB085D" w:rsidRPr="00BB085D" w:rsidRDefault="00BB085D" w:rsidP="00D655D1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n</w:t>
            </w:r>
            <w:r w:rsidRPr="00BB085D">
              <w:rPr>
                <w:i/>
              </w:rPr>
              <w:t xml:space="preserve">ázev, IČO, sídlo, </w:t>
            </w:r>
            <w:r w:rsidRPr="00BB085D">
              <w:rPr>
                <w:i/>
              </w:rPr>
              <w:lastRenderedPageBreak/>
              <w:t>místo podnikaní, kontakt k ověření realizované významné zakázky (telefonní a e-mailový kontakt na kontaktní osobu)</w:t>
            </w:r>
          </w:p>
          <w:p w14:paraId="1CA8BADA" w14:textId="77777777" w:rsidR="00BB085D" w:rsidRPr="00BB085D" w:rsidRDefault="00BB085D" w:rsidP="00D655D1">
            <w:pPr>
              <w:spacing w:line="276" w:lineRule="auto"/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101507C1" w14:textId="0D26ECA1" w:rsidR="00BB085D" w:rsidRDefault="00BB085D" w:rsidP="00D655D1">
            <w:pPr>
              <w:rPr>
                <w:i/>
              </w:rPr>
            </w:pPr>
            <w:r>
              <w:rPr>
                <w:i/>
              </w:rPr>
              <w:lastRenderedPageBreak/>
              <w:t>Dodavatel uvede n</w:t>
            </w:r>
            <w:r w:rsidRPr="00BB085D">
              <w:rPr>
                <w:i/>
              </w:rPr>
              <w:t xml:space="preserve">ázev a </w:t>
            </w:r>
            <w:r>
              <w:rPr>
                <w:i/>
              </w:rPr>
              <w:t xml:space="preserve">popis </w:t>
            </w:r>
            <w:r w:rsidRPr="00BB085D">
              <w:rPr>
                <w:i/>
              </w:rPr>
              <w:t>předmět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plnění významné zakázky</w:t>
            </w:r>
            <w:r>
              <w:rPr>
                <w:i/>
              </w:rPr>
              <w:t xml:space="preserve">, </w:t>
            </w:r>
            <w:r w:rsidRPr="00BB085D">
              <w:rPr>
                <w:i/>
              </w:rPr>
              <w:t xml:space="preserve">ze kterého bude vyplývat </w:t>
            </w:r>
            <w:r w:rsidRPr="00BB085D">
              <w:rPr>
                <w:i/>
              </w:rPr>
              <w:lastRenderedPageBreak/>
              <w:t xml:space="preserve">naplnění požadavků dle čl. </w:t>
            </w:r>
            <w:r>
              <w:rPr>
                <w:i/>
              </w:rPr>
              <w:t>12.2</w:t>
            </w:r>
            <w:r w:rsidRPr="00BB085D">
              <w:rPr>
                <w:i/>
              </w:rPr>
              <w:t xml:space="preserve"> zadávací dokumentace</w:t>
            </w:r>
          </w:p>
          <w:p w14:paraId="11D72054" w14:textId="77777777" w:rsidR="00BB085D" w:rsidRPr="00BB085D" w:rsidRDefault="00BB085D" w:rsidP="00D655D1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04FFE640" w14:textId="77777777" w:rsidR="00BB085D" w:rsidRDefault="00BB085D" w:rsidP="00D655D1">
            <w:pPr>
              <w:rPr>
                <w:i/>
              </w:rPr>
            </w:pPr>
            <w:r>
              <w:rPr>
                <w:i/>
              </w:rPr>
              <w:lastRenderedPageBreak/>
              <w:t>Dodavatel uvede c</w:t>
            </w:r>
            <w:r w:rsidRPr="00BB085D">
              <w:rPr>
                <w:i/>
              </w:rPr>
              <w:t>elkový finanční objem významné zakázky</w:t>
            </w:r>
          </w:p>
          <w:p w14:paraId="6830CD69" w14:textId="77777777" w:rsidR="00BB085D" w:rsidRPr="00BB085D" w:rsidRDefault="00BB085D" w:rsidP="00D655D1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2092" w:type="dxa"/>
            <w:vAlign w:val="center"/>
          </w:tcPr>
          <w:p w14:paraId="33451CC5" w14:textId="77777777" w:rsidR="00BB085D" w:rsidRPr="00BB085D" w:rsidRDefault="00BB085D" w:rsidP="00D655D1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lastRenderedPageBreak/>
              <w:t>Dodavatel uvede d</w:t>
            </w:r>
            <w:r w:rsidRPr="00BB085D">
              <w:rPr>
                <w:i/>
              </w:rPr>
              <w:t>ob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realizace </w:t>
            </w:r>
          </w:p>
          <w:p w14:paraId="7D6D936B" w14:textId="77777777" w:rsidR="00BB085D" w:rsidRDefault="00BB085D" w:rsidP="00D655D1">
            <w:pPr>
              <w:spacing w:line="276" w:lineRule="auto"/>
              <w:rPr>
                <w:i/>
              </w:rPr>
            </w:pPr>
            <w:r w:rsidRPr="00BB085D">
              <w:rPr>
                <w:i/>
              </w:rPr>
              <w:t>(datum od-do)</w:t>
            </w:r>
          </w:p>
          <w:p w14:paraId="6FBD789D" w14:textId="77777777" w:rsidR="00BB085D" w:rsidRPr="00BB085D" w:rsidRDefault="00BB085D" w:rsidP="00D655D1">
            <w:pPr>
              <w:spacing w:line="276" w:lineRule="auto"/>
              <w:rPr>
                <w:b/>
                <w:bCs/>
                <w:i/>
                <w:smallCaps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 xml:space="preserve">[DOPLNÍ </w:t>
            </w: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lastRenderedPageBreak/>
              <w:t>DODAVATEL]</w:t>
            </w:r>
          </w:p>
        </w:tc>
      </w:tr>
      <w:tr w:rsidR="00BB085D" w:rsidRPr="00A64A5B" w14:paraId="7C8615FB" w14:textId="77777777" w:rsidTr="00D655D1">
        <w:tc>
          <w:tcPr>
            <w:tcW w:w="2235" w:type="dxa"/>
            <w:vAlign w:val="center"/>
          </w:tcPr>
          <w:p w14:paraId="05DA9A47" w14:textId="77777777" w:rsidR="00BB085D" w:rsidRPr="00A64A5B" w:rsidRDefault="00BB085D" w:rsidP="00D655D1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2835" w:type="dxa"/>
            <w:vAlign w:val="center"/>
          </w:tcPr>
          <w:p w14:paraId="2E5D44D9" w14:textId="77777777" w:rsidR="00BB085D" w:rsidRPr="00A64A5B" w:rsidRDefault="00BB085D" w:rsidP="00D655D1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4B27155E" w14:textId="77777777" w:rsidR="00BB085D" w:rsidRPr="00A64A5B" w:rsidRDefault="00BB085D" w:rsidP="00D655D1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56B9D80" w14:textId="77777777" w:rsidR="00BB085D" w:rsidRPr="00A64A5B" w:rsidRDefault="00BB085D" w:rsidP="00D655D1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17E0D2E1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4720B3A0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7B5B8902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0CD81A14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5C6259DD" w14:textId="023BC4E3" w:rsidR="00DA75FA" w:rsidRDefault="00DA75FA" w:rsidP="00DA75FA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1C757951">
        <w:rPr>
          <w:rStyle w:val="Nzevknihy"/>
          <w:rFonts w:ascii="Verdana" w:hAnsi="Verdana" w:cs="Tahoma"/>
          <w:sz w:val="18"/>
          <w:szCs w:val="18"/>
        </w:rPr>
        <w:t xml:space="preserve">Zkušenosti pro účely hodnocení </w:t>
      </w:r>
      <w:r w:rsidR="3CEF44E3" w:rsidRPr="1C757951">
        <w:rPr>
          <w:rStyle w:val="Nzevknihy"/>
          <w:rFonts w:ascii="Verdana" w:hAnsi="Verdana" w:cs="Tahoma"/>
          <w:sz w:val="18"/>
          <w:szCs w:val="18"/>
        </w:rPr>
        <w:t>(</w:t>
      </w:r>
      <w:r w:rsidR="284D8083" w:rsidRPr="1C757951">
        <w:rPr>
          <w:rStyle w:val="Nzevknihy"/>
          <w:rFonts w:ascii="Verdana" w:hAnsi="Verdana" w:cs="Tahoma"/>
          <w:sz w:val="18"/>
          <w:szCs w:val="18"/>
        </w:rPr>
        <w:t xml:space="preserve">pouze </w:t>
      </w:r>
      <w:r w:rsidR="3CEF44E3" w:rsidRPr="1C757951">
        <w:rPr>
          <w:rStyle w:val="Nzevknihy"/>
          <w:rFonts w:ascii="Verdana" w:hAnsi="Verdana" w:cs="Tahoma"/>
          <w:sz w:val="18"/>
          <w:szCs w:val="18"/>
        </w:rPr>
        <w:t>je-li</w:t>
      </w:r>
      <w:r w:rsidRPr="1C757951">
        <w:rPr>
          <w:rStyle w:val="Nzevknihy"/>
          <w:rFonts w:ascii="Verdana" w:hAnsi="Verdana" w:cs="Tahoma"/>
          <w:sz w:val="18"/>
          <w:szCs w:val="18"/>
        </w:rPr>
        <w:t xml:space="preserve"> </w:t>
      </w:r>
      <w:r w:rsidR="411DB393" w:rsidRPr="1C757951">
        <w:rPr>
          <w:rStyle w:val="Nzevknihy"/>
          <w:rFonts w:ascii="Verdana" w:hAnsi="Verdana" w:cs="Tahoma"/>
          <w:sz w:val="18"/>
          <w:szCs w:val="18"/>
        </w:rPr>
        <w:t xml:space="preserve">daná osoba hodnocena) </w:t>
      </w:r>
      <w:r w:rsidRPr="1C757951">
        <w:rPr>
          <w:rStyle w:val="Nzevknihy"/>
          <w:rFonts w:ascii="Verdana" w:hAnsi="Verdana" w:cs="Tahoma"/>
          <w:sz w:val="18"/>
          <w:szCs w:val="18"/>
        </w:rPr>
        <w:t xml:space="preserve">v rámci dílčího hodnotícího kritéria „Zkušenosti členů realizačního týmu“ </w:t>
      </w:r>
    </w:p>
    <w:p w14:paraId="4CA6FB42" w14:textId="77777777" w:rsidR="00BB085D" w:rsidRPr="00A64A5B" w:rsidRDefault="00BB085D" w:rsidP="00DA75FA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092"/>
      </w:tblGrid>
      <w:tr w:rsidR="00BB085D" w:rsidRPr="00A64A5B" w14:paraId="5C924AF5" w14:textId="77777777" w:rsidTr="00BB085D">
        <w:trPr>
          <w:trHeight w:val="457"/>
        </w:trPr>
        <w:tc>
          <w:tcPr>
            <w:tcW w:w="2235" w:type="dxa"/>
          </w:tcPr>
          <w:p w14:paraId="527DE7A0" w14:textId="564FFCC1" w:rsidR="00BB085D" w:rsidRPr="00BB085D" w:rsidRDefault="00BB085D" w:rsidP="00BB085D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o</w:t>
            </w:r>
            <w:r w:rsidRPr="00BB085D">
              <w:rPr>
                <w:i/>
              </w:rPr>
              <w:t>bjednatel</w:t>
            </w:r>
            <w:r>
              <w:rPr>
                <w:i/>
              </w:rPr>
              <w:t>e</w:t>
            </w:r>
            <w:r w:rsidRPr="00BB085D">
              <w:rPr>
                <w:i/>
              </w:rPr>
              <w:t xml:space="preserve"> významné zakázky</w:t>
            </w:r>
            <w:r>
              <w:rPr>
                <w:i/>
              </w:rPr>
              <w:t xml:space="preserve">: </w:t>
            </w:r>
            <w:r w:rsidRPr="00BB085D">
              <w:rPr>
                <w:i/>
              </w:rPr>
              <w:t xml:space="preserve"> </w:t>
            </w:r>
          </w:p>
          <w:p w14:paraId="636F2690" w14:textId="04D913C5" w:rsidR="00BB085D" w:rsidRPr="00BB085D" w:rsidRDefault="00BB085D" w:rsidP="00BB085D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n</w:t>
            </w:r>
            <w:r w:rsidRPr="00BB085D">
              <w:rPr>
                <w:i/>
              </w:rPr>
              <w:t>ázev, IČO, sídlo, místo podnikaní, kontakt k ověření realizované významné zakázky (telefonní a e-mailový kontakt na kontaktní osobu)</w:t>
            </w:r>
          </w:p>
          <w:p w14:paraId="5B1F83AC" w14:textId="5C2EEB18" w:rsidR="00BB085D" w:rsidRPr="00BB085D" w:rsidRDefault="00BB085D" w:rsidP="00BB085D">
            <w:pPr>
              <w:spacing w:line="276" w:lineRule="auto"/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</w:tcPr>
          <w:p w14:paraId="1B58C8C0" w14:textId="77777777" w:rsidR="00BB085D" w:rsidRDefault="00BB085D" w:rsidP="009138A8">
            <w:pPr>
              <w:rPr>
                <w:i/>
              </w:rPr>
            </w:pPr>
            <w:r>
              <w:rPr>
                <w:i/>
              </w:rPr>
              <w:t>Dodavatel uvede n</w:t>
            </w:r>
            <w:r w:rsidRPr="00BB085D">
              <w:rPr>
                <w:i/>
              </w:rPr>
              <w:t xml:space="preserve">ázev a </w:t>
            </w:r>
            <w:r>
              <w:rPr>
                <w:i/>
              </w:rPr>
              <w:t xml:space="preserve">popis </w:t>
            </w:r>
            <w:r w:rsidRPr="00BB085D">
              <w:rPr>
                <w:i/>
              </w:rPr>
              <w:t>předmět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plnění významné zakázky</w:t>
            </w:r>
            <w:r>
              <w:rPr>
                <w:i/>
              </w:rPr>
              <w:t xml:space="preserve">, </w:t>
            </w:r>
            <w:r w:rsidRPr="00BB085D">
              <w:rPr>
                <w:i/>
              </w:rPr>
              <w:t>ze kterého bude vyplývat naplnění požadavků dle čl. 17.3 zadávací dokumentace</w:t>
            </w:r>
          </w:p>
          <w:p w14:paraId="61072CA5" w14:textId="3EDDD8C3" w:rsidR="00BB085D" w:rsidRPr="00BB085D" w:rsidRDefault="00BB085D" w:rsidP="009138A8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</w:tcPr>
          <w:p w14:paraId="28DA0A5A" w14:textId="77777777" w:rsidR="00BB085D" w:rsidRDefault="00BB085D" w:rsidP="009138A8">
            <w:pPr>
              <w:rPr>
                <w:i/>
              </w:rPr>
            </w:pPr>
            <w:r>
              <w:rPr>
                <w:i/>
              </w:rPr>
              <w:t>Dodavatel uvede c</w:t>
            </w:r>
            <w:r w:rsidRPr="00BB085D">
              <w:rPr>
                <w:i/>
              </w:rPr>
              <w:t>elkový finanční objem významné zakázky</w:t>
            </w:r>
          </w:p>
          <w:p w14:paraId="5BF57227" w14:textId="0440ACB5" w:rsidR="00BB085D" w:rsidRPr="00BB085D" w:rsidRDefault="00BB085D" w:rsidP="009138A8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</w:tcPr>
          <w:p w14:paraId="78CD827A" w14:textId="097B4EC2" w:rsidR="00BB085D" w:rsidRPr="00BB085D" w:rsidRDefault="00BB085D" w:rsidP="00BB085D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d</w:t>
            </w:r>
            <w:r w:rsidRPr="00BB085D">
              <w:rPr>
                <w:i/>
              </w:rPr>
              <w:t>ob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realizace </w:t>
            </w:r>
          </w:p>
          <w:p w14:paraId="33CDCA0F" w14:textId="5A892AF0" w:rsidR="00BB085D" w:rsidRDefault="00BB085D" w:rsidP="00BB085D">
            <w:pPr>
              <w:spacing w:line="276" w:lineRule="auto"/>
              <w:rPr>
                <w:i/>
              </w:rPr>
            </w:pPr>
            <w:r w:rsidRPr="00BB085D">
              <w:rPr>
                <w:i/>
              </w:rPr>
              <w:t>(datum od-do)</w:t>
            </w:r>
          </w:p>
          <w:p w14:paraId="4352DA6C" w14:textId="402E4869" w:rsidR="00BB085D" w:rsidRPr="00BB085D" w:rsidRDefault="00BB085D" w:rsidP="009138A8">
            <w:pPr>
              <w:spacing w:line="276" w:lineRule="auto"/>
              <w:rPr>
                <w:b/>
                <w:bCs/>
                <w:i/>
                <w:smallCaps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BB085D" w:rsidRPr="00A64A5B" w14:paraId="330AA609" w14:textId="77777777" w:rsidTr="00BB085D">
        <w:tc>
          <w:tcPr>
            <w:tcW w:w="2235" w:type="dxa"/>
            <w:vAlign w:val="center"/>
          </w:tcPr>
          <w:p w14:paraId="73527E27" w14:textId="77777777" w:rsidR="00BB085D" w:rsidRPr="00A64A5B" w:rsidRDefault="00BB085D" w:rsidP="009138A8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5C5E7F32" w14:textId="7BACAD25" w:rsidR="00BB085D" w:rsidRPr="00A64A5B" w:rsidRDefault="00BB085D" w:rsidP="009138A8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322C4770" w14:textId="4A9CC7E0" w:rsidR="00BB085D" w:rsidRPr="00A64A5B" w:rsidRDefault="00BB085D" w:rsidP="009138A8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EBEA69D" w14:textId="722936E8" w:rsidR="00BB085D" w:rsidRPr="00A64A5B" w:rsidRDefault="00BB085D" w:rsidP="009138A8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482A731" w14:textId="77777777" w:rsidR="00B76669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01D38B23" w14:textId="77777777" w:rsidR="00B76669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6A33EDE1" w14:textId="77777777" w:rsidR="00B76669" w:rsidRPr="00A64A5B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3DB93288" w14:textId="7B60469E" w:rsidR="00677B16" w:rsidRPr="00A64A5B" w:rsidRDefault="000B2F44" w:rsidP="00E337DE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  <w:r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Tento strukturovaný životopis </w:t>
      </w:r>
      <w:r w:rsidR="000274A3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je určen pro účely </w:t>
      </w:r>
      <w:r w:rsidR="00692431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podání nabídky do </w:t>
      </w:r>
      <w:r w:rsidR="000274A3" w:rsidRPr="00A64A5B">
        <w:rPr>
          <w:rFonts w:ascii="Verdana" w:hAnsi="Verdana" w:cs="Tahoma"/>
          <w:sz w:val="18"/>
          <w:szCs w:val="18"/>
          <w:shd w:val="clear" w:color="auto" w:fill="FFFFFF"/>
        </w:rPr>
        <w:t>veřejné zakázky s </w:t>
      </w:r>
      <w:r w:rsidR="006552B5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názvem </w:t>
      </w:r>
      <w:bookmarkStart w:id="0" w:name="_Toc403053768"/>
      <w:r w:rsidR="00A64A5B" w:rsidRPr="00A64A5B">
        <w:rPr>
          <w:rFonts w:ascii="Verdana" w:hAnsi="Verdana" w:cs="Tahoma"/>
          <w:sz w:val="18"/>
          <w:szCs w:val="18"/>
          <w:shd w:val="clear" w:color="auto" w:fill="FFFFFF"/>
        </w:rPr>
        <w:t>„</w:t>
      </w:r>
      <w:bookmarkEnd w:id="0"/>
      <w:r w:rsidR="00A64A5B" w:rsidRPr="00A64A5B">
        <w:rPr>
          <w:rFonts w:ascii="Verdana" w:hAnsi="Verdana" w:cs="Tahoma"/>
          <w:b/>
          <w:bCs/>
          <w:sz w:val="18"/>
          <w:szCs w:val="18"/>
          <w:shd w:val="clear" w:color="auto" w:fill="FFFFFF"/>
        </w:rPr>
        <w:t>Nasazení systému IdM v prostředí Správy železnic</w:t>
      </w:r>
      <w:r w:rsidR="00A64A5B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“, č.j. </w:t>
      </w:r>
      <w:r w:rsidR="00953C07">
        <w:rPr>
          <w:rFonts w:ascii="Verdana" w:hAnsi="Verdana" w:cs="Tahoma"/>
          <w:sz w:val="18"/>
          <w:szCs w:val="18"/>
          <w:shd w:val="clear" w:color="auto" w:fill="FFFFFF"/>
        </w:rPr>
        <w:t>15431/2025-SŽ-GŘ-O8</w:t>
      </w:r>
      <w:r w:rsidR="00E337DE" w:rsidRPr="00A64A5B">
        <w:rPr>
          <w:rFonts w:ascii="Verdana" w:hAnsi="Verdana" w:cs="Tahoma"/>
          <w:sz w:val="18"/>
          <w:szCs w:val="18"/>
          <w:shd w:val="clear" w:color="auto" w:fill="FFFFFF"/>
        </w:rPr>
        <w:t>.</w:t>
      </w:r>
    </w:p>
    <w:p w14:paraId="61F5424D" w14:textId="77777777" w:rsidR="00677B16" w:rsidRPr="00A64A5B" w:rsidRDefault="00677B16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071B5288" w14:textId="08616FE4" w:rsidR="000274A3" w:rsidRPr="00A64A5B" w:rsidRDefault="006A27CC" w:rsidP="006552B5">
      <w:pPr>
        <w:spacing w:after="0"/>
        <w:jc w:val="both"/>
        <w:rPr>
          <w:rStyle w:val="Nzevknihy"/>
          <w:rFonts w:ascii="Verdana" w:hAnsi="Verdana" w:cs="Tahoma"/>
          <w:b w:val="0"/>
          <w:bCs w:val="0"/>
          <w:smallCaps w:val="0"/>
          <w:spacing w:val="0"/>
          <w:sz w:val="18"/>
          <w:szCs w:val="18"/>
          <w:shd w:val="clear" w:color="auto" w:fill="FFFFFF"/>
        </w:rPr>
      </w:pPr>
      <w:r w:rsidRPr="00A64A5B">
        <w:rPr>
          <w:rFonts w:ascii="Verdana" w:hAnsi="Verdana" w:cs="Tahoma"/>
          <w:sz w:val="18"/>
          <w:szCs w:val="18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A64A5B" w:rsidRDefault="000274A3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481BA674" w14:textId="77777777" w:rsidR="00C66AED" w:rsidRPr="00A64A5B" w:rsidRDefault="00C66AED" w:rsidP="006552B5">
      <w:pPr>
        <w:spacing w:after="0"/>
        <w:rPr>
          <w:rFonts w:ascii="Verdana" w:eastAsia="Times New Roman" w:hAnsi="Verdana" w:cs="Tahoma"/>
          <w:i/>
          <w:iCs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 xml:space="preserve">V </w:t>
      </w:r>
      <w:r w:rsidRPr="00A64A5B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 xml:space="preserve"> dne </w:t>
      </w:r>
      <w:r w:rsidRPr="00A64A5B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 xml:space="preserve">      </w:t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ab/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ab/>
      </w:r>
    </w:p>
    <w:p w14:paraId="67CD990A" w14:textId="77777777" w:rsidR="00C66AED" w:rsidRPr="00A64A5B" w:rsidRDefault="00C66AED" w:rsidP="006552B5">
      <w:pPr>
        <w:spacing w:after="0"/>
        <w:rPr>
          <w:rFonts w:ascii="Verdana" w:eastAsia="Times New Roman" w:hAnsi="Verdana" w:cs="Tahoma"/>
          <w:i/>
          <w:iCs/>
          <w:sz w:val="18"/>
          <w:szCs w:val="18"/>
          <w:lang w:eastAsia="cs-CZ"/>
        </w:rPr>
      </w:pPr>
    </w:p>
    <w:p w14:paraId="2C736B53" w14:textId="77777777" w:rsidR="006552B5" w:rsidRPr="00A64A5B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ascii="Verdana" w:eastAsia="Times New Roman" w:hAnsi="Verdana" w:cs="Tahoma"/>
          <w:color w:val="000000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 xml:space="preserve">Podpis </w:t>
      </w:r>
      <w:r w:rsidR="00CA79D9"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>člena realizačního týmu</w:t>
      </w:r>
    </w:p>
    <w:p w14:paraId="5574F9DC" w14:textId="0E2494F6" w:rsidR="00C66AED" w:rsidRPr="00A64A5B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ascii="Verdana" w:eastAsia="Times New Roman" w:hAnsi="Verdana" w:cs="Tahoma"/>
          <w:color w:val="000000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ab/>
      </w:r>
      <w:r w:rsidR="006552B5" w:rsidRPr="00A64A5B">
        <w:rPr>
          <w:rFonts w:ascii="Verdana" w:eastAsia="Times New Roman" w:hAnsi="Verdana" w:cs="Tahoma"/>
          <w:color w:val="000000"/>
          <w:sz w:val="18"/>
          <w:szCs w:val="18"/>
          <w:u w:val="dotted"/>
          <w:lang w:eastAsia="cs-CZ"/>
        </w:rPr>
        <w:t>__________________</w:t>
      </w:r>
    </w:p>
    <w:p w14:paraId="03A255FA" w14:textId="77777777" w:rsidR="00C66AED" w:rsidRPr="00A64A5B" w:rsidRDefault="00C66AED" w:rsidP="006552B5">
      <w:pPr>
        <w:spacing w:after="0"/>
        <w:ind w:left="5664" w:firstLine="708"/>
        <w:jc w:val="right"/>
        <w:rPr>
          <w:rFonts w:ascii="Verdana" w:eastAsia="Times New Roman" w:hAnsi="Verdana" w:cs="Tahoma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>titul, jméno, příjmení</w:t>
      </w:r>
    </w:p>
    <w:p w14:paraId="0ACF0ACA" w14:textId="54BED77E" w:rsidR="00C66AED" w:rsidRPr="00A64A5B" w:rsidRDefault="007454D5" w:rsidP="006552B5">
      <w:pPr>
        <w:spacing w:after="0"/>
        <w:ind w:left="5664" w:firstLine="708"/>
        <w:jc w:val="right"/>
        <w:rPr>
          <w:rFonts w:ascii="Verdana" w:eastAsia="Times New Roman" w:hAnsi="Verdana" w:cs="Tahoma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val="pt-PT" w:eastAsia="cs-CZ"/>
        </w:rPr>
        <w:t xml:space="preserve"> </w:t>
      </w:r>
      <w:r w:rsidR="00C66AED" w:rsidRPr="00953C07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</w:p>
    <w:p w14:paraId="4C645818" w14:textId="0430E3A6" w:rsidR="00CB246D" w:rsidRPr="00A64A5B" w:rsidRDefault="00CB246D" w:rsidP="00C66AED">
      <w:pPr>
        <w:rPr>
          <w:rStyle w:val="Nzevknihy"/>
          <w:rFonts w:ascii="Verdana" w:hAnsi="Verdana" w:cs="Tahoma"/>
          <w:b w:val="0"/>
          <w:sz w:val="18"/>
          <w:szCs w:val="18"/>
        </w:rPr>
      </w:pPr>
    </w:p>
    <w:sectPr w:rsidR="00CB246D" w:rsidRPr="00A64A5B" w:rsidSect="00245F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58BD2" w14:textId="77777777" w:rsidR="00560914" w:rsidRDefault="00560914" w:rsidP="00B6629A">
      <w:pPr>
        <w:spacing w:after="0" w:line="240" w:lineRule="auto"/>
      </w:pPr>
      <w:r>
        <w:separator/>
      </w:r>
    </w:p>
  </w:endnote>
  <w:endnote w:type="continuationSeparator" w:id="0">
    <w:p w14:paraId="6E4E516B" w14:textId="77777777" w:rsidR="00560914" w:rsidRDefault="00560914" w:rsidP="00B6629A">
      <w:pPr>
        <w:spacing w:after="0" w:line="240" w:lineRule="auto"/>
      </w:pPr>
      <w:r>
        <w:continuationSeparator/>
      </w:r>
    </w:p>
  </w:endnote>
  <w:endnote w:type="continuationNotice" w:id="1">
    <w:p w14:paraId="1D204C8D" w14:textId="77777777" w:rsidR="00560914" w:rsidRDefault="005609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D6FD7" w14:textId="77777777" w:rsidR="00560914" w:rsidRDefault="00560914" w:rsidP="00B6629A">
      <w:pPr>
        <w:spacing w:after="0" w:line="240" w:lineRule="auto"/>
      </w:pPr>
      <w:r>
        <w:separator/>
      </w:r>
    </w:p>
  </w:footnote>
  <w:footnote w:type="continuationSeparator" w:id="0">
    <w:p w14:paraId="6B75DFD0" w14:textId="77777777" w:rsidR="00560914" w:rsidRDefault="00560914" w:rsidP="00B6629A">
      <w:pPr>
        <w:spacing w:after="0" w:line="240" w:lineRule="auto"/>
      </w:pPr>
      <w:r>
        <w:continuationSeparator/>
      </w:r>
    </w:p>
  </w:footnote>
  <w:footnote w:type="continuationNotice" w:id="1">
    <w:p w14:paraId="4AB375D2" w14:textId="77777777" w:rsidR="00560914" w:rsidRDefault="005609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B82A" w14:textId="5EC78703" w:rsidR="003A76E6" w:rsidRDefault="00A64A5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7935EC0" wp14:editId="232C5731">
          <wp:simplePos x="0" y="0"/>
          <wp:positionH relativeFrom="page">
            <wp:posOffset>404495</wp:posOffset>
          </wp:positionH>
          <wp:positionV relativeFrom="page">
            <wp:posOffset>250825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B8D0C6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5EA6F0FF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726D5E9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06AEB374" w14:textId="77777777" w:rsidR="003A76E6" w:rsidRPr="006552B5" w:rsidRDefault="003A76E6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8807034">
    <w:abstractNumId w:val="5"/>
  </w:num>
  <w:num w:numId="2" w16cid:durableId="1659847019">
    <w:abstractNumId w:val="9"/>
  </w:num>
  <w:num w:numId="3" w16cid:durableId="1230504524">
    <w:abstractNumId w:val="3"/>
  </w:num>
  <w:num w:numId="4" w16cid:durableId="1530728007">
    <w:abstractNumId w:val="6"/>
  </w:num>
  <w:num w:numId="5" w16cid:durableId="1456295115">
    <w:abstractNumId w:val="7"/>
  </w:num>
  <w:num w:numId="6" w16cid:durableId="1643073185">
    <w:abstractNumId w:val="1"/>
  </w:num>
  <w:num w:numId="7" w16cid:durableId="287129659">
    <w:abstractNumId w:val="4"/>
  </w:num>
  <w:num w:numId="8" w16cid:durableId="1047341723">
    <w:abstractNumId w:val="11"/>
  </w:num>
  <w:num w:numId="9" w16cid:durableId="249973436">
    <w:abstractNumId w:val="10"/>
  </w:num>
  <w:num w:numId="10" w16cid:durableId="1153570106">
    <w:abstractNumId w:val="12"/>
  </w:num>
  <w:num w:numId="11" w16cid:durableId="2007051728">
    <w:abstractNumId w:val="8"/>
  </w:num>
  <w:num w:numId="12" w16cid:durableId="1727945796">
    <w:abstractNumId w:val="0"/>
  </w:num>
  <w:num w:numId="13" w16cid:durableId="130646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6A"/>
    <w:rsid w:val="000166D0"/>
    <w:rsid w:val="000274A3"/>
    <w:rsid w:val="00075750"/>
    <w:rsid w:val="00087278"/>
    <w:rsid w:val="00094E1F"/>
    <w:rsid w:val="000971CB"/>
    <w:rsid w:val="000A0489"/>
    <w:rsid w:val="000B2F44"/>
    <w:rsid w:val="000B4AF2"/>
    <w:rsid w:val="000C08AD"/>
    <w:rsid w:val="000C4C52"/>
    <w:rsid w:val="000D02CB"/>
    <w:rsid w:val="000D06DD"/>
    <w:rsid w:val="000E21F7"/>
    <w:rsid w:val="000E4F47"/>
    <w:rsid w:val="000F6D56"/>
    <w:rsid w:val="00105503"/>
    <w:rsid w:val="00120D9C"/>
    <w:rsid w:val="00122484"/>
    <w:rsid w:val="00127D50"/>
    <w:rsid w:val="001375A1"/>
    <w:rsid w:val="00142DE0"/>
    <w:rsid w:val="001525CC"/>
    <w:rsid w:val="0015746B"/>
    <w:rsid w:val="001609ED"/>
    <w:rsid w:val="00161D12"/>
    <w:rsid w:val="001635E6"/>
    <w:rsid w:val="001711E2"/>
    <w:rsid w:val="001733F4"/>
    <w:rsid w:val="001824BD"/>
    <w:rsid w:val="00184B7C"/>
    <w:rsid w:val="001913CB"/>
    <w:rsid w:val="001A3B10"/>
    <w:rsid w:val="001A5CB5"/>
    <w:rsid w:val="001B3736"/>
    <w:rsid w:val="001B4BDA"/>
    <w:rsid w:val="001C3970"/>
    <w:rsid w:val="001C4FDB"/>
    <w:rsid w:val="001D26AE"/>
    <w:rsid w:val="001E2736"/>
    <w:rsid w:val="00211F2C"/>
    <w:rsid w:val="00227E01"/>
    <w:rsid w:val="00242BA3"/>
    <w:rsid w:val="002458A9"/>
    <w:rsid w:val="00245FD0"/>
    <w:rsid w:val="00247998"/>
    <w:rsid w:val="00247E60"/>
    <w:rsid w:val="00256210"/>
    <w:rsid w:val="0025738E"/>
    <w:rsid w:val="0027643C"/>
    <w:rsid w:val="00280777"/>
    <w:rsid w:val="0028348C"/>
    <w:rsid w:val="00284150"/>
    <w:rsid w:val="002A3F17"/>
    <w:rsid w:val="002D17FD"/>
    <w:rsid w:val="002D2E2A"/>
    <w:rsid w:val="002E378F"/>
    <w:rsid w:val="002E4E12"/>
    <w:rsid w:val="002E6E1F"/>
    <w:rsid w:val="002F0AE2"/>
    <w:rsid w:val="002F4FB5"/>
    <w:rsid w:val="00380259"/>
    <w:rsid w:val="00387639"/>
    <w:rsid w:val="00391FDF"/>
    <w:rsid w:val="003971B8"/>
    <w:rsid w:val="003A4CAD"/>
    <w:rsid w:val="003A76E6"/>
    <w:rsid w:val="003C6132"/>
    <w:rsid w:val="003D4C4F"/>
    <w:rsid w:val="003D6C8B"/>
    <w:rsid w:val="003F37E7"/>
    <w:rsid w:val="003F3BD3"/>
    <w:rsid w:val="003F4B70"/>
    <w:rsid w:val="004037FB"/>
    <w:rsid w:val="004130FF"/>
    <w:rsid w:val="00415664"/>
    <w:rsid w:val="00415C82"/>
    <w:rsid w:val="00424F08"/>
    <w:rsid w:val="004367B7"/>
    <w:rsid w:val="004623C2"/>
    <w:rsid w:val="00464F9E"/>
    <w:rsid w:val="00482C71"/>
    <w:rsid w:val="00485FC2"/>
    <w:rsid w:val="004976A9"/>
    <w:rsid w:val="004A0FBE"/>
    <w:rsid w:val="004A27DC"/>
    <w:rsid w:val="004A3A83"/>
    <w:rsid w:val="004A4B7B"/>
    <w:rsid w:val="004B1343"/>
    <w:rsid w:val="004B44F9"/>
    <w:rsid w:val="004C03DD"/>
    <w:rsid w:val="005018A8"/>
    <w:rsid w:val="00501F85"/>
    <w:rsid w:val="0054403B"/>
    <w:rsid w:val="00546259"/>
    <w:rsid w:val="005479EF"/>
    <w:rsid w:val="0055721D"/>
    <w:rsid w:val="0055748E"/>
    <w:rsid w:val="005578AD"/>
    <w:rsid w:val="00560914"/>
    <w:rsid w:val="005657C5"/>
    <w:rsid w:val="00575F0E"/>
    <w:rsid w:val="00580858"/>
    <w:rsid w:val="00580FF9"/>
    <w:rsid w:val="00584331"/>
    <w:rsid w:val="00585AEA"/>
    <w:rsid w:val="005A2F17"/>
    <w:rsid w:val="005B19F9"/>
    <w:rsid w:val="005C2546"/>
    <w:rsid w:val="005C2B57"/>
    <w:rsid w:val="005F44DF"/>
    <w:rsid w:val="006156DB"/>
    <w:rsid w:val="00616F4D"/>
    <w:rsid w:val="00621680"/>
    <w:rsid w:val="00621BE2"/>
    <w:rsid w:val="00630514"/>
    <w:rsid w:val="00643802"/>
    <w:rsid w:val="006552B5"/>
    <w:rsid w:val="00677B16"/>
    <w:rsid w:val="00687CDD"/>
    <w:rsid w:val="00692431"/>
    <w:rsid w:val="006936C5"/>
    <w:rsid w:val="006941C7"/>
    <w:rsid w:val="00694FF7"/>
    <w:rsid w:val="006956B4"/>
    <w:rsid w:val="006A003C"/>
    <w:rsid w:val="006A27CC"/>
    <w:rsid w:val="006A3908"/>
    <w:rsid w:val="006A4933"/>
    <w:rsid w:val="006A5D38"/>
    <w:rsid w:val="006B3121"/>
    <w:rsid w:val="006C77BD"/>
    <w:rsid w:val="006D2A84"/>
    <w:rsid w:val="006E4FF1"/>
    <w:rsid w:val="006E5B88"/>
    <w:rsid w:val="00703611"/>
    <w:rsid w:val="00710951"/>
    <w:rsid w:val="00717393"/>
    <w:rsid w:val="00720E1D"/>
    <w:rsid w:val="007218F8"/>
    <w:rsid w:val="00744264"/>
    <w:rsid w:val="007454D5"/>
    <w:rsid w:val="007560F9"/>
    <w:rsid w:val="00774129"/>
    <w:rsid w:val="00774EB2"/>
    <w:rsid w:val="007815D0"/>
    <w:rsid w:val="007937F7"/>
    <w:rsid w:val="00793873"/>
    <w:rsid w:val="007956A2"/>
    <w:rsid w:val="007B537E"/>
    <w:rsid w:val="007B5BAF"/>
    <w:rsid w:val="007C0EEB"/>
    <w:rsid w:val="007E0687"/>
    <w:rsid w:val="007E6BB2"/>
    <w:rsid w:val="008071EC"/>
    <w:rsid w:val="00810F4C"/>
    <w:rsid w:val="00812140"/>
    <w:rsid w:val="008218E1"/>
    <w:rsid w:val="008242CF"/>
    <w:rsid w:val="00832056"/>
    <w:rsid w:val="0084256F"/>
    <w:rsid w:val="008575A9"/>
    <w:rsid w:val="00871868"/>
    <w:rsid w:val="00874050"/>
    <w:rsid w:val="008756BA"/>
    <w:rsid w:val="00881587"/>
    <w:rsid w:val="008843B1"/>
    <w:rsid w:val="00887735"/>
    <w:rsid w:val="00890D8D"/>
    <w:rsid w:val="008959EB"/>
    <w:rsid w:val="008B4D98"/>
    <w:rsid w:val="008C623D"/>
    <w:rsid w:val="008F2490"/>
    <w:rsid w:val="008F5C5E"/>
    <w:rsid w:val="00903B47"/>
    <w:rsid w:val="00906F1B"/>
    <w:rsid w:val="00907212"/>
    <w:rsid w:val="00915D4E"/>
    <w:rsid w:val="009212AC"/>
    <w:rsid w:val="00952F81"/>
    <w:rsid w:val="00953C07"/>
    <w:rsid w:val="00953F28"/>
    <w:rsid w:val="0095712C"/>
    <w:rsid w:val="0096465E"/>
    <w:rsid w:val="009647AB"/>
    <w:rsid w:val="00976C61"/>
    <w:rsid w:val="00982BBD"/>
    <w:rsid w:val="00985193"/>
    <w:rsid w:val="009902CA"/>
    <w:rsid w:val="009919A3"/>
    <w:rsid w:val="0099638D"/>
    <w:rsid w:val="009A30BF"/>
    <w:rsid w:val="009B1536"/>
    <w:rsid w:val="009C0C2B"/>
    <w:rsid w:val="009C389C"/>
    <w:rsid w:val="009D22D0"/>
    <w:rsid w:val="009D5630"/>
    <w:rsid w:val="009D70A9"/>
    <w:rsid w:val="009E4E78"/>
    <w:rsid w:val="009F21E2"/>
    <w:rsid w:val="009F7160"/>
    <w:rsid w:val="00A027F2"/>
    <w:rsid w:val="00A06F7A"/>
    <w:rsid w:val="00A14D52"/>
    <w:rsid w:val="00A327A1"/>
    <w:rsid w:val="00A43C56"/>
    <w:rsid w:val="00A56939"/>
    <w:rsid w:val="00A615D0"/>
    <w:rsid w:val="00A63873"/>
    <w:rsid w:val="00A64A5B"/>
    <w:rsid w:val="00A64ED7"/>
    <w:rsid w:val="00A74C3A"/>
    <w:rsid w:val="00A923A6"/>
    <w:rsid w:val="00A92569"/>
    <w:rsid w:val="00A93F25"/>
    <w:rsid w:val="00A96BC3"/>
    <w:rsid w:val="00AA107A"/>
    <w:rsid w:val="00AA45FD"/>
    <w:rsid w:val="00AA7AD6"/>
    <w:rsid w:val="00AC0892"/>
    <w:rsid w:val="00AC1DCD"/>
    <w:rsid w:val="00AD1C38"/>
    <w:rsid w:val="00AD46F9"/>
    <w:rsid w:val="00AD6A9B"/>
    <w:rsid w:val="00AE79A1"/>
    <w:rsid w:val="00AE7A55"/>
    <w:rsid w:val="00B015B9"/>
    <w:rsid w:val="00B12FDE"/>
    <w:rsid w:val="00B21D9A"/>
    <w:rsid w:val="00B21FE0"/>
    <w:rsid w:val="00B51048"/>
    <w:rsid w:val="00B5761D"/>
    <w:rsid w:val="00B6629A"/>
    <w:rsid w:val="00B76669"/>
    <w:rsid w:val="00B909C7"/>
    <w:rsid w:val="00BA4191"/>
    <w:rsid w:val="00BB085D"/>
    <w:rsid w:val="00BB1A26"/>
    <w:rsid w:val="00BB4B05"/>
    <w:rsid w:val="00BE3017"/>
    <w:rsid w:val="00BE510F"/>
    <w:rsid w:val="00BF0CEE"/>
    <w:rsid w:val="00BF4535"/>
    <w:rsid w:val="00C04327"/>
    <w:rsid w:val="00C05F93"/>
    <w:rsid w:val="00C43B33"/>
    <w:rsid w:val="00C43B4F"/>
    <w:rsid w:val="00C477BB"/>
    <w:rsid w:val="00C60B91"/>
    <w:rsid w:val="00C64F6A"/>
    <w:rsid w:val="00C66AED"/>
    <w:rsid w:val="00C67C1E"/>
    <w:rsid w:val="00C7240B"/>
    <w:rsid w:val="00C8538B"/>
    <w:rsid w:val="00CA0386"/>
    <w:rsid w:val="00CA29CD"/>
    <w:rsid w:val="00CA3562"/>
    <w:rsid w:val="00CA3701"/>
    <w:rsid w:val="00CA79D9"/>
    <w:rsid w:val="00CB246D"/>
    <w:rsid w:val="00CC209F"/>
    <w:rsid w:val="00CE03FA"/>
    <w:rsid w:val="00CE44B6"/>
    <w:rsid w:val="00CF429A"/>
    <w:rsid w:val="00CF7459"/>
    <w:rsid w:val="00D438B0"/>
    <w:rsid w:val="00D44D80"/>
    <w:rsid w:val="00D563C7"/>
    <w:rsid w:val="00D66722"/>
    <w:rsid w:val="00D679AA"/>
    <w:rsid w:val="00D843EB"/>
    <w:rsid w:val="00DA01D2"/>
    <w:rsid w:val="00DA75FA"/>
    <w:rsid w:val="00DB406C"/>
    <w:rsid w:val="00DC5872"/>
    <w:rsid w:val="00DE20BC"/>
    <w:rsid w:val="00DF6D71"/>
    <w:rsid w:val="00E00E28"/>
    <w:rsid w:val="00E07764"/>
    <w:rsid w:val="00E337DE"/>
    <w:rsid w:val="00E343BE"/>
    <w:rsid w:val="00E344CC"/>
    <w:rsid w:val="00E35D43"/>
    <w:rsid w:val="00E363BC"/>
    <w:rsid w:val="00E42588"/>
    <w:rsid w:val="00E438C3"/>
    <w:rsid w:val="00E43ED2"/>
    <w:rsid w:val="00E51387"/>
    <w:rsid w:val="00E55AD2"/>
    <w:rsid w:val="00E6634D"/>
    <w:rsid w:val="00E67E48"/>
    <w:rsid w:val="00E7744F"/>
    <w:rsid w:val="00E80F71"/>
    <w:rsid w:val="00E81C0C"/>
    <w:rsid w:val="00E844E3"/>
    <w:rsid w:val="00EA2CDC"/>
    <w:rsid w:val="00EA528A"/>
    <w:rsid w:val="00EA6F44"/>
    <w:rsid w:val="00EB28E2"/>
    <w:rsid w:val="00EB61FB"/>
    <w:rsid w:val="00EC4D05"/>
    <w:rsid w:val="00ED6363"/>
    <w:rsid w:val="00EE5306"/>
    <w:rsid w:val="00EF074D"/>
    <w:rsid w:val="00F032E7"/>
    <w:rsid w:val="00F07165"/>
    <w:rsid w:val="00F0758C"/>
    <w:rsid w:val="00F10296"/>
    <w:rsid w:val="00F11344"/>
    <w:rsid w:val="00F32AA7"/>
    <w:rsid w:val="00F32D99"/>
    <w:rsid w:val="00F4091F"/>
    <w:rsid w:val="00F42EF3"/>
    <w:rsid w:val="00F45929"/>
    <w:rsid w:val="00F54568"/>
    <w:rsid w:val="00F64428"/>
    <w:rsid w:val="00F74DC1"/>
    <w:rsid w:val="00F77326"/>
    <w:rsid w:val="00F83F4A"/>
    <w:rsid w:val="00F85593"/>
    <w:rsid w:val="00F86920"/>
    <w:rsid w:val="00F91E74"/>
    <w:rsid w:val="00F9632F"/>
    <w:rsid w:val="00F97B1F"/>
    <w:rsid w:val="00FC3A30"/>
    <w:rsid w:val="00FD4849"/>
    <w:rsid w:val="00FF29A8"/>
    <w:rsid w:val="07886EEE"/>
    <w:rsid w:val="1C757951"/>
    <w:rsid w:val="284D8083"/>
    <w:rsid w:val="3CEF44E3"/>
    <w:rsid w:val="411DB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A23AD4-FB4E-4703-A429-8DF62FE60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513DF-0ECA-4A11-93AB-0BC5D7CF0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2298C-0F79-4EEF-9230-7A169959A9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FD27E-55BE-42EF-80BC-A84DBD615EFC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2024-07-22T11:00:00Z</dcterms:created>
  <dcterms:modified xsi:type="dcterms:W3CDTF">2025-04-11T09:24:00Z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