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F0561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217653">
        <w:rPr>
          <w:rFonts w:ascii="Verdana" w:hAnsi="Verdana"/>
          <w:sz w:val="18"/>
          <w:szCs w:val="18"/>
        </w:rPr>
        <w:t xml:space="preserve">názvem </w:t>
      </w:r>
      <w:bookmarkStart w:id="0" w:name="_Hlk158378135"/>
      <w:bookmarkStart w:id="1" w:name="_Toc403053768"/>
      <w:r w:rsidR="00356B75">
        <w:rPr>
          <w:rFonts w:ascii="Verdana" w:hAnsi="Verdana"/>
          <w:b/>
          <w:sz w:val="18"/>
          <w:szCs w:val="18"/>
        </w:rPr>
        <w:t>„</w:t>
      </w:r>
      <w:bookmarkEnd w:id="1"/>
      <w:r w:rsidR="00356B75">
        <w:rPr>
          <w:rFonts w:ascii="Verdana" w:hAnsi="Verdana"/>
          <w:b/>
          <w:sz w:val="18"/>
          <w:szCs w:val="18"/>
        </w:rPr>
        <w:t xml:space="preserve">Elektronické zabezpečení objektu dílen“ </w:t>
      </w:r>
      <w:r w:rsidR="00356B75">
        <w:rPr>
          <w:rFonts w:ascii="Verdana" w:hAnsi="Verdana"/>
          <w:sz w:val="18"/>
          <w:szCs w:val="18"/>
        </w:rPr>
        <w:t xml:space="preserve">č.j. 21117/2025-SŽ-OŘ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6A673137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1320EEDE" w:rsidR="006D1CA1" w:rsidRDefault="00356B7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7871F1" wp14:editId="6228771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1082815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273C71" w14:textId="4C466888" w:rsidR="00356B75" w:rsidRPr="00356B75" w:rsidRDefault="00356B75" w:rsidP="00356B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56B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871F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0273C71" w14:textId="4C466888" w:rsidR="00356B75" w:rsidRPr="00356B75" w:rsidRDefault="00356B75" w:rsidP="00356B7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56B7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C823F5E" w:rsidR="006D1CA1" w:rsidRDefault="00356B7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C5F874" wp14:editId="652DFE8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8951333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BA11D0" w14:textId="004A4F07" w:rsidR="00356B75" w:rsidRPr="00356B75" w:rsidRDefault="00356B75" w:rsidP="00356B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56B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5F87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FBA11D0" w14:textId="004A4F07" w:rsidR="00356B75" w:rsidRPr="00356B75" w:rsidRDefault="00356B75" w:rsidP="00356B7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56B7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FBF9AF3" w:rsidR="0047719C" w:rsidRPr="005F0577" w:rsidRDefault="00356B75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4A82F25" wp14:editId="223D61BA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245075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BE9755" w14:textId="35C051F3" w:rsidR="00356B75" w:rsidRPr="00356B75" w:rsidRDefault="00356B75" w:rsidP="00356B7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56B7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4A82F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7BE9755" w14:textId="35C051F3" w:rsidR="00356B75" w:rsidRPr="00356B75" w:rsidRDefault="00356B75" w:rsidP="00356B7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56B7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7707052">
    <w:abstractNumId w:val="5"/>
  </w:num>
  <w:num w:numId="2" w16cid:durableId="449590275">
    <w:abstractNumId w:val="1"/>
  </w:num>
  <w:num w:numId="3" w16cid:durableId="985816627">
    <w:abstractNumId w:val="2"/>
  </w:num>
  <w:num w:numId="4" w16cid:durableId="244458185">
    <w:abstractNumId w:val="4"/>
  </w:num>
  <w:num w:numId="5" w16cid:durableId="807209193">
    <w:abstractNumId w:val="0"/>
  </w:num>
  <w:num w:numId="6" w16cid:durableId="505367628">
    <w:abstractNumId w:val="6"/>
  </w:num>
  <w:num w:numId="7" w16cid:durableId="1288776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F95"/>
    <w:rsid w:val="001561B0"/>
    <w:rsid w:val="00184203"/>
    <w:rsid w:val="00197C78"/>
    <w:rsid w:val="001D0F6F"/>
    <w:rsid w:val="001D4541"/>
    <w:rsid w:val="001F76EA"/>
    <w:rsid w:val="002061F1"/>
    <w:rsid w:val="00206F39"/>
    <w:rsid w:val="00217653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56B75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5E14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54F95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12FE3-27D4-4E2B-A2F0-911FEA2C5E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2018-11-26T13:16:00Z</dcterms:created>
  <dcterms:modified xsi:type="dcterms:W3CDTF">2025-05-26T06:57:00Z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582afc3,7dd0ae7f,6aa9ce7a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