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0B7DED81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5D683A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13B6714C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16785E" w:rsidRPr="002A3348">
        <w:rPr>
          <w:rFonts w:ascii="Verdana" w:hAnsi="Verdana"/>
          <w:b/>
          <w:sz w:val="18"/>
          <w:szCs w:val="18"/>
        </w:rPr>
        <w:t>„</w:t>
      </w:r>
      <w:bookmarkEnd w:id="0"/>
      <w:r w:rsidR="0016785E" w:rsidRPr="00CC5684">
        <w:rPr>
          <w:rFonts w:ascii="Verdana" w:hAnsi="Verdana"/>
          <w:b/>
          <w:sz w:val="18"/>
          <w:szCs w:val="18"/>
        </w:rPr>
        <w:t>Elektronické zabezpečení objektu dílen</w:t>
      </w:r>
      <w:r w:rsidR="0016785E" w:rsidRPr="002A3348">
        <w:rPr>
          <w:rFonts w:ascii="Verdana" w:hAnsi="Verdana"/>
          <w:b/>
          <w:sz w:val="18"/>
          <w:szCs w:val="18"/>
        </w:rPr>
        <w:t xml:space="preserve">“ </w:t>
      </w:r>
      <w:r w:rsidR="0016785E" w:rsidRPr="002A3348">
        <w:rPr>
          <w:rFonts w:ascii="Verdana" w:hAnsi="Verdana"/>
          <w:sz w:val="18"/>
          <w:szCs w:val="18"/>
        </w:rPr>
        <w:t xml:space="preserve">č.j. </w:t>
      </w:r>
      <w:r w:rsidR="0016785E" w:rsidRPr="00CC5684">
        <w:rPr>
          <w:rFonts w:ascii="Verdana" w:hAnsi="Verdana"/>
          <w:sz w:val="18"/>
          <w:szCs w:val="18"/>
        </w:rPr>
        <w:t>21117/2025-SŽ-OŘ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 </w:t>
      </w:r>
      <w:r w:rsidR="007036CC">
        <w:rPr>
          <w:rFonts w:ascii="Verdana" w:hAnsi="Verdana"/>
          <w:sz w:val="18"/>
          <w:szCs w:val="18"/>
        </w:rPr>
        <w:t xml:space="preserve">3 </w:t>
      </w:r>
      <w:r w:rsidR="00D061F1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F1129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061F1">
        <w:rPr>
          <w:rFonts w:ascii="Verdana" w:hAnsi="Verdana"/>
          <w:sz w:val="18"/>
          <w:szCs w:val="18"/>
        </w:rPr>
        <w:t>významné 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30B4035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D061F1">
              <w:rPr>
                <w:rFonts w:ascii="Verdana" w:hAnsi="Verdana" w:cstheme="minorHAnsi"/>
                <w:b/>
                <w:sz w:val="18"/>
                <w:szCs w:val="18"/>
              </w:rPr>
              <w:t>významné 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0D697D46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D061F1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365569D3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</w:t>
            </w:r>
            <w:r w:rsidR="00D061F1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23FF12A8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D061F1">
              <w:rPr>
                <w:rFonts w:ascii="Verdana" w:hAnsi="Verdana" w:cstheme="minorHAnsi"/>
                <w:sz w:val="18"/>
                <w:szCs w:val="18"/>
              </w:rPr>
              <w:t>dodávek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 xml:space="preserve">í </w:t>
            </w:r>
            <w:r w:rsidR="00D061F1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D061F1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D65526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04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FBAC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2C4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7CE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CFF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5AB8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22382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6367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379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D369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2E65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512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850BD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169ACB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F741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457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373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B09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55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80A1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8803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C36B0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E8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E9B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1F9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B07B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2C0B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389E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1446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19CF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4420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A8D5A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18CC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6614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71B72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B77EC" w14:textId="77777777" w:rsidR="00B61D53" w:rsidRDefault="00B61D5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4">
    <w:p w14:paraId="0EE2CBBF" w14:textId="012A5241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</w:t>
      </w:r>
      <w:r w:rsidR="00D061F1">
        <w:rPr>
          <w:rFonts w:ascii="Verdana" w:hAnsi="Verdana" w:cstheme="minorHAnsi"/>
          <w:sz w:val="14"/>
          <w:szCs w:val="14"/>
        </w:rPr>
        <w:t>dodávky</w:t>
      </w:r>
      <w:r w:rsidRPr="00E565C2">
        <w:rPr>
          <w:rFonts w:ascii="Verdana" w:hAnsi="Verdana" w:cstheme="minorHAnsi"/>
          <w:sz w:val="14"/>
          <w:szCs w:val="14"/>
        </w:rPr>
        <w:t>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E0501" w14:textId="6DC12DFA" w:rsidR="0016785E" w:rsidRDefault="0016785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70DC17D" wp14:editId="371234F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566036908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5A9E46" w14:textId="2276A84A" w:rsidR="0016785E" w:rsidRPr="0016785E" w:rsidRDefault="0016785E" w:rsidP="0016785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6785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0DC17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textbox style="mso-fit-shape-to-text:t" inset="0,15pt,0,0">
                <w:txbxContent>
                  <w:p w14:paraId="0F5A9E46" w14:textId="2276A84A" w:rsidR="0016785E" w:rsidRPr="0016785E" w:rsidRDefault="0016785E" w:rsidP="0016785E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6785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E6C89" w14:textId="456D5C31" w:rsidR="0016785E" w:rsidRDefault="0016785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F769D7E" wp14:editId="5674E635">
              <wp:simplePos x="900430" y="45021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017732882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39CF65" w14:textId="52D64EDA" w:rsidR="0016785E" w:rsidRPr="0016785E" w:rsidRDefault="0016785E" w:rsidP="0016785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6785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769D7E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textbox style="mso-fit-shape-to-text:t" inset="0,15pt,0,0">
                <w:txbxContent>
                  <w:p w14:paraId="6639CF65" w14:textId="52D64EDA" w:rsidR="0016785E" w:rsidRPr="0016785E" w:rsidRDefault="0016785E" w:rsidP="0016785E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6785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58C9ACAA" w:rsidR="00057EDF" w:rsidRPr="00D36729" w:rsidRDefault="0016785E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4BF1E64D" wp14:editId="15F07CC0">
                    <wp:simplePos x="601980" y="51816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307587959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A83BF06" w14:textId="64E4682B" w:rsidR="0016785E" w:rsidRPr="0016785E" w:rsidRDefault="0016785E" w:rsidP="0016785E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BF1E64D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      <v:textbox style="mso-fit-shape-to-text:t" inset="0,15pt,0,0">
                      <w:txbxContent>
                        <w:p w14:paraId="6A83BF06" w14:textId="64E4682B" w:rsidR="0016785E" w:rsidRPr="0016785E" w:rsidRDefault="0016785E" w:rsidP="0016785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651541"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3F5360B9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Sezna</w:t>
          </w:r>
          <w:r w:rsidR="005D683A">
            <w:rPr>
              <w:rFonts w:ascii="Verdana" w:eastAsia="Calibri" w:hAnsi="Verdana"/>
              <w:sz w:val="18"/>
              <w:szCs w:val="18"/>
            </w:rPr>
            <w:t>m významných dodávek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07B78"/>
    <w:rsid w:val="00110A95"/>
    <w:rsid w:val="00113CB6"/>
    <w:rsid w:val="0011543D"/>
    <w:rsid w:val="00123E8C"/>
    <w:rsid w:val="00124A25"/>
    <w:rsid w:val="0014383F"/>
    <w:rsid w:val="0016785E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B634A"/>
    <w:rsid w:val="002D64A7"/>
    <w:rsid w:val="002E284A"/>
    <w:rsid w:val="002F3737"/>
    <w:rsid w:val="00302688"/>
    <w:rsid w:val="00305981"/>
    <w:rsid w:val="003122E9"/>
    <w:rsid w:val="00333895"/>
    <w:rsid w:val="0033404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683A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3FB7"/>
    <w:rsid w:val="0067580E"/>
    <w:rsid w:val="006A2376"/>
    <w:rsid w:val="006A6E4F"/>
    <w:rsid w:val="006C6FB2"/>
    <w:rsid w:val="006D7065"/>
    <w:rsid w:val="006F6862"/>
    <w:rsid w:val="007036CC"/>
    <w:rsid w:val="007042D7"/>
    <w:rsid w:val="00771970"/>
    <w:rsid w:val="00791FB1"/>
    <w:rsid w:val="007B55B1"/>
    <w:rsid w:val="007E1BB9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44579"/>
    <w:rsid w:val="00B47F7D"/>
    <w:rsid w:val="00B564BD"/>
    <w:rsid w:val="00B61D53"/>
    <w:rsid w:val="00B6462C"/>
    <w:rsid w:val="00B67BDC"/>
    <w:rsid w:val="00B85732"/>
    <w:rsid w:val="00B87A19"/>
    <w:rsid w:val="00B93926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061F1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5783"/>
    <w:rsid w:val="00DC7EB9"/>
    <w:rsid w:val="00DD5B70"/>
    <w:rsid w:val="00DE2D07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07B78"/>
    <w:rsid w:val="002162F8"/>
    <w:rsid w:val="0026096B"/>
    <w:rsid w:val="002820F8"/>
    <w:rsid w:val="003E40D7"/>
    <w:rsid w:val="0053414F"/>
    <w:rsid w:val="005B7B91"/>
    <w:rsid w:val="00633686"/>
    <w:rsid w:val="00673FB7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A5783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448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2018-03-26T11:24:00Z</cp:lastPrinted>
  <dcterms:created xsi:type="dcterms:W3CDTF">2021-06-14T09:40:00Z</dcterms:created>
  <dcterms:modified xsi:type="dcterms:W3CDTF">2025-05-27T04:46:00Z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12556b77,5d57d3ac,3ca95f12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