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ACFDB3" w14:textId="77777777" w:rsidR="00484A22" w:rsidRDefault="000C29D7" w:rsidP="00484A2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484A22">
        <w:rPr>
          <w:rFonts w:ascii="Verdana" w:hAnsi="Verdana"/>
          <w:b/>
          <w:sz w:val="18"/>
          <w:szCs w:val="18"/>
        </w:rPr>
        <w:t>„</w:t>
      </w:r>
      <w:bookmarkEnd w:id="1"/>
      <w:r w:rsidR="00484A22">
        <w:rPr>
          <w:rFonts w:ascii="Verdana" w:hAnsi="Verdana"/>
          <w:b/>
          <w:sz w:val="18"/>
          <w:szCs w:val="18"/>
        </w:rPr>
        <w:t xml:space="preserve">Elektronické zabezpečení objektu dílen“ </w:t>
      </w:r>
    </w:p>
    <w:p w14:paraId="6EE616D4" w14:textId="36BF870E" w:rsidR="000C29D7" w:rsidRDefault="00484A22" w:rsidP="00484A2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21117/2025-SŽ-OŘ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1B636E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0422880A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75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FA75C" w14:textId="7A6C871D" w:rsidR="00484A22" w:rsidRDefault="00484A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885966" wp14:editId="10A66BF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8567587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AD0434" w14:textId="1E86FE48" w:rsidR="00484A22" w:rsidRPr="00484A22" w:rsidRDefault="00484A22" w:rsidP="00484A2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84A2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88596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EAD0434" w14:textId="1E86FE48" w:rsidR="00484A22" w:rsidRPr="00484A22" w:rsidRDefault="00484A22" w:rsidP="00484A2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84A2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DDBF8" w14:textId="43C93B65" w:rsidR="00484A22" w:rsidRDefault="00484A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9F87C2B" wp14:editId="3291314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4837828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4F2258" w14:textId="7BE57483" w:rsidR="00484A22" w:rsidRPr="00484A22" w:rsidRDefault="00484A22" w:rsidP="00484A2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84A2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F87C2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94F2258" w14:textId="7BE57483" w:rsidR="00484A22" w:rsidRPr="00484A22" w:rsidRDefault="00484A22" w:rsidP="00484A22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84A22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677ACADF" w:rsidR="0047719C" w:rsidRPr="00F06FF7" w:rsidRDefault="00484A22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CC5CD70" wp14:editId="216ED428">
                    <wp:simplePos x="601980" y="51816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11011009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9A063B" w14:textId="6FEDC977" w:rsidR="00484A22" w:rsidRPr="00484A22" w:rsidRDefault="00484A22" w:rsidP="00484A22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84A22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CC5CD7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09A063B" w14:textId="6FEDC977" w:rsidR="00484A22" w:rsidRPr="00484A22" w:rsidRDefault="00484A22" w:rsidP="00484A22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84A22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="0047719C"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716594">
    <w:abstractNumId w:val="5"/>
  </w:num>
  <w:num w:numId="2" w16cid:durableId="930773167">
    <w:abstractNumId w:val="1"/>
  </w:num>
  <w:num w:numId="3" w16cid:durableId="1090541621">
    <w:abstractNumId w:val="2"/>
  </w:num>
  <w:num w:numId="4" w16cid:durableId="1246767912">
    <w:abstractNumId w:val="4"/>
  </w:num>
  <w:num w:numId="5" w16cid:durableId="1445265716">
    <w:abstractNumId w:val="0"/>
  </w:num>
  <w:num w:numId="6" w16cid:durableId="1503230186">
    <w:abstractNumId w:val="6"/>
  </w:num>
  <w:num w:numId="7" w16cid:durableId="2149739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7A05"/>
    <w:rsid w:val="0045048D"/>
    <w:rsid w:val="004618DB"/>
    <w:rsid w:val="0047006B"/>
    <w:rsid w:val="00476276"/>
    <w:rsid w:val="0047719C"/>
    <w:rsid w:val="004835F2"/>
    <w:rsid w:val="00484A2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D7528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2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C2E9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9379E-42F5-46B9-8B4B-6D45CA9AA7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2025-05-26T06:57:00Z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422aef91,6a6f4065,20af96b1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