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5C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6634A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DFF40E3" w14:textId="77777777" w:rsidR="00DB3949" w:rsidRPr="00DB3949" w:rsidRDefault="00DB3949" w:rsidP="00DB3949"/>
    <w:p w14:paraId="54692A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8573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AAB2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9793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3FD32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5D95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1FB66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A62293" w14:textId="1188157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447281" w:rsidRPr="003F2FC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A55FC" w:rsidRPr="00FA55FC">
        <w:rPr>
          <w:rFonts w:eastAsia="Times New Roman" w:cs="Times New Roman"/>
          <w:b/>
          <w:sz w:val="18"/>
          <w:szCs w:val="18"/>
          <w:lang w:eastAsia="cs-CZ"/>
        </w:rPr>
        <w:t>Nákup záchytných van na oleje a chemikálie pro OŘ PHA</w:t>
      </w:r>
      <w:r w:rsidR="00447281" w:rsidRPr="003F2FC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F2FC1">
        <w:rPr>
          <w:rFonts w:eastAsia="Times New Roman" w:cs="Times New Roman"/>
          <w:sz w:val="18"/>
          <w:szCs w:val="18"/>
          <w:lang w:eastAsia="cs-CZ"/>
        </w:rPr>
        <w:t>, č.</w:t>
      </w:r>
      <w:r w:rsidR="003F2FC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F2FC1">
        <w:rPr>
          <w:rFonts w:eastAsia="Times New Roman" w:cs="Times New Roman"/>
          <w:sz w:val="18"/>
          <w:szCs w:val="18"/>
          <w:lang w:eastAsia="cs-CZ"/>
        </w:rPr>
        <w:t>j</w:t>
      </w:r>
      <w:r w:rsidRPr="0001674D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B27C24" w:rsidRPr="00B27C24">
        <w:rPr>
          <w:rFonts w:eastAsia="Times New Roman" w:cs="Times New Roman"/>
          <w:sz w:val="18"/>
          <w:szCs w:val="18"/>
          <w:lang w:eastAsia="cs-CZ"/>
        </w:rPr>
        <w:t>22426/2025-SŽ-OŘ PHA-OVZ</w:t>
      </w:r>
      <w:r w:rsidRPr="0001674D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895D55" w14:textId="6253AFFB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483939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ACE708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CBECA8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E6D34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70C75A" w14:textId="1AE38BBC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</w:t>
      </w:r>
      <w:r w:rsidR="00F010D7">
        <w:rPr>
          <w:rFonts w:eastAsia="Calibri" w:cs="Times New Roman"/>
          <w:sz w:val="18"/>
          <w:szCs w:val="18"/>
        </w:rPr>
        <w:t> </w:t>
      </w:r>
      <w:r w:rsidRPr="005333BD">
        <w:rPr>
          <w:rFonts w:eastAsia="Calibri" w:cs="Times New Roman"/>
          <w:sz w:val="18"/>
          <w:szCs w:val="18"/>
        </w:rPr>
        <w:t>okamžiku ukončení Zadávacího řízení, oznámí tuto skutečnost bez zbytečného odkladu zadavateli Veřejné zakázky.</w:t>
      </w:r>
    </w:p>
    <w:p w14:paraId="279CC25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3D8DDC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C1B2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EBA41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102CA5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35C8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498871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B60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BABE4C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279CA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2765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7BC2B23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73C7E5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674D"/>
    <w:rsid w:val="00127826"/>
    <w:rsid w:val="00161DDB"/>
    <w:rsid w:val="002E7F06"/>
    <w:rsid w:val="003727EC"/>
    <w:rsid w:val="003F2FC1"/>
    <w:rsid w:val="00425ECB"/>
    <w:rsid w:val="00447281"/>
    <w:rsid w:val="004717FC"/>
    <w:rsid w:val="00483939"/>
    <w:rsid w:val="005333BD"/>
    <w:rsid w:val="0054210C"/>
    <w:rsid w:val="00577CCB"/>
    <w:rsid w:val="005A25F7"/>
    <w:rsid w:val="005C6FE1"/>
    <w:rsid w:val="005E1F10"/>
    <w:rsid w:val="00664BD3"/>
    <w:rsid w:val="0071254B"/>
    <w:rsid w:val="008A3312"/>
    <w:rsid w:val="009C24E9"/>
    <w:rsid w:val="00A12BEB"/>
    <w:rsid w:val="00A51739"/>
    <w:rsid w:val="00B27C24"/>
    <w:rsid w:val="00BA1B6A"/>
    <w:rsid w:val="00BF6A6B"/>
    <w:rsid w:val="00C46E81"/>
    <w:rsid w:val="00DB3949"/>
    <w:rsid w:val="00DB3FDE"/>
    <w:rsid w:val="00E40FA8"/>
    <w:rsid w:val="00F010D7"/>
    <w:rsid w:val="00F42D71"/>
    <w:rsid w:val="00FA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34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20</cp:revision>
  <cp:lastPrinted>2025-05-21T08:52:00Z</cp:lastPrinted>
  <dcterms:created xsi:type="dcterms:W3CDTF">2022-04-19T12:23:00Z</dcterms:created>
  <dcterms:modified xsi:type="dcterms:W3CDTF">2025-05-23T07:52:00Z</dcterms:modified>
</cp:coreProperties>
</file>