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7ABF16C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A0D20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FA0D20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FA0D20" w:rsidRPr="00982069">
        <w:rPr>
          <w:rFonts w:ascii="Verdana" w:hAnsi="Verdana"/>
          <w:sz w:val="18"/>
          <w:szCs w:val="18"/>
        </w:rPr>
        <w:t>č.j. 16721/2025-SŽ-OŘ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5C27F28" w14:textId="77777777" w:rsidR="00F02F19" w:rsidRPr="00D36729" w:rsidRDefault="00F02F19" w:rsidP="00F02F19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F02F19" w:rsidRPr="00D36729" w14:paraId="42DD5B5B" w14:textId="77777777" w:rsidTr="0095267B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9505EF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118AF2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0C600D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D890C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0F5F49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C749C4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659A4D" w14:textId="77777777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F02F19" w:rsidRPr="00D36729" w14:paraId="60387DB8" w14:textId="77777777" w:rsidTr="0095267B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10694AA" w14:textId="4EF0C5A1" w:rsidR="00F02F19" w:rsidRPr="00F7493A" w:rsidRDefault="00F7493A" w:rsidP="0095267B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7493A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Dvě </w:t>
            </w:r>
            <w:r w:rsidR="00F02F19" w:rsidRPr="00F7493A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stavební práce </w:t>
            </w:r>
            <w:r w:rsidR="00F02F19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="00F02F19" w:rsidRPr="00F7493A">
              <w:rPr>
                <w:rFonts w:ascii="Verdana" w:hAnsi="Verdana"/>
                <w:b/>
                <w:sz w:val="18"/>
                <w:szCs w:val="18"/>
              </w:rPr>
              <w:t>čl. 8.5, písm. a)</w:t>
            </w:r>
            <w:r w:rsidR="005C47FC">
              <w:rPr>
                <w:rFonts w:ascii="Verdana" w:hAnsi="Verdana"/>
                <w:b/>
                <w:sz w:val="18"/>
                <w:szCs w:val="18"/>
              </w:rPr>
              <w:t xml:space="preserve"> odrážka první</w:t>
            </w:r>
            <w:r w:rsidR="00F02F19" w:rsidRPr="00F7493A">
              <w:t xml:space="preserve"> </w:t>
            </w:r>
            <w:r w:rsidR="00F02F19" w:rsidRPr="00F7493A">
              <w:rPr>
                <w:u w:val="single"/>
              </w:rPr>
              <w:t>„</w:t>
            </w:r>
            <w:r w:rsidR="00F02F19" w:rsidRPr="00F7493A">
              <w:rPr>
                <w:rFonts w:ascii="Verdana" w:hAnsi="Verdana"/>
                <w:b/>
                <w:sz w:val="18"/>
                <w:szCs w:val="18"/>
                <w:u w:val="single"/>
              </w:rPr>
              <w:t>stavební práce 1“</w:t>
            </w:r>
          </w:p>
          <w:p w14:paraId="510C4ED1" w14:textId="0073A541" w:rsidR="00F02F19" w:rsidRPr="00D36729" w:rsidRDefault="00F02F19" w:rsidP="0095267B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(novostavba, rekonstrukce nebo oprava železničního svršku </w:t>
            </w:r>
            <w:r w:rsidR="00F7493A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a spodku</w:t>
            </w:r>
            <w:r w:rsidR="00D939D0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  <w:r w:rsidR="00F7493A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5C47FC" w:rsidRPr="005C47FC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v součtu </w:t>
            </w:r>
            <w:r w:rsidR="00F7493A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min. 7</w:t>
            </w:r>
            <w:r w:rsidR="005C47F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F7493A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000 000</w:t>
            </w:r>
            <w:r w:rsidR="00F7493A">
              <w:rPr>
                <w:rFonts w:ascii="Verdana" w:hAnsi="Verdana"/>
                <w:b/>
                <w:spacing w:val="-6"/>
                <w:sz w:val="18"/>
                <w:szCs w:val="18"/>
              </w:rPr>
              <w:t>,-</w:t>
            </w:r>
            <w:r w:rsidR="00F7493A"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Kč bez DPH</w:t>
            </w:r>
          </w:p>
        </w:tc>
      </w:tr>
      <w:tr w:rsidR="00F02F19" w:rsidRPr="00D36729" w14:paraId="2942BBF4" w14:textId="77777777" w:rsidTr="0095267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49B46B87F94149C8BC7D1A16F65F97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3BD4DB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61CDAA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BF98E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418DBB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E73446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32B692306CE24551A762AD24B5CBCBE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0CD264B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93A" w:rsidRPr="00D36729" w14:paraId="54B68CA1" w14:textId="77777777" w:rsidTr="00C9190E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07307173"/>
            <w:placeholder>
              <w:docPart w:val="8C93DFFEB2C94E178A1D23E8208D659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282CE4" w14:textId="77777777" w:rsidR="00F7493A" w:rsidRPr="00D36729" w:rsidRDefault="00F7493A" w:rsidP="00C9190E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9378850"/>
            <w:placeholder>
              <w:docPart w:val="9FD80C27ECEA4276B8800CEAD7245F7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4F0ED4" w14:textId="77777777" w:rsidR="00F7493A" w:rsidRPr="00D36729" w:rsidRDefault="00F7493A" w:rsidP="00C9190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70572210"/>
            <w:placeholder>
              <w:docPart w:val="9FD80C27ECEA4276B8800CEAD7245F7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F8B95A" w14:textId="77777777" w:rsidR="00F7493A" w:rsidRPr="00D36729" w:rsidRDefault="00F7493A" w:rsidP="00C9190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2060253"/>
            <w:placeholder>
              <w:docPart w:val="9FD80C27ECEA4276B8800CEAD7245F7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EB7F78" w14:textId="77777777" w:rsidR="00F7493A" w:rsidRPr="00D36729" w:rsidRDefault="00F7493A" w:rsidP="00C9190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9033847"/>
            <w:placeholder>
              <w:docPart w:val="9FD80C27ECEA4276B8800CEAD7245F7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860D44" w14:textId="77777777" w:rsidR="00F7493A" w:rsidRPr="00D36729" w:rsidRDefault="00F7493A" w:rsidP="00C9190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68577488"/>
            <w:placeholder>
              <w:docPart w:val="7C325F0275BE4E09BE39AC6FFCD20FB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4B7A80B" w14:textId="77777777" w:rsidR="00F7493A" w:rsidRPr="00D36729" w:rsidRDefault="00F7493A" w:rsidP="00C9190E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C47FC" w:rsidRPr="00D36729" w14:paraId="2C2708A0" w14:textId="77777777" w:rsidTr="005C47FC">
        <w:trPr>
          <w:trHeight w:val="51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A1B90BF" w14:textId="5FC3E4C1" w:rsidR="005C47FC" w:rsidRPr="00F7493A" w:rsidRDefault="005C47FC" w:rsidP="005C47FC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>Jedna</w:t>
            </w:r>
            <w:r w:rsidRPr="00F7493A">
              <w:rPr>
                <w:rFonts w:ascii="Verdana" w:hAnsi="Verdana"/>
                <w:b/>
                <w:spacing w:val="-6"/>
                <w:sz w:val="18"/>
                <w:szCs w:val="18"/>
                <w:u w:val="single"/>
              </w:rPr>
              <w:t xml:space="preserve"> stavební práce </w:t>
            </w: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Pr="00F7493A">
              <w:rPr>
                <w:rFonts w:ascii="Verdana" w:hAnsi="Verdana"/>
                <w:b/>
                <w:sz w:val="18"/>
                <w:szCs w:val="18"/>
              </w:rPr>
              <w:t>čl. 8.5, písm. a)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odrážka druhá</w:t>
            </w:r>
            <w:r w:rsidRPr="00F7493A">
              <w:t xml:space="preserve"> </w:t>
            </w:r>
            <w:r w:rsidRPr="00F7493A">
              <w:rPr>
                <w:u w:val="single"/>
              </w:rPr>
              <w:t>„</w:t>
            </w:r>
            <w:r w:rsidRPr="00F7493A">
              <w:rPr>
                <w:rFonts w:ascii="Verdana" w:hAnsi="Verdana"/>
                <w:b/>
                <w:sz w:val="18"/>
                <w:szCs w:val="18"/>
                <w:u w:val="single"/>
              </w:rPr>
              <w:t>stavební práce 1“</w:t>
            </w:r>
          </w:p>
          <w:p w14:paraId="39757781" w14:textId="6F974BFC" w:rsidR="005C47FC" w:rsidRDefault="005C47FC" w:rsidP="005C47F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(</w:t>
            </w:r>
            <w:r w:rsidRPr="005C47FC">
              <w:rPr>
                <w:rFonts w:ascii="Verdana" w:hAnsi="Verdana"/>
                <w:b/>
                <w:spacing w:val="-6"/>
                <w:sz w:val="18"/>
                <w:szCs w:val="18"/>
              </w:rPr>
              <w:t>novostavba, rekonstrukce nebo oprava železničního svršku a spodku včetně přejezdové/ých konstrukce/í</w:t>
            </w:r>
            <w:r w:rsidR="00D939D0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ve výši </w:t>
            </w:r>
          </w:p>
          <w:p w14:paraId="06E57786" w14:textId="2CE71DF8" w:rsidR="005C47FC" w:rsidRDefault="005C47FC" w:rsidP="005C47FC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min. 7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>000 000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,-</w:t>
            </w:r>
            <w:r w:rsidRPr="00F7493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Kč bez DPH</w:t>
            </w:r>
            <w:r w:rsidRPr="00F7493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</w:tc>
      </w:tr>
      <w:tr w:rsidR="00F02F19" w:rsidRPr="00D36729" w14:paraId="7609628F" w14:textId="77777777" w:rsidTr="0095267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255A2D595193496F8FA03705B275EA0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3135AB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E4932C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EEE5B7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F608B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EE04067FAC5A432A90A58166A903056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77DC7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82D1594B576147F88CC5B442CFC201A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81077F" w14:textId="77777777" w:rsidR="00F02F19" w:rsidRPr="00D36729" w:rsidRDefault="00F02F19" w:rsidP="0095267B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2F19" w:rsidRPr="00D36729" w14:paraId="4FCF6CA8" w14:textId="77777777" w:rsidTr="0095267B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116F677" w14:textId="6A76637B" w:rsidR="00F02F19" w:rsidRPr="000410CB" w:rsidRDefault="00F7493A" w:rsidP="0095267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</w:pPr>
            <w:r w:rsidRPr="001962BA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  <w:u w:val="single"/>
              </w:rPr>
              <w:t xml:space="preserve">Tři </w:t>
            </w:r>
            <w:r w:rsidR="00F02F19" w:rsidRPr="001962BA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  <w:u w:val="single"/>
              </w:rPr>
              <w:t>stavební práce</w:t>
            </w:r>
            <w:r w:rsidR="00F02F19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dle čl. 8.5, písm. b) </w:t>
            </w:r>
            <w:r w:rsidR="00F02F19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  <w:u w:val="single"/>
              </w:rPr>
              <w:t>„stavební práce 2“</w:t>
            </w:r>
          </w:p>
          <w:p w14:paraId="48FA306F" w14:textId="76DDA303" w:rsidR="00F02F19" w:rsidRPr="000410CB" w:rsidRDefault="00F02F19" w:rsidP="0095267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</w:pP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(novostavba, rekonstrukce nebo oprava tramvajové </w:t>
            </w:r>
            <w:r w:rsidR="00F7493A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tratě (tramvajové 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dráhy</w:t>
            </w:r>
            <w:r w:rsidR="00F7493A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)</w:t>
            </w:r>
          </w:p>
          <w:p w14:paraId="4121002B" w14:textId="606CAB23" w:rsidR="00F02F19" w:rsidRPr="000410CB" w:rsidRDefault="00F02F19" w:rsidP="0095267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</w:pP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v min. hodnotě </w:t>
            </w:r>
            <w:r w:rsidR="00F7493A" w:rsidRPr="001962BA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  <w:u w:val="single"/>
              </w:rPr>
              <w:t>v součtu</w:t>
            </w:r>
            <w:r w:rsidR="00F7493A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2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0</w:t>
            </w:r>
            <w:r w:rsidR="00F7493A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 000 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000,</w:t>
            </w:r>
            <w:r w:rsidR="00F7493A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-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Kč bez DPH) </w:t>
            </w:r>
            <w:r w:rsidR="005C47FC" w:rsidRPr="001962BA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  <w:u w:val="single"/>
              </w:rPr>
              <w:t>z nichž alespoň jedna</w:t>
            </w:r>
            <w:r w:rsidR="005C47FC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provedená stavební práce 2 musí být 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</w:t>
            </w:r>
          </w:p>
          <w:p w14:paraId="2A105667" w14:textId="2A04779D" w:rsidR="00F02F19" w:rsidRPr="000410CB" w:rsidRDefault="00F02F19" w:rsidP="0095267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</w:pP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v min. hodnotě 1</w:t>
            </w:r>
            <w:r w:rsidR="005C47FC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0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 </w:t>
            </w:r>
            <w:r w:rsidR="005C47FC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0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00 000,</w:t>
            </w:r>
            <w:r w:rsidR="005C47FC"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>-</w:t>
            </w:r>
            <w:r w:rsidRPr="000410CB">
              <w:rPr>
                <w:rFonts w:ascii="Verdana" w:hAnsi="Verdana"/>
                <w:b/>
                <w:spacing w:val="-6"/>
                <w:sz w:val="18"/>
                <w:szCs w:val="18"/>
                <w:highlight w:val="lightGray"/>
              </w:rPr>
              <w:t xml:space="preserve"> Kč bez DPH</w:t>
            </w:r>
          </w:p>
        </w:tc>
      </w:tr>
      <w:tr w:rsidR="00F02F19" w:rsidRPr="00D36729" w14:paraId="10432866" w14:textId="77777777" w:rsidTr="0095267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C96BF648858C47098697734DE3106A4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84E8F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5C26E34E4F9446F9A8116CAABB2E616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3AA281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AEA79C9E005B457FA4042E8CF6896FB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937E9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56BD03380F44626A187606EE6C5CB7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62A1A9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71E4A5A4F7E341C0835584A29B81533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E0BD30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DF72BB69E8654DE48BD21193744801B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C6D0C0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C47FC" w:rsidRPr="00D36729" w14:paraId="1142878E" w14:textId="77777777" w:rsidTr="0095267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7944409"/>
            <w:placeholder>
              <w:docPart w:val="6A2813EF25AD41CEB51AB8832044F24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4705DB" w14:textId="6845BAE8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6877352"/>
            <w:placeholder>
              <w:docPart w:val="9150F4B9008A4C9B83187747B3C7038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8791A" w14:textId="63D49048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3866365"/>
            <w:placeholder>
              <w:docPart w:val="4C3B402383C841FEAF0DD9070197309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AAC6C" w14:textId="1D52BD3D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2872004"/>
            <w:placeholder>
              <w:docPart w:val="8919F3E6023D454B9868DBC1733BF64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553C6" w14:textId="1F569B78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4222750"/>
            <w:placeholder>
              <w:docPart w:val="AF7C5B1AF77A4E7493597A5DE8DAB6E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EB90AB" w14:textId="42B62B82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31704200"/>
            <w:placeholder>
              <w:docPart w:val="564A204280584DE38D2ABB7DB9C902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19E3BD" w14:textId="2078220D" w:rsidR="005C47FC" w:rsidRDefault="005C47FC" w:rsidP="005C47F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02F19" w:rsidRPr="00D36729" w14:paraId="4662AC8B" w14:textId="77777777" w:rsidTr="0095267B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56B60D42DF8F4AF5B0A3DF19B916C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7191F0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CB74FA3CA5B44CD1BB8C47C73CE4790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F8AFEE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68D3468EF24F474DAB57439B0C24119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820E29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1B03317209BF4BAFB07E16ABC2083E1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66066C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413E0BF472114F2985A2D19740927F3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113AAC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1C6E8A73D56C4536BA3C48CFD79EB49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2049F5E" w14:textId="77777777" w:rsidR="00F02F19" w:rsidRPr="00D36729" w:rsidRDefault="00F02F19" w:rsidP="0095267B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 w:rsidRPr="00440E9E">
        <w:rPr>
          <w:rStyle w:val="Znakapoznpodarou"/>
          <w:sz w:val="14"/>
          <w:szCs w:val="14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28230B4" w14:textId="77777777" w:rsidR="00F02F19" w:rsidRPr="00E565C2" w:rsidRDefault="00F02F19" w:rsidP="00F02F19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67934BEB" w14:textId="77777777" w:rsidR="00F02F19" w:rsidRPr="00E565C2" w:rsidRDefault="00F02F19" w:rsidP="00F02F19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18D4711B" w14:textId="77777777" w:rsidR="00F02F19" w:rsidRPr="00E565C2" w:rsidRDefault="00F02F19" w:rsidP="00F02F19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2903E084" w14:textId="77777777" w:rsidR="00F02F19" w:rsidRPr="00E565C2" w:rsidRDefault="00F02F19" w:rsidP="00F02F19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14C8FB47" w14:textId="77777777" w:rsidR="00F02F19" w:rsidRPr="00E565C2" w:rsidRDefault="00F02F19" w:rsidP="00F02F19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D5C85AA" w14:textId="77777777" w:rsidR="00F02F19" w:rsidRPr="00E565C2" w:rsidRDefault="00F02F19" w:rsidP="00F02F19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180D7C5" w14:textId="77777777" w:rsidR="00F02F19" w:rsidRPr="00E565C2" w:rsidRDefault="00F02F19" w:rsidP="00F02F19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6E29B13" w14:textId="77777777" w:rsidR="00F02F19" w:rsidRPr="00E565C2" w:rsidRDefault="00F02F19" w:rsidP="00F02F19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E640111" w14:textId="77777777" w:rsidR="00F02F19" w:rsidRPr="002171CA" w:rsidRDefault="00F02F19" w:rsidP="00F02F19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10CB"/>
    <w:rsid w:val="00046DCD"/>
    <w:rsid w:val="00051B2F"/>
    <w:rsid w:val="00057EDF"/>
    <w:rsid w:val="000619EB"/>
    <w:rsid w:val="00073090"/>
    <w:rsid w:val="0007443C"/>
    <w:rsid w:val="00082B78"/>
    <w:rsid w:val="00085A97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62BA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0E9E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7FC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B3276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5DFE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39D0"/>
    <w:rsid w:val="00D9470F"/>
    <w:rsid w:val="00DC7EB9"/>
    <w:rsid w:val="00DD5B70"/>
    <w:rsid w:val="00DE2D07"/>
    <w:rsid w:val="00DF7CAA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02F19"/>
    <w:rsid w:val="00F17FB5"/>
    <w:rsid w:val="00F20DA3"/>
    <w:rsid w:val="00F21ED6"/>
    <w:rsid w:val="00F2397E"/>
    <w:rsid w:val="00F4576A"/>
    <w:rsid w:val="00F47F0A"/>
    <w:rsid w:val="00F7493A"/>
    <w:rsid w:val="00F75EBC"/>
    <w:rsid w:val="00F75F1A"/>
    <w:rsid w:val="00F80FC1"/>
    <w:rsid w:val="00F94D5C"/>
    <w:rsid w:val="00FA0D2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9B46B87F94149C8BC7D1A16F65F97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0680A-9D9E-4DD8-977D-354C7C645057}"/>
      </w:docPartPr>
      <w:docPartBody>
        <w:p w:rsidR="003112EB" w:rsidRDefault="003112EB" w:rsidP="003112EB">
          <w:pPr>
            <w:pStyle w:val="49B46B87F94149C8BC7D1A16F65F97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04067FAC5A432A90A58166A90305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57266-4419-48DC-A64F-621CE9B28524}"/>
      </w:docPartPr>
      <w:docPartBody>
        <w:p w:rsidR="003112EB" w:rsidRDefault="003112EB" w:rsidP="003112EB">
          <w:pPr>
            <w:pStyle w:val="EE04067FAC5A432A90A58166A90305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B692306CE24551A762AD24B5CBC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29F79-CF55-41C9-9FC0-37531CC547A7}"/>
      </w:docPartPr>
      <w:docPartBody>
        <w:p w:rsidR="003112EB" w:rsidRDefault="003112EB" w:rsidP="003112EB">
          <w:pPr>
            <w:pStyle w:val="32B692306CE24551A762AD24B5CBCB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A2D595193496F8FA03705B275EA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4A60C-FBF0-4CA0-89C7-3C0CE833BE6F}"/>
      </w:docPartPr>
      <w:docPartBody>
        <w:p w:rsidR="003112EB" w:rsidRDefault="003112EB" w:rsidP="003112EB">
          <w:pPr>
            <w:pStyle w:val="255A2D595193496F8FA03705B275EA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D1594B576147F88CC5B442CFC201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40C545-C6F4-403C-8059-57A6EADE693D}"/>
      </w:docPartPr>
      <w:docPartBody>
        <w:p w:rsidR="003112EB" w:rsidRDefault="003112EB" w:rsidP="003112EB">
          <w:pPr>
            <w:pStyle w:val="82D1594B576147F88CC5B442CFC201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96BF648858C47098697734DE3106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DF470-AA7F-4DD6-A197-2CA529B3A005}"/>
      </w:docPartPr>
      <w:docPartBody>
        <w:p w:rsidR="003112EB" w:rsidRDefault="003112EB" w:rsidP="003112EB">
          <w:pPr>
            <w:pStyle w:val="C96BF648858C47098697734DE3106A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26E34E4F9446F9A8116CAABB2E6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A3FB91-13E4-4A7D-9169-ED8759790A29}"/>
      </w:docPartPr>
      <w:docPartBody>
        <w:p w:rsidR="003112EB" w:rsidRDefault="003112EB" w:rsidP="003112EB">
          <w:pPr>
            <w:pStyle w:val="5C26E34E4F9446F9A8116CAABB2E616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A79C9E005B457FA4042E8CF6896F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AD1C2F-8394-4F61-8A18-068642A2EEEE}"/>
      </w:docPartPr>
      <w:docPartBody>
        <w:p w:rsidR="003112EB" w:rsidRDefault="003112EB" w:rsidP="003112EB">
          <w:pPr>
            <w:pStyle w:val="AEA79C9E005B457FA4042E8CF6896F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6BD03380F44626A187606EE6C5CB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26B3C3-19E5-4043-95CA-B86F017869F6}"/>
      </w:docPartPr>
      <w:docPartBody>
        <w:p w:rsidR="003112EB" w:rsidRDefault="003112EB" w:rsidP="003112EB">
          <w:pPr>
            <w:pStyle w:val="656BD03380F44626A187606EE6C5CB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E4A5A4F7E341C0835584A29B815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71965D-AE02-4428-8063-0AFA638EC7AC}"/>
      </w:docPartPr>
      <w:docPartBody>
        <w:p w:rsidR="003112EB" w:rsidRDefault="003112EB" w:rsidP="003112EB">
          <w:pPr>
            <w:pStyle w:val="71E4A5A4F7E341C0835584A29B8153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2BB69E8654DE48BD21193744801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D68D8-6833-453D-90F2-116C4DBEC8D4}"/>
      </w:docPartPr>
      <w:docPartBody>
        <w:p w:rsidR="003112EB" w:rsidRDefault="003112EB" w:rsidP="003112EB">
          <w:pPr>
            <w:pStyle w:val="DF72BB69E8654DE48BD21193744801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B60D42DF8F4AF5B0A3DF19B916C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B71F1-19F3-4072-82B3-78C5756034E6}"/>
      </w:docPartPr>
      <w:docPartBody>
        <w:p w:rsidR="003112EB" w:rsidRDefault="003112EB" w:rsidP="003112EB">
          <w:pPr>
            <w:pStyle w:val="56B60D42DF8F4AF5B0A3DF19B916C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74FA3CA5B44CD1BB8C47C73CE479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0C2B4-375C-499F-95B2-A686FD6572B7}"/>
      </w:docPartPr>
      <w:docPartBody>
        <w:p w:rsidR="003112EB" w:rsidRDefault="003112EB" w:rsidP="003112EB">
          <w:pPr>
            <w:pStyle w:val="CB74FA3CA5B44CD1BB8C47C73CE479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D3468EF24F474DAB57439B0C2411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F6A7F-1D01-4DAD-9659-2356E8600751}"/>
      </w:docPartPr>
      <w:docPartBody>
        <w:p w:rsidR="003112EB" w:rsidRDefault="003112EB" w:rsidP="003112EB">
          <w:pPr>
            <w:pStyle w:val="68D3468EF24F474DAB57439B0C2411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03317209BF4BAFB07E16ABC2083E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EEDD5C-A2F7-473D-B831-E8BCE1803662}"/>
      </w:docPartPr>
      <w:docPartBody>
        <w:p w:rsidR="003112EB" w:rsidRDefault="003112EB" w:rsidP="003112EB">
          <w:pPr>
            <w:pStyle w:val="1B03317209BF4BAFB07E16ABC2083E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3E0BF472114F2985A2D19740927F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70E68-F405-40DC-BD18-CD55E8B24A59}"/>
      </w:docPartPr>
      <w:docPartBody>
        <w:p w:rsidR="003112EB" w:rsidRDefault="003112EB" w:rsidP="003112EB">
          <w:pPr>
            <w:pStyle w:val="413E0BF472114F2985A2D19740927F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6E8A73D56C4536BA3C48CFD79EB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B24402-3832-4954-B403-947521498D68}"/>
      </w:docPartPr>
      <w:docPartBody>
        <w:p w:rsidR="003112EB" w:rsidRDefault="003112EB" w:rsidP="003112EB">
          <w:pPr>
            <w:pStyle w:val="1C6E8A73D56C4536BA3C48CFD79EB4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93DFFEB2C94E178A1D23E8208D6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B3A40F-9589-4D69-9997-2DC55FFB717E}"/>
      </w:docPartPr>
      <w:docPartBody>
        <w:p w:rsidR="00783A9F" w:rsidRDefault="00783A9F" w:rsidP="00783A9F">
          <w:pPr>
            <w:pStyle w:val="8C93DFFEB2C94E178A1D23E8208D65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D80C27ECEA4276B8800CEAD7245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186C6-A33F-41A0-8996-0937C3B11985}"/>
      </w:docPartPr>
      <w:docPartBody>
        <w:p w:rsidR="00783A9F" w:rsidRDefault="00783A9F" w:rsidP="00783A9F">
          <w:pPr>
            <w:pStyle w:val="9FD80C27ECEA4276B8800CEAD7245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325F0275BE4E09BE39AC6FFCD20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A2591F-7059-4E89-9522-E57ECB57286C}"/>
      </w:docPartPr>
      <w:docPartBody>
        <w:p w:rsidR="00783A9F" w:rsidRDefault="00783A9F" w:rsidP="00783A9F">
          <w:pPr>
            <w:pStyle w:val="7C325F0275BE4E09BE39AC6FFCD20F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2813EF25AD41CEB51AB8832044F2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2D422A-83AD-4DAC-A9EF-7E26897556B9}"/>
      </w:docPartPr>
      <w:docPartBody>
        <w:p w:rsidR="00783A9F" w:rsidRDefault="00783A9F" w:rsidP="00783A9F">
          <w:pPr>
            <w:pStyle w:val="6A2813EF25AD41CEB51AB8832044F2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50F4B9008A4C9B83187747B3C70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930D41-10F6-4CB8-855A-A320A48D1A27}"/>
      </w:docPartPr>
      <w:docPartBody>
        <w:p w:rsidR="00783A9F" w:rsidRDefault="00783A9F" w:rsidP="00783A9F">
          <w:pPr>
            <w:pStyle w:val="9150F4B9008A4C9B83187747B3C703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3B402383C841FEAF0DD907019730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D616E2-7246-431A-B679-673D62530E65}"/>
      </w:docPartPr>
      <w:docPartBody>
        <w:p w:rsidR="00783A9F" w:rsidRDefault="00783A9F" w:rsidP="00783A9F">
          <w:pPr>
            <w:pStyle w:val="4C3B402383C841FEAF0DD907019730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19F3E6023D454B9868DBC1733BF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CA46D6-B6F4-47D8-8D54-F07EC4855E1F}"/>
      </w:docPartPr>
      <w:docPartBody>
        <w:p w:rsidR="00783A9F" w:rsidRDefault="00783A9F" w:rsidP="00783A9F">
          <w:pPr>
            <w:pStyle w:val="8919F3E6023D454B9868DBC1733BF6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7C5B1AF77A4E7493597A5DE8DAB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15EAF4-26F2-49F9-AB28-85BE57514F8B}"/>
      </w:docPartPr>
      <w:docPartBody>
        <w:p w:rsidR="00783A9F" w:rsidRDefault="00783A9F" w:rsidP="00783A9F">
          <w:pPr>
            <w:pStyle w:val="AF7C5B1AF77A4E7493597A5DE8DAB6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4A204280584DE38D2ABB7DB9C902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E22C0-E62F-4C7D-B1B2-095FEBA4C386}"/>
      </w:docPartPr>
      <w:docPartBody>
        <w:p w:rsidR="00783A9F" w:rsidRDefault="00783A9F" w:rsidP="00783A9F">
          <w:pPr>
            <w:pStyle w:val="564A204280584DE38D2ABB7DB9C9023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5A97"/>
    <w:rsid w:val="000B73C0"/>
    <w:rsid w:val="000F25AD"/>
    <w:rsid w:val="00106EC7"/>
    <w:rsid w:val="002162F8"/>
    <w:rsid w:val="0026096B"/>
    <w:rsid w:val="002820F8"/>
    <w:rsid w:val="003112EB"/>
    <w:rsid w:val="003E40D7"/>
    <w:rsid w:val="0053414F"/>
    <w:rsid w:val="005B7B91"/>
    <w:rsid w:val="00633686"/>
    <w:rsid w:val="006B3276"/>
    <w:rsid w:val="006E0004"/>
    <w:rsid w:val="00726C62"/>
    <w:rsid w:val="00783A9F"/>
    <w:rsid w:val="008965C6"/>
    <w:rsid w:val="008C42C3"/>
    <w:rsid w:val="009D5DFE"/>
    <w:rsid w:val="00A86AAC"/>
    <w:rsid w:val="00A97D1C"/>
    <w:rsid w:val="00B977C3"/>
    <w:rsid w:val="00BE0B28"/>
    <w:rsid w:val="00CC12FF"/>
    <w:rsid w:val="00D74E0E"/>
    <w:rsid w:val="00DF7CAA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3A9F"/>
    <w:rPr>
      <w:color w:val="808080"/>
    </w:rPr>
  </w:style>
  <w:style w:type="paragraph" w:customStyle="1" w:styleId="8C93DFFEB2C94E178A1D23E8208D6596">
    <w:name w:val="8C93DFFEB2C94E178A1D23E8208D6596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D80C27ECEA4276B8800CEAD7245F76">
    <w:name w:val="9FD80C27ECEA4276B8800CEAD7245F76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325F0275BE4E09BE39AC6FFCD20FB7">
    <w:name w:val="7C325F0275BE4E09BE39AC6FFCD20FB7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A2813EF25AD41CEB51AB8832044F248">
    <w:name w:val="6A2813EF25AD41CEB51AB8832044F248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150F4B9008A4C9B83187747B3C70382">
    <w:name w:val="9150F4B9008A4C9B83187747B3C70382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3B402383C841FEAF0DD90701973097">
    <w:name w:val="4C3B402383C841FEAF0DD90701973097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19F3E6023D454B9868DBC1733BF646">
    <w:name w:val="8919F3E6023D454B9868DBC1733BF646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7C5B1AF77A4E7493597A5DE8DAB6EC">
    <w:name w:val="AF7C5B1AF77A4E7493597A5DE8DAB6EC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4A204280584DE38D2ABB7DB9C9023E">
    <w:name w:val="564A204280584DE38D2ABB7DB9C9023E"/>
    <w:rsid w:val="00783A9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49B46B87F94149C8BC7D1A16F65F97A6">
    <w:name w:val="49B46B87F94149C8BC7D1A16F65F97A6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E04067FAC5A432A90A58166A903056E">
    <w:name w:val="EE04067FAC5A432A90A58166A903056E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B692306CE24551A762AD24B5CBCBE8">
    <w:name w:val="32B692306CE24551A762AD24B5CBCBE8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5A2D595193496F8FA03705B275EA0A">
    <w:name w:val="255A2D595193496F8FA03705B275EA0A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D1594B576147F88CC5B442CFC201A1">
    <w:name w:val="82D1594B576147F88CC5B442CFC201A1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6BF648858C47098697734DE3106A4E">
    <w:name w:val="C96BF648858C47098697734DE3106A4E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26E34E4F9446F9A8116CAABB2E6160">
    <w:name w:val="5C26E34E4F9446F9A8116CAABB2E6160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EA79C9E005B457FA4042E8CF6896FB5">
    <w:name w:val="AEA79C9E005B457FA4042E8CF6896FB5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6BD03380F44626A187606EE6C5CB77">
    <w:name w:val="656BD03380F44626A187606EE6C5CB77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E4A5A4F7E341C0835584A29B815330">
    <w:name w:val="71E4A5A4F7E341C0835584A29B815330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72BB69E8654DE48BD21193744801B0">
    <w:name w:val="DF72BB69E8654DE48BD21193744801B0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B60D42DF8F4AF5B0A3DF19B916C841">
    <w:name w:val="56B60D42DF8F4AF5B0A3DF19B916C841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74FA3CA5B44CD1BB8C47C73CE47900">
    <w:name w:val="CB74FA3CA5B44CD1BB8C47C73CE47900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D3468EF24F474DAB57439B0C24119F">
    <w:name w:val="68D3468EF24F474DAB57439B0C24119F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03317209BF4BAFB07E16ABC2083E17">
    <w:name w:val="1B03317209BF4BAFB07E16ABC2083E17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3E0BF472114F2985A2D19740927F3D">
    <w:name w:val="413E0BF472114F2985A2D19740927F3D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6E8A73D56C4536BA3C48CFD79EB495">
    <w:name w:val="1C6E8A73D56C4536BA3C48CFD79EB495"/>
    <w:rsid w:val="003112E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2021-06-14T09:40:00Z</dcterms:created>
  <dcterms:modified xsi:type="dcterms:W3CDTF">2025-05-12T09:02:00Z</dcterms:modified>
</cp:coreProperties>
</file>