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6A01" w14:textId="77777777" w:rsidR="001703BD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>Projektová dokumentace stavby byla zkomprimována (zabalena), a následně (z důvodu kapacity úložiště) rozdělena do více souborů (max. 300MB) pomocí archivátoru ZIP.</w:t>
      </w:r>
    </w:p>
    <w:p w14:paraId="570B87E5" w14:textId="4803E767" w:rsidR="001703BD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 xml:space="preserve">Komprimovaná dokumentace je zde rozdělena do </w:t>
      </w:r>
      <w:r w:rsidR="005A412D">
        <w:rPr>
          <w:sz w:val="18"/>
          <w:szCs w:val="18"/>
        </w:rPr>
        <w:t>4</w:t>
      </w:r>
      <w:r w:rsidRPr="001703BD">
        <w:rPr>
          <w:sz w:val="18"/>
          <w:szCs w:val="18"/>
        </w:rPr>
        <w:t xml:space="preserve"> ks souborů.</w:t>
      </w:r>
    </w:p>
    <w:p w14:paraId="70694CBB" w14:textId="54E55ABC" w:rsidR="001703BD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>Pro opětovné sloučení do jednoho archivu je nutno nejdřív stáhnout všechny soubory, tj. ZIP, Z 0</w:t>
      </w:r>
      <w:r>
        <w:rPr>
          <w:sz w:val="18"/>
          <w:szCs w:val="18"/>
        </w:rPr>
        <w:t>0</w:t>
      </w:r>
      <w:r w:rsidRPr="001703BD">
        <w:rPr>
          <w:sz w:val="18"/>
          <w:szCs w:val="18"/>
        </w:rPr>
        <w:t xml:space="preserve">1 a Z </w:t>
      </w:r>
      <w:r>
        <w:rPr>
          <w:sz w:val="18"/>
          <w:szCs w:val="18"/>
        </w:rPr>
        <w:t>00</w:t>
      </w:r>
      <w:r w:rsidR="005A412D">
        <w:rPr>
          <w:sz w:val="18"/>
          <w:szCs w:val="18"/>
        </w:rPr>
        <w:t>4</w:t>
      </w:r>
      <w:r w:rsidRPr="001703BD">
        <w:rPr>
          <w:sz w:val="18"/>
          <w:szCs w:val="18"/>
        </w:rPr>
        <w:t xml:space="preserve"> (celkem </w:t>
      </w:r>
      <w:r w:rsidR="005A412D">
        <w:rPr>
          <w:sz w:val="18"/>
          <w:szCs w:val="18"/>
        </w:rPr>
        <w:t>4</w:t>
      </w:r>
      <w:r w:rsidRPr="001703BD">
        <w:rPr>
          <w:sz w:val="18"/>
          <w:szCs w:val="18"/>
        </w:rPr>
        <w:t xml:space="preserve"> soubor</w:t>
      </w:r>
      <w:r w:rsidR="002276D4">
        <w:rPr>
          <w:sz w:val="18"/>
          <w:szCs w:val="18"/>
        </w:rPr>
        <w:t>y</w:t>
      </w:r>
      <w:r w:rsidRPr="001703BD">
        <w:rPr>
          <w:sz w:val="18"/>
          <w:szCs w:val="18"/>
        </w:rPr>
        <w:t>).</w:t>
      </w:r>
    </w:p>
    <w:p w14:paraId="12B19B65" w14:textId="77777777" w:rsidR="003727EC" w:rsidRPr="001703BD" w:rsidRDefault="001703BD" w:rsidP="001703BD">
      <w:pPr>
        <w:rPr>
          <w:sz w:val="18"/>
          <w:szCs w:val="18"/>
        </w:rPr>
      </w:pPr>
      <w:r w:rsidRPr="001703BD">
        <w:rPr>
          <w:sz w:val="18"/>
          <w:szCs w:val="18"/>
        </w:rPr>
        <w:t>Opětovné sloučení a následné rozbalení komprimovaných souborů je možno provést např. v prostředí Total Commander, nebo za pomoci volně dostupného softwaru – např. WinZip (Shareware), 7-Zip (Freeware), WinRAR (Shareware), apod.</w:t>
      </w:r>
    </w:p>
    <w:sectPr w:rsidR="003727EC" w:rsidRPr="0017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BD"/>
    <w:rsid w:val="00127826"/>
    <w:rsid w:val="001703BD"/>
    <w:rsid w:val="002276D4"/>
    <w:rsid w:val="003727EC"/>
    <w:rsid w:val="005A412D"/>
    <w:rsid w:val="00BF6A6B"/>
    <w:rsid w:val="00F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27A1"/>
  <w15:chartTrackingRefBased/>
  <w15:docId w15:val="{2C024A1C-892C-4889-A06C-DB5C66E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Jungová Kateřina</dc:creator>
  <cp:keywords/>
  <dc:description/>
  <cp:lastModifiedBy>Jungová Kateřina</cp:lastModifiedBy>
  <cp:revision>3</cp:revision>
  <cp:lastPrinted>2023-12-11T08:37:00Z</cp:lastPrinted>
  <dcterms:created xsi:type="dcterms:W3CDTF">2023-12-15T08:26:00Z</dcterms:created>
  <dcterms:modified xsi:type="dcterms:W3CDTF">2025-04-26T20:18:00Z</dcterms:modified>
</cp:coreProperties>
</file>