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7A30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4762434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63579E81" w14:textId="77777777" w:rsidR="00DB3949" w:rsidRPr="00DB3949" w:rsidRDefault="00DB3949" w:rsidP="00DB3949"/>
    <w:p w14:paraId="33689CD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F56E0F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301484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33EE9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F85D4D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444C7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3359EA9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B148CC9" w14:textId="72C0893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E03894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E03894" w:rsidRPr="00E03894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175F86" w:rsidRPr="00175F86">
        <w:rPr>
          <w:rFonts w:eastAsia="Times New Roman" w:cs="Times New Roman"/>
          <w:b/>
          <w:sz w:val="18"/>
          <w:szCs w:val="18"/>
          <w:lang w:eastAsia="cs-CZ"/>
        </w:rPr>
        <w:t>Nákup podlahového mycího stroje pro OŘ Praha 2025</w:t>
      </w:r>
      <w:r w:rsidR="00E03894" w:rsidRPr="00E0389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03894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03894" w:rsidRPr="00E03894">
        <w:rPr>
          <w:rFonts w:eastAsia="Times New Roman" w:cs="Times New Roman"/>
          <w:sz w:val="18"/>
          <w:szCs w:val="18"/>
          <w:lang w:eastAsia="cs-CZ"/>
        </w:rPr>
        <w:t>16</w:t>
      </w:r>
      <w:r w:rsidR="00175F86">
        <w:rPr>
          <w:rFonts w:eastAsia="Times New Roman" w:cs="Times New Roman"/>
          <w:sz w:val="18"/>
          <w:szCs w:val="18"/>
          <w:lang w:eastAsia="cs-CZ"/>
        </w:rPr>
        <w:t>904</w:t>
      </w:r>
      <w:r w:rsidR="00E03894" w:rsidRPr="00E03894">
        <w:rPr>
          <w:rFonts w:eastAsia="Times New Roman" w:cs="Times New Roman"/>
          <w:sz w:val="18"/>
          <w:szCs w:val="18"/>
          <w:lang w:eastAsia="cs-CZ"/>
        </w:rPr>
        <w:t xml:space="preserve">/2025-SŽ-OŘ PHA-OVZ </w:t>
      </w:r>
      <w:r w:rsidRPr="00E03894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E0389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03894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03894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03894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E6A019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3CBE063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F6C0A5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4ED54CF3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7F5D99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DA99BD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ECBADF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6DCCA8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F532817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435BBE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42F16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CBE915F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10D8F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45615F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35E22A78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62381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2B1CE986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F37957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8362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75F8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A5AF5"/>
    <w:rsid w:val="00BF6A6B"/>
    <w:rsid w:val="00C46E81"/>
    <w:rsid w:val="00DB3949"/>
    <w:rsid w:val="00E03894"/>
    <w:rsid w:val="00E40FA8"/>
    <w:rsid w:val="00F05FAA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1043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14</cp:revision>
  <dcterms:created xsi:type="dcterms:W3CDTF">2022-04-19T12:23:00Z</dcterms:created>
  <dcterms:modified xsi:type="dcterms:W3CDTF">2025-04-23T05:21:00Z</dcterms:modified>
</cp:coreProperties>
</file>