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5CB766" w14:textId="77777777" w:rsidR="00477F47" w:rsidRPr="00477F47" w:rsidRDefault="00477F47" w:rsidP="00477F47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</w:pPr>
      <w:r w:rsidRPr="00477F47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>Čestné prohlášení o splnění požadovaných technických parametrů</w:t>
      </w:r>
    </w:p>
    <w:p w14:paraId="4EF49367" w14:textId="77777777" w:rsidR="00477F47" w:rsidRPr="00477F47" w:rsidRDefault="00477F47" w:rsidP="00477F47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17C7BDF9" w14:textId="6457BFE0" w:rsidR="00477F47" w:rsidRPr="00477F47" w:rsidRDefault="00477F47" w:rsidP="00477F47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477F47">
        <w:rPr>
          <w:rFonts w:eastAsia="Times New Roman" w:cs="Times New Roman"/>
          <w:b/>
          <w:sz w:val="18"/>
          <w:szCs w:val="18"/>
          <w:lang w:eastAsia="cs-CZ"/>
        </w:rPr>
        <w:tab/>
      </w:r>
      <w:permStart w:id="2018718432" w:edGrp="everyone"/>
      <w:permEnd w:id="2018718432"/>
    </w:p>
    <w:p w14:paraId="64CFADFB" w14:textId="78784E99" w:rsidR="00477F47" w:rsidRPr="00477F47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permStart w:id="1547135865" w:edGrp="everyone"/>
      <w:permEnd w:id="1547135865"/>
    </w:p>
    <w:p w14:paraId="0E525CB0" w14:textId="402032CB" w:rsidR="00477F47" w:rsidRPr="00477F47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IČO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permStart w:id="2006086516" w:edGrp="everyone"/>
      <w:permEnd w:id="2006086516"/>
    </w:p>
    <w:p w14:paraId="787FB71B" w14:textId="187A1D8B" w:rsidR="00477F47" w:rsidRDefault="00477F47" w:rsidP="005069BE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permStart w:id="1727422526" w:edGrp="everyone"/>
      <w:permEnd w:id="1727422526"/>
    </w:p>
    <w:p w14:paraId="215821A5" w14:textId="77777777" w:rsidR="005069BE" w:rsidRPr="00477F47" w:rsidRDefault="005069BE" w:rsidP="005069BE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6A06DFC" w14:textId="0F7587F2" w:rsidR="00AF58C3" w:rsidRDefault="00477F47" w:rsidP="003927C3">
      <w:pPr>
        <w:spacing w:after="12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 xml:space="preserve">který podává nabídku na veřejnou zakázku s </w:t>
      </w:r>
      <w:r w:rsidRPr="006045F2">
        <w:rPr>
          <w:rFonts w:eastAsia="Times New Roman" w:cs="Times New Roman"/>
          <w:sz w:val="18"/>
          <w:szCs w:val="18"/>
          <w:lang w:eastAsia="cs-CZ"/>
        </w:rPr>
        <w:t xml:space="preserve">názvem </w:t>
      </w:r>
      <w:r w:rsidRPr="006045F2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631F90" w:rsidRPr="00631F90">
        <w:rPr>
          <w:rFonts w:eastAsia="Times New Roman" w:cs="Times New Roman"/>
          <w:b/>
          <w:sz w:val="18"/>
          <w:szCs w:val="18"/>
          <w:lang w:eastAsia="cs-CZ"/>
        </w:rPr>
        <w:t>Nákup vysokotlakého čističe pro OŘ PHA 2025</w:t>
      </w:r>
      <w:r w:rsidRPr="006045F2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6045F2">
        <w:rPr>
          <w:rFonts w:eastAsia="Times New Roman" w:cs="Times New Roman"/>
          <w:sz w:val="18"/>
          <w:szCs w:val="18"/>
          <w:lang w:eastAsia="cs-CZ"/>
        </w:rPr>
        <w:t xml:space="preserve">, tímto čestně prohlašuje, že dodávané zboží splňuje veškeré </w:t>
      </w:r>
      <w:r w:rsidR="006045F2">
        <w:rPr>
          <w:rFonts w:eastAsia="Times New Roman" w:cs="Times New Roman"/>
          <w:sz w:val="18"/>
          <w:szCs w:val="18"/>
          <w:lang w:eastAsia="cs-CZ"/>
        </w:rPr>
        <w:t xml:space="preserve">následující požadované </w:t>
      </w:r>
      <w:r w:rsidRPr="006045F2">
        <w:rPr>
          <w:rFonts w:eastAsia="Times New Roman" w:cs="Times New Roman"/>
          <w:sz w:val="18"/>
          <w:szCs w:val="18"/>
          <w:lang w:eastAsia="cs-CZ"/>
        </w:rPr>
        <w:t>technické parametry</w:t>
      </w:r>
      <w:r w:rsidR="006045F2">
        <w:rPr>
          <w:rFonts w:eastAsia="Times New Roman" w:cs="Times New Roman"/>
          <w:sz w:val="18"/>
          <w:szCs w:val="18"/>
          <w:lang w:eastAsia="cs-CZ"/>
        </w:rPr>
        <w:t>:</w:t>
      </w:r>
    </w:p>
    <w:p w14:paraId="47ED7D9E" w14:textId="4D0F68EB" w:rsidR="003927C3" w:rsidRDefault="003927C3"/>
    <w:tbl>
      <w:tblPr>
        <w:tblStyle w:val="Svtltabulkasmkou1"/>
        <w:tblW w:w="0" w:type="auto"/>
        <w:tblLook w:val="04A0" w:firstRow="1" w:lastRow="0" w:firstColumn="1" w:lastColumn="0" w:noHBand="0" w:noVBand="1"/>
      </w:tblPr>
      <w:tblGrid>
        <w:gridCol w:w="1602"/>
        <w:gridCol w:w="8344"/>
        <w:gridCol w:w="1527"/>
        <w:gridCol w:w="1669"/>
      </w:tblGrid>
      <w:tr w:rsidR="00DF0265" w:rsidRPr="00C502D5" w14:paraId="1EB01C0F" w14:textId="77777777" w:rsidTr="008752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vMerge w:val="restart"/>
            <w:vAlign w:val="center"/>
            <w:hideMark/>
          </w:tcPr>
          <w:p w14:paraId="7CF8FCD2" w14:textId="77777777" w:rsidR="003927C3" w:rsidRPr="00FD0DF8" w:rsidRDefault="003927C3" w:rsidP="000A6830">
            <w:pPr>
              <w:jc w:val="center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</w:rPr>
              <w:t>Zboží</w:t>
            </w:r>
          </w:p>
        </w:tc>
        <w:tc>
          <w:tcPr>
            <w:tcW w:w="8344" w:type="dxa"/>
            <w:vMerge w:val="restart"/>
            <w:vAlign w:val="center"/>
            <w:hideMark/>
          </w:tcPr>
          <w:p w14:paraId="7708101A" w14:textId="77777777" w:rsidR="003927C3" w:rsidRPr="00FD0DF8" w:rsidRDefault="003927C3" w:rsidP="00F309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</w:rPr>
              <w:t>Požadované technické parametry</w:t>
            </w:r>
          </w:p>
        </w:tc>
        <w:tc>
          <w:tcPr>
            <w:tcW w:w="1527" w:type="dxa"/>
            <w:vMerge w:val="restart"/>
            <w:vAlign w:val="center"/>
            <w:hideMark/>
          </w:tcPr>
          <w:p w14:paraId="0B5EB38E" w14:textId="77777777" w:rsidR="003927C3" w:rsidRPr="00FD0DF8" w:rsidRDefault="003927C3" w:rsidP="00F309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  <w:highlight w:val="yellow"/>
              </w:rPr>
              <w:t>Výrobce</w:t>
            </w:r>
            <w:r>
              <w:rPr>
                <w:rFonts w:cs="Arial"/>
                <w:sz w:val="16"/>
                <w:szCs w:val="16"/>
                <w:highlight w:val="yellow"/>
              </w:rPr>
              <w:t xml:space="preserve"> *</w:t>
            </w:r>
          </w:p>
        </w:tc>
        <w:tc>
          <w:tcPr>
            <w:tcW w:w="1669" w:type="dxa"/>
            <w:vMerge w:val="restart"/>
            <w:vAlign w:val="center"/>
            <w:hideMark/>
          </w:tcPr>
          <w:p w14:paraId="4B1AF6AC" w14:textId="77777777" w:rsidR="003927C3" w:rsidRPr="00FD0DF8" w:rsidRDefault="003927C3" w:rsidP="00F309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  <w:highlight w:val="yellow"/>
              </w:rPr>
            </w:pPr>
            <w:r w:rsidRPr="00FD0DF8">
              <w:rPr>
                <w:rFonts w:cs="Arial"/>
                <w:sz w:val="16"/>
                <w:szCs w:val="16"/>
                <w:highlight w:val="yellow"/>
              </w:rPr>
              <w:t>Model</w:t>
            </w:r>
          </w:p>
          <w:p w14:paraId="64760524" w14:textId="77777777" w:rsidR="003927C3" w:rsidRPr="00FD0DF8" w:rsidRDefault="003927C3" w:rsidP="00F309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  <w:highlight w:val="yellow"/>
              </w:rPr>
              <w:t>(typ, označení)</w:t>
            </w:r>
            <w:r>
              <w:rPr>
                <w:rFonts w:cs="Arial"/>
                <w:sz w:val="16"/>
                <w:szCs w:val="16"/>
                <w:highlight w:val="yellow"/>
              </w:rPr>
              <w:t xml:space="preserve"> *</w:t>
            </w:r>
          </w:p>
        </w:tc>
      </w:tr>
      <w:tr w:rsidR="00DF0265" w:rsidRPr="00C502D5" w14:paraId="5F7B9C68" w14:textId="77777777" w:rsidTr="008752CF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vMerge/>
            <w:hideMark/>
          </w:tcPr>
          <w:p w14:paraId="65312717" w14:textId="77777777" w:rsidR="003927C3" w:rsidRPr="00C502D5" w:rsidRDefault="003927C3" w:rsidP="000A683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344" w:type="dxa"/>
            <w:vMerge/>
            <w:hideMark/>
          </w:tcPr>
          <w:p w14:paraId="29B58DAD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527" w:type="dxa"/>
            <w:vMerge/>
            <w:hideMark/>
          </w:tcPr>
          <w:p w14:paraId="3508E40A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669" w:type="dxa"/>
            <w:vMerge/>
            <w:hideMark/>
          </w:tcPr>
          <w:p w14:paraId="31212455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DF0265" w:rsidRPr="00C502D5" w14:paraId="5D7626A5" w14:textId="77777777" w:rsidTr="00843E8A">
        <w:trPr>
          <w:trHeight w:val="6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14:paraId="242C1F38" w14:textId="19C307B8" w:rsidR="003927C3" w:rsidRPr="00843E8A" w:rsidRDefault="0088417E" w:rsidP="00843E8A">
            <w:pPr>
              <w:rPr>
                <w:rFonts w:cs="Arial"/>
                <w:sz w:val="16"/>
                <w:szCs w:val="16"/>
              </w:rPr>
            </w:pPr>
            <w:permStart w:id="477715028" w:edGrp="everyone" w:colFirst="2" w:colLast="2"/>
            <w:permStart w:id="448731097" w:edGrp="everyone" w:colFirst="3" w:colLast="3"/>
            <w:r w:rsidRPr="00843E8A">
              <w:rPr>
                <w:rFonts w:cs="Arial"/>
                <w:sz w:val="16"/>
                <w:szCs w:val="16"/>
              </w:rPr>
              <w:t>Vysokotlaký čisticí stroj</w:t>
            </w:r>
          </w:p>
        </w:tc>
        <w:tc>
          <w:tcPr>
            <w:tcW w:w="8344" w:type="dxa"/>
            <w:hideMark/>
          </w:tcPr>
          <w:p w14:paraId="2DA713F1" w14:textId="77777777" w:rsidR="00DE1B93" w:rsidRDefault="0088417E" w:rsidP="0088417E">
            <w:pPr>
              <w:spacing w:before="6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  <w:u w:val="single"/>
              </w:rPr>
            </w:pPr>
            <w:r w:rsidRPr="0088417E">
              <w:rPr>
                <w:rFonts w:eastAsia="Verdana" w:cs="Arial"/>
                <w:sz w:val="14"/>
                <w:szCs w:val="14"/>
                <w:u w:val="single"/>
              </w:rPr>
              <w:t>Technická specifikace</w:t>
            </w:r>
          </w:p>
          <w:p w14:paraId="445EEE4E" w14:textId="75EB8E7F" w:rsidR="0088417E" w:rsidRPr="0088417E" w:rsidRDefault="0088417E" w:rsidP="0088417E">
            <w:pPr>
              <w:numPr>
                <w:ilvl w:val="1"/>
                <w:numId w:val="8"/>
              </w:numPr>
              <w:autoSpaceDE w:val="0"/>
              <w:autoSpaceDN w:val="0"/>
              <w:ind w:left="559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88417E">
              <w:rPr>
                <w:rFonts w:eastAsia="Times New Roman" w:cs="Times New Roman"/>
                <w:sz w:val="14"/>
                <w:szCs w:val="14"/>
                <w:lang w:eastAsia="cs-CZ"/>
              </w:rPr>
              <w:t>Napájení</w:t>
            </w:r>
            <w:r w:rsidRPr="0088417E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88417E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88417E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88417E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88417E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88417E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  <w:t>3f /400</w:t>
            </w:r>
            <w:r w:rsidR="00843E8A">
              <w:rPr>
                <w:rFonts w:eastAsia="Times New Roman" w:cs="Times New Roman"/>
                <w:sz w:val="14"/>
                <w:szCs w:val="14"/>
                <w:lang w:eastAsia="cs-CZ"/>
              </w:rPr>
              <w:t xml:space="preserve"> </w:t>
            </w:r>
            <w:r w:rsidRPr="0088417E">
              <w:rPr>
                <w:rFonts w:eastAsia="Times New Roman" w:cs="Times New Roman"/>
                <w:sz w:val="14"/>
                <w:szCs w:val="14"/>
                <w:lang w:eastAsia="cs-CZ"/>
              </w:rPr>
              <w:t>V /50hz</w:t>
            </w:r>
          </w:p>
          <w:p w14:paraId="08E8FFC4" w14:textId="760FCF84" w:rsidR="0088417E" w:rsidRPr="0088417E" w:rsidRDefault="0088417E" w:rsidP="0088417E">
            <w:pPr>
              <w:numPr>
                <w:ilvl w:val="1"/>
                <w:numId w:val="8"/>
              </w:numPr>
              <w:autoSpaceDE w:val="0"/>
              <w:autoSpaceDN w:val="0"/>
              <w:ind w:left="559" w:hanging="29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88417E">
              <w:rPr>
                <w:rFonts w:eastAsia="Times New Roman" w:cs="Times New Roman"/>
                <w:sz w:val="14"/>
                <w:szCs w:val="14"/>
                <w:lang w:eastAsia="cs-CZ"/>
              </w:rPr>
              <w:t xml:space="preserve">Příkon max.                            </w:t>
            </w:r>
            <w:r w:rsidRPr="0088417E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88417E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88417E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88417E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  <w:t>9000</w:t>
            </w:r>
            <w:r w:rsidR="00843E8A">
              <w:rPr>
                <w:rFonts w:eastAsia="Times New Roman" w:cs="Times New Roman"/>
                <w:sz w:val="14"/>
                <w:szCs w:val="14"/>
                <w:lang w:eastAsia="cs-CZ"/>
              </w:rPr>
              <w:t xml:space="preserve"> </w:t>
            </w:r>
            <w:r w:rsidRPr="0088417E">
              <w:rPr>
                <w:rFonts w:eastAsia="Times New Roman" w:cs="Times New Roman"/>
                <w:sz w:val="14"/>
                <w:szCs w:val="14"/>
                <w:lang w:eastAsia="cs-CZ"/>
              </w:rPr>
              <w:t>W</w:t>
            </w:r>
          </w:p>
          <w:p w14:paraId="6DA8C0B1" w14:textId="41070475" w:rsidR="0088417E" w:rsidRPr="0088417E" w:rsidRDefault="0088417E" w:rsidP="0088417E">
            <w:pPr>
              <w:numPr>
                <w:ilvl w:val="1"/>
                <w:numId w:val="8"/>
              </w:numPr>
              <w:autoSpaceDE w:val="0"/>
              <w:autoSpaceDN w:val="0"/>
              <w:ind w:left="559" w:hanging="29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88417E">
              <w:rPr>
                <w:rFonts w:eastAsia="Times New Roman" w:cs="Times New Roman"/>
                <w:sz w:val="14"/>
                <w:szCs w:val="14"/>
                <w:lang w:eastAsia="cs-CZ"/>
              </w:rPr>
              <w:t xml:space="preserve">Max. průtok alespoň                              </w:t>
            </w:r>
            <w:r w:rsidRPr="0088417E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88417E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>
              <w:rPr>
                <w:rFonts w:eastAsia="Times New Roman" w:cs="Times New Roman"/>
                <w:sz w:val="14"/>
                <w:szCs w:val="14"/>
                <w:lang w:eastAsia="cs-CZ"/>
              </w:rPr>
              <w:t xml:space="preserve">              </w:t>
            </w:r>
            <w:r w:rsidRPr="0088417E">
              <w:rPr>
                <w:rFonts w:eastAsia="Times New Roman" w:cs="Times New Roman"/>
                <w:sz w:val="14"/>
                <w:szCs w:val="14"/>
                <w:lang w:eastAsia="cs-CZ"/>
              </w:rPr>
              <w:t>1000</w:t>
            </w:r>
            <w:r>
              <w:rPr>
                <w:rFonts w:eastAsia="Times New Roman" w:cs="Times New Roman"/>
                <w:sz w:val="14"/>
                <w:szCs w:val="14"/>
                <w:lang w:eastAsia="cs-CZ"/>
              </w:rPr>
              <w:t xml:space="preserve"> </w:t>
            </w:r>
            <w:r w:rsidRPr="0088417E">
              <w:rPr>
                <w:rFonts w:eastAsia="Times New Roman" w:cs="Times New Roman"/>
                <w:sz w:val="14"/>
                <w:szCs w:val="14"/>
                <w:lang w:eastAsia="cs-CZ"/>
              </w:rPr>
              <w:t xml:space="preserve">l / hod </w:t>
            </w:r>
          </w:p>
          <w:p w14:paraId="7DF532DE" w14:textId="77777777" w:rsidR="0088417E" w:rsidRPr="0088417E" w:rsidRDefault="0088417E" w:rsidP="0088417E">
            <w:pPr>
              <w:numPr>
                <w:ilvl w:val="1"/>
                <w:numId w:val="8"/>
              </w:numPr>
              <w:autoSpaceDE w:val="0"/>
              <w:autoSpaceDN w:val="0"/>
              <w:ind w:left="559" w:hanging="29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88417E">
              <w:rPr>
                <w:rFonts w:eastAsia="Times New Roman" w:cs="Times New Roman"/>
                <w:sz w:val="14"/>
                <w:szCs w:val="14"/>
                <w:lang w:eastAsia="cs-CZ"/>
              </w:rPr>
              <w:t xml:space="preserve">Max. pracovní tlak alespoň                       </w:t>
            </w:r>
            <w:r w:rsidRPr="0088417E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88417E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  <w:t>200 bar</w:t>
            </w:r>
          </w:p>
          <w:p w14:paraId="42AD767E" w14:textId="6C8D74F5" w:rsidR="0088417E" w:rsidRPr="0088417E" w:rsidRDefault="0088417E" w:rsidP="0088417E">
            <w:pPr>
              <w:numPr>
                <w:ilvl w:val="1"/>
                <w:numId w:val="8"/>
              </w:numPr>
              <w:autoSpaceDE w:val="0"/>
              <w:autoSpaceDN w:val="0"/>
              <w:ind w:left="559" w:hanging="29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88417E">
              <w:rPr>
                <w:rFonts w:eastAsia="Times New Roman" w:cs="Times New Roman"/>
                <w:sz w:val="14"/>
                <w:szCs w:val="14"/>
                <w:lang w:eastAsia="cs-CZ"/>
              </w:rPr>
              <w:t xml:space="preserve">Max. teplota alespoň  (při přívodu 12°C)         </w:t>
            </w:r>
            <w:r w:rsidRPr="0088417E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88417E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  <w:t>15</w:t>
            </w:r>
            <w:r w:rsidR="007C3B17">
              <w:rPr>
                <w:rFonts w:eastAsia="Times New Roman" w:cs="Times New Roman"/>
                <w:sz w:val="14"/>
                <w:szCs w:val="14"/>
                <w:lang w:eastAsia="cs-CZ"/>
              </w:rPr>
              <w:t>5</w:t>
            </w:r>
            <w:r w:rsidRPr="0088417E">
              <w:rPr>
                <w:rFonts w:eastAsia="Times New Roman" w:cs="Times New Roman"/>
                <w:sz w:val="14"/>
                <w:szCs w:val="14"/>
                <w:lang w:eastAsia="cs-CZ"/>
              </w:rPr>
              <w:t>°C</w:t>
            </w:r>
          </w:p>
          <w:p w14:paraId="13A7A5C1" w14:textId="279667E4" w:rsidR="0088417E" w:rsidRPr="0088417E" w:rsidRDefault="0088417E" w:rsidP="0088417E">
            <w:pPr>
              <w:numPr>
                <w:ilvl w:val="1"/>
                <w:numId w:val="8"/>
              </w:numPr>
              <w:autoSpaceDE w:val="0"/>
              <w:autoSpaceDN w:val="0"/>
              <w:ind w:left="559" w:hanging="29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88417E">
              <w:rPr>
                <w:rFonts w:eastAsia="Times New Roman" w:cs="Times New Roman"/>
                <w:sz w:val="14"/>
                <w:szCs w:val="14"/>
                <w:lang w:eastAsia="cs-CZ"/>
              </w:rPr>
              <w:t xml:space="preserve">Max. Spotřeba paliva při předehřevu a plném zatížení </w:t>
            </w:r>
            <w:r w:rsidR="00843E8A">
              <w:rPr>
                <w:rFonts w:eastAsia="Times New Roman" w:cs="Times New Roman"/>
                <w:sz w:val="14"/>
                <w:szCs w:val="14"/>
                <w:lang w:eastAsia="cs-CZ"/>
              </w:rPr>
              <w:t xml:space="preserve">            </w:t>
            </w:r>
            <w:r w:rsidR="007C3B17">
              <w:rPr>
                <w:rFonts w:eastAsia="Times New Roman" w:cs="Times New Roman"/>
                <w:sz w:val="14"/>
                <w:szCs w:val="14"/>
                <w:lang w:eastAsia="cs-CZ"/>
              </w:rPr>
              <w:t>8</w:t>
            </w:r>
            <w:r w:rsidRPr="0088417E">
              <w:rPr>
                <w:rFonts w:eastAsia="Times New Roman" w:cs="Times New Roman"/>
                <w:sz w:val="14"/>
                <w:szCs w:val="14"/>
                <w:lang w:eastAsia="cs-CZ"/>
              </w:rPr>
              <w:t xml:space="preserve"> kg/h</w:t>
            </w:r>
          </w:p>
          <w:p w14:paraId="218E98C2" w14:textId="77777777" w:rsidR="0088417E" w:rsidRPr="0088417E" w:rsidRDefault="0088417E" w:rsidP="0088417E">
            <w:pPr>
              <w:numPr>
                <w:ilvl w:val="1"/>
                <w:numId w:val="8"/>
              </w:numPr>
              <w:autoSpaceDE w:val="0"/>
              <w:autoSpaceDN w:val="0"/>
              <w:ind w:left="559" w:hanging="29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88417E">
              <w:rPr>
                <w:rFonts w:eastAsia="Times New Roman" w:cs="Times New Roman"/>
                <w:sz w:val="14"/>
                <w:szCs w:val="14"/>
                <w:lang w:eastAsia="cs-CZ"/>
              </w:rPr>
              <w:t xml:space="preserve">Maximální hmotnost               </w:t>
            </w:r>
            <w:r w:rsidRPr="0088417E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88417E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88417E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88417E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  <w:t>180 kg</w:t>
            </w:r>
          </w:p>
          <w:p w14:paraId="7687146E" w14:textId="4542DBAA" w:rsidR="0088417E" w:rsidRPr="0088417E" w:rsidRDefault="0088417E" w:rsidP="0088417E">
            <w:pPr>
              <w:numPr>
                <w:ilvl w:val="1"/>
                <w:numId w:val="8"/>
              </w:numPr>
              <w:autoSpaceDE w:val="0"/>
              <w:autoSpaceDN w:val="0"/>
              <w:ind w:left="559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88417E">
              <w:rPr>
                <w:rFonts w:eastAsia="Times New Roman" w:cs="Times New Roman"/>
                <w:sz w:val="14"/>
                <w:szCs w:val="14"/>
                <w:lang w:eastAsia="cs-CZ"/>
              </w:rPr>
              <w:t>Maximální rozměry (DxVxŠ)</w:t>
            </w:r>
            <w:r w:rsidRPr="0088417E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88417E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88417E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88417E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  <w:t>1400x1100x800</w:t>
            </w:r>
          </w:p>
          <w:p w14:paraId="3727A484" w14:textId="77777777" w:rsidR="0088417E" w:rsidRPr="0088417E" w:rsidRDefault="0088417E" w:rsidP="0088417E">
            <w:pPr>
              <w:numPr>
                <w:ilvl w:val="1"/>
                <w:numId w:val="8"/>
              </w:numPr>
              <w:autoSpaceDE w:val="0"/>
              <w:autoSpaceDN w:val="0"/>
              <w:ind w:left="559" w:hanging="29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88417E">
              <w:rPr>
                <w:rFonts w:eastAsia="Times New Roman" w:cs="Times New Roman"/>
                <w:sz w:val="14"/>
                <w:szCs w:val="14"/>
                <w:lang w:eastAsia="cs-CZ"/>
              </w:rPr>
              <w:t>S ohřevem vody</w:t>
            </w:r>
          </w:p>
          <w:p w14:paraId="06DF2CCE" w14:textId="77777777" w:rsidR="0088417E" w:rsidRPr="0088417E" w:rsidRDefault="0088417E" w:rsidP="0088417E">
            <w:pPr>
              <w:numPr>
                <w:ilvl w:val="1"/>
                <w:numId w:val="8"/>
              </w:numPr>
              <w:autoSpaceDE w:val="0"/>
              <w:autoSpaceDN w:val="0"/>
              <w:ind w:left="559" w:hanging="29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88417E">
              <w:rPr>
                <w:rFonts w:eastAsia="Times New Roman" w:cs="Times New Roman"/>
                <w:sz w:val="14"/>
                <w:szCs w:val="14"/>
                <w:lang w:eastAsia="cs-CZ"/>
              </w:rPr>
              <w:t xml:space="preserve">S nádrží na saponát  </w:t>
            </w:r>
          </w:p>
          <w:p w14:paraId="3AC68DF0" w14:textId="77777777" w:rsidR="0088417E" w:rsidRPr="0088417E" w:rsidRDefault="0088417E" w:rsidP="0088417E">
            <w:pPr>
              <w:numPr>
                <w:ilvl w:val="1"/>
                <w:numId w:val="8"/>
              </w:numPr>
              <w:autoSpaceDE w:val="0"/>
              <w:autoSpaceDN w:val="0"/>
              <w:ind w:left="559" w:hanging="29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88417E">
              <w:rPr>
                <w:rFonts w:eastAsia="Times New Roman" w:cs="Times New Roman"/>
                <w:sz w:val="14"/>
                <w:szCs w:val="14"/>
                <w:lang w:eastAsia="cs-CZ"/>
              </w:rPr>
              <w:t>Kolečka</w:t>
            </w:r>
          </w:p>
          <w:p w14:paraId="6E400561" w14:textId="77777777" w:rsidR="0088417E" w:rsidRPr="0088417E" w:rsidRDefault="0088417E" w:rsidP="0088417E">
            <w:pPr>
              <w:autoSpaceDE w:val="0"/>
              <w:autoSpaceDN w:val="0"/>
              <w:ind w:left="17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88417E">
              <w:rPr>
                <w:rFonts w:eastAsia="Times New Roman" w:cs="Times New Roman"/>
                <w:sz w:val="14"/>
                <w:szCs w:val="14"/>
                <w:lang w:eastAsia="cs-CZ"/>
              </w:rPr>
              <w:t xml:space="preserve">       </w:t>
            </w:r>
          </w:p>
          <w:p w14:paraId="291B483C" w14:textId="77777777" w:rsidR="0088417E" w:rsidRPr="0088417E" w:rsidRDefault="0088417E" w:rsidP="0088417E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88417E">
              <w:rPr>
                <w:rFonts w:eastAsia="Times New Roman" w:cs="Times New Roman"/>
                <w:sz w:val="14"/>
                <w:szCs w:val="14"/>
                <w:lang w:eastAsia="cs-CZ"/>
              </w:rPr>
              <w:t xml:space="preserve">                  </w:t>
            </w:r>
          </w:p>
          <w:p w14:paraId="16AEF227" w14:textId="77777777" w:rsidR="0088417E" w:rsidRPr="0088417E" w:rsidRDefault="0088417E" w:rsidP="0088417E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88417E">
              <w:rPr>
                <w:rFonts w:eastAsia="Times New Roman" w:cs="Times New Roman"/>
                <w:sz w:val="14"/>
                <w:szCs w:val="14"/>
                <w:u w:val="single"/>
                <w:lang w:eastAsia="cs-CZ"/>
              </w:rPr>
              <w:t xml:space="preserve">Vybavení: </w:t>
            </w:r>
          </w:p>
          <w:p w14:paraId="508C792A" w14:textId="77777777" w:rsidR="0088417E" w:rsidRPr="0088417E" w:rsidRDefault="0088417E" w:rsidP="0088417E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88417E">
              <w:rPr>
                <w:rFonts w:eastAsia="Times New Roman" w:cs="Times New Roman"/>
                <w:sz w:val="14"/>
                <w:szCs w:val="14"/>
                <w:lang w:eastAsia="cs-CZ"/>
              </w:rPr>
              <w:t xml:space="preserve">       </w:t>
            </w:r>
          </w:p>
          <w:p w14:paraId="38112689" w14:textId="77777777" w:rsidR="0088417E" w:rsidRPr="0088417E" w:rsidRDefault="0088417E" w:rsidP="00843E8A">
            <w:pPr>
              <w:numPr>
                <w:ilvl w:val="0"/>
                <w:numId w:val="9"/>
              </w:numPr>
              <w:autoSpaceDE w:val="0"/>
              <w:autoSpaceDN w:val="0"/>
              <w:ind w:left="559" w:hanging="26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88417E">
              <w:rPr>
                <w:rFonts w:eastAsia="Times New Roman" w:cs="Times New Roman"/>
                <w:sz w:val="14"/>
                <w:szCs w:val="14"/>
                <w:lang w:eastAsia="cs-CZ"/>
              </w:rPr>
              <w:t>Ruční stříkací pistole s tryskou</w:t>
            </w:r>
          </w:p>
          <w:p w14:paraId="05002D4A" w14:textId="77777777" w:rsidR="0088417E" w:rsidRPr="0088417E" w:rsidRDefault="0088417E" w:rsidP="00843E8A">
            <w:pPr>
              <w:numPr>
                <w:ilvl w:val="0"/>
                <w:numId w:val="9"/>
              </w:numPr>
              <w:autoSpaceDE w:val="0"/>
              <w:autoSpaceDN w:val="0"/>
              <w:ind w:left="559" w:hanging="26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88417E">
              <w:rPr>
                <w:rFonts w:eastAsia="Times New Roman" w:cs="Times New Roman"/>
                <w:sz w:val="14"/>
                <w:szCs w:val="14"/>
                <w:lang w:eastAsia="cs-CZ"/>
              </w:rPr>
              <w:t>Vysokotlaká hadice minimální délky 10 m</w:t>
            </w:r>
          </w:p>
          <w:p w14:paraId="72D6295A" w14:textId="77777777" w:rsidR="0088417E" w:rsidRPr="0088417E" w:rsidRDefault="0088417E" w:rsidP="00843E8A">
            <w:pPr>
              <w:numPr>
                <w:ilvl w:val="0"/>
                <w:numId w:val="9"/>
              </w:numPr>
              <w:autoSpaceDE w:val="0"/>
              <w:autoSpaceDN w:val="0"/>
              <w:ind w:left="559" w:hanging="26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88417E">
              <w:rPr>
                <w:rFonts w:eastAsia="Times New Roman" w:cs="Times New Roman"/>
                <w:sz w:val="14"/>
                <w:szCs w:val="14"/>
                <w:lang w:eastAsia="cs-CZ"/>
              </w:rPr>
              <w:t>Pracovní nástavec alespoň 1000 mm</w:t>
            </w:r>
          </w:p>
          <w:p w14:paraId="1CFD47C0" w14:textId="77777777" w:rsidR="0088417E" w:rsidRPr="0088417E" w:rsidRDefault="0088417E" w:rsidP="00843E8A">
            <w:pPr>
              <w:numPr>
                <w:ilvl w:val="0"/>
                <w:numId w:val="9"/>
              </w:numPr>
              <w:autoSpaceDE w:val="0"/>
              <w:autoSpaceDN w:val="0"/>
              <w:ind w:left="559" w:hanging="26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88417E">
              <w:rPr>
                <w:rFonts w:eastAsia="Times New Roman" w:cs="Times New Roman"/>
                <w:sz w:val="14"/>
                <w:szCs w:val="14"/>
                <w:lang w:eastAsia="cs-CZ"/>
              </w:rPr>
              <w:t>2x nádržka na čistící prostředky</w:t>
            </w:r>
            <w:r w:rsidRPr="0088417E">
              <w:rPr>
                <w:rFonts w:ascii="Times New Roman" w:eastAsia="Times New Roman" w:hAnsi="Times New Roman" w:cs="Times New Roman"/>
                <w:sz w:val="14"/>
                <w:szCs w:val="14"/>
                <w:lang w:eastAsia="cs-CZ"/>
              </w:rPr>
              <w:t xml:space="preserve"> </w:t>
            </w:r>
            <w:r w:rsidRPr="0088417E">
              <w:rPr>
                <w:rFonts w:eastAsia="Times New Roman" w:cs="Times New Roman"/>
                <w:sz w:val="14"/>
                <w:szCs w:val="14"/>
                <w:lang w:eastAsia="cs-CZ"/>
              </w:rPr>
              <w:t>zvenčí plnitelná</w:t>
            </w:r>
          </w:p>
          <w:p w14:paraId="3BB65383" w14:textId="77777777" w:rsidR="0088417E" w:rsidRPr="0088417E" w:rsidRDefault="0088417E" w:rsidP="00843E8A">
            <w:pPr>
              <w:numPr>
                <w:ilvl w:val="0"/>
                <w:numId w:val="9"/>
              </w:numPr>
              <w:autoSpaceDE w:val="0"/>
              <w:autoSpaceDN w:val="0"/>
              <w:ind w:left="559" w:hanging="26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88417E">
              <w:rPr>
                <w:rFonts w:eastAsia="Times New Roman" w:cs="Times New Roman"/>
                <w:sz w:val="14"/>
                <w:szCs w:val="14"/>
                <w:lang w:eastAsia="cs-CZ"/>
              </w:rPr>
              <w:t>Zvenčí plnitelné nádržky na ochranu proti zavápnění a palivo</w:t>
            </w:r>
          </w:p>
          <w:p w14:paraId="5CAE9C5C" w14:textId="77777777" w:rsidR="0088417E" w:rsidRPr="0088417E" w:rsidRDefault="0088417E" w:rsidP="00843E8A">
            <w:pPr>
              <w:numPr>
                <w:ilvl w:val="0"/>
                <w:numId w:val="9"/>
              </w:numPr>
              <w:autoSpaceDE w:val="0"/>
              <w:autoSpaceDN w:val="0"/>
              <w:spacing w:after="60"/>
              <w:ind w:left="556" w:hanging="26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88417E">
              <w:rPr>
                <w:rFonts w:eastAsia="Times New Roman" w:cs="Times New Roman"/>
                <w:sz w:val="14"/>
                <w:szCs w:val="14"/>
                <w:lang w:eastAsia="cs-CZ"/>
              </w:rPr>
              <w:t>Obslužný panel s indikátorem</w:t>
            </w:r>
          </w:p>
          <w:p w14:paraId="31B1521C" w14:textId="77777777" w:rsidR="0088417E" w:rsidRPr="0088417E" w:rsidRDefault="0088417E" w:rsidP="00843E8A">
            <w:pPr>
              <w:numPr>
                <w:ilvl w:val="0"/>
                <w:numId w:val="9"/>
              </w:numPr>
              <w:autoSpaceDE w:val="0"/>
              <w:autoSpaceDN w:val="0"/>
              <w:ind w:left="559" w:hanging="26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88417E">
              <w:rPr>
                <w:rFonts w:eastAsia="Times New Roman" w:cs="Times New Roman"/>
                <w:sz w:val="14"/>
                <w:szCs w:val="14"/>
                <w:lang w:eastAsia="cs-CZ"/>
              </w:rPr>
              <w:lastRenderedPageBreak/>
              <w:t>Tlakový spínač</w:t>
            </w:r>
          </w:p>
          <w:p w14:paraId="7AA7CA18" w14:textId="77777777" w:rsidR="0088417E" w:rsidRPr="0088417E" w:rsidRDefault="0088417E" w:rsidP="00843E8A">
            <w:pPr>
              <w:numPr>
                <w:ilvl w:val="0"/>
                <w:numId w:val="9"/>
              </w:numPr>
              <w:autoSpaceDE w:val="0"/>
              <w:autoSpaceDN w:val="0"/>
              <w:ind w:left="559" w:hanging="26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88417E">
              <w:rPr>
                <w:rFonts w:eastAsia="Times New Roman" w:cs="Times New Roman"/>
                <w:sz w:val="14"/>
                <w:szCs w:val="14"/>
                <w:lang w:eastAsia="cs-CZ"/>
              </w:rPr>
              <w:t>Zástrčka pro změnu pólů</w:t>
            </w:r>
          </w:p>
          <w:p w14:paraId="3DC36285" w14:textId="77777777" w:rsidR="0088417E" w:rsidRDefault="0088417E" w:rsidP="00843E8A">
            <w:pPr>
              <w:numPr>
                <w:ilvl w:val="0"/>
                <w:numId w:val="9"/>
              </w:numPr>
              <w:autoSpaceDE w:val="0"/>
              <w:autoSpaceDN w:val="0"/>
              <w:ind w:left="559" w:hanging="26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88417E">
              <w:rPr>
                <w:rFonts w:eastAsia="Times New Roman" w:cs="Times New Roman"/>
                <w:sz w:val="14"/>
                <w:szCs w:val="14"/>
                <w:lang w:eastAsia="cs-CZ"/>
              </w:rPr>
              <w:t>Servisní elektronika s LED kontrolkou</w:t>
            </w:r>
          </w:p>
          <w:p w14:paraId="7FA42823" w14:textId="0E63F4E5" w:rsidR="0088417E" w:rsidRPr="0088417E" w:rsidRDefault="0088417E" w:rsidP="00843E8A">
            <w:pPr>
              <w:numPr>
                <w:ilvl w:val="0"/>
                <w:numId w:val="9"/>
              </w:numPr>
              <w:autoSpaceDE w:val="0"/>
              <w:autoSpaceDN w:val="0"/>
              <w:spacing w:after="60"/>
              <w:ind w:left="556" w:hanging="26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88417E">
              <w:rPr>
                <w:rFonts w:eastAsia="Times New Roman" w:cs="Times New Roman"/>
                <w:sz w:val="14"/>
                <w:szCs w:val="14"/>
                <w:lang w:eastAsia="cs-CZ"/>
              </w:rPr>
              <w:t>Ochrana před chodem na sucho</w:t>
            </w:r>
          </w:p>
        </w:tc>
        <w:tc>
          <w:tcPr>
            <w:tcW w:w="1527" w:type="dxa"/>
          </w:tcPr>
          <w:p w14:paraId="57A4BA67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669" w:type="dxa"/>
          </w:tcPr>
          <w:p w14:paraId="658FECA3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</w:tbl>
    <w:permEnd w:id="477715028"/>
    <w:permEnd w:id="448731097"/>
    <w:p w14:paraId="4CB1ADEE" w14:textId="498F029E" w:rsidR="008E43C9" w:rsidRPr="005461F8" w:rsidRDefault="008E06F1" w:rsidP="005461F8">
      <w:pPr>
        <w:spacing w:before="120" w:after="120"/>
        <w:jc w:val="both"/>
        <w:rPr>
          <w:sz w:val="18"/>
          <w:szCs w:val="18"/>
        </w:rPr>
      </w:pPr>
      <w:r w:rsidRPr="005A495C">
        <w:rPr>
          <w:sz w:val="18"/>
          <w:szCs w:val="18"/>
        </w:rPr>
        <w:t>*doplní dodavatel</w:t>
      </w:r>
    </w:p>
    <w:p w14:paraId="576A70A1" w14:textId="4E1661BB" w:rsidR="006E3A77" w:rsidRPr="005A495C" w:rsidRDefault="006E3A77" w:rsidP="008E06F1">
      <w:pPr>
        <w:rPr>
          <w:b/>
          <w:bCs/>
          <w:sz w:val="18"/>
          <w:szCs w:val="18"/>
        </w:rPr>
      </w:pPr>
      <w:r w:rsidRPr="005A495C">
        <w:rPr>
          <w:b/>
          <w:bCs/>
          <w:sz w:val="18"/>
          <w:szCs w:val="18"/>
        </w:rPr>
        <w:t xml:space="preserve">Součástí dodávky bude i </w:t>
      </w:r>
      <w:r w:rsidR="00FD62D7" w:rsidRPr="005A495C">
        <w:rPr>
          <w:b/>
          <w:bCs/>
          <w:sz w:val="18"/>
          <w:szCs w:val="18"/>
        </w:rPr>
        <w:t>doprava do místa plnění uvedená v kupní smlouvě</w:t>
      </w:r>
      <w:r w:rsidR="005A495C" w:rsidRPr="005A495C">
        <w:rPr>
          <w:b/>
          <w:bCs/>
          <w:sz w:val="18"/>
          <w:szCs w:val="18"/>
        </w:rPr>
        <w:t>, předvedení, proškolení obsluhy a provádění běžné údržby.</w:t>
      </w:r>
    </w:p>
    <w:sectPr w:rsidR="006E3A77" w:rsidRPr="005A495C" w:rsidSect="005A495C">
      <w:headerReference w:type="default" r:id="rId8"/>
      <w:pgSz w:w="16838" w:h="11906" w:orient="landscape"/>
      <w:pgMar w:top="1418" w:right="2268" w:bottom="1304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85D541" w14:textId="77777777" w:rsidR="00984851" w:rsidRDefault="00984851" w:rsidP="00477F47">
      <w:pPr>
        <w:spacing w:after="0" w:line="240" w:lineRule="auto"/>
      </w:pPr>
      <w:r>
        <w:separator/>
      </w:r>
    </w:p>
  </w:endnote>
  <w:endnote w:type="continuationSeparator" w:id="0">
    <w:p w14:paraId="3D901828" w14:textId="77777777" w:rsidR="00984851" w:rsidRDefault="00984851" w:rsidP="00477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DF77CA" w14:textId="77777777" w:rsidR="00984851" w:rsidRDefault="00984851" w:rsidP="00477F47">
      <w:pPr>
        <w:spacing w:after="0" w:line="240" w:lineRule="auto"/>
      </w:pPr>
      <w:r>
        <w:separator/>
      </w:r>
    </w:p>
  </w:footnote>
  <w:footnote w:type="continuationSeparator" w:id="0">
    <w:p w14:paraId="4ECEC3B8" w14:textId="77777777" w:rsidR="00984851" w:rsidRDefault="00984851" w:rsidP="00477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0A407D" w14:textId="4C0DC6A0"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Příloha </w:t>
    </w:r>
    <w:r w:rsidR="00FF58A1">
      <w:rPr>
        <w:rFonts w:eastAsia="Calibri" w:cstheme="minorHAnsi"/>
        <w:sz w:val="18"/>
        <w:szCs w:val="18"/>
        <w:lang w:eastAsia="cs-CZ"/>
      </w:rPr>
      <w:t xml:space="preserve">č. </w:t>
    </w:r>
    <w:r w:rsidR="00B23550">
      <w:rPr>
        <w:rFonts w:eastAsia="Calibri" w:cstheme="minorHAnsi"/>
        <w:sz w:val="18"/>
        <w:szCs w:val="18"/>
        <w:lang w:eastAsia="cs-CZ"/>
      </w:rPr>
      <w:t>6</w:t>
    </w:r>
    <w:r w:rsidR="00FF58A1">
      <w:rPr>
        <w:rFonts w:eastAsia="Calibri" w:cstheme="minorHAnsi"/>
        <w:sz w:val="18"/>
        <w:szCs w:val="18"/>
        <w:lang w:eastAsia="cs-CZ"/>
      </w:rPr>
      <w:t xml:space="preserve"> Kupní smlouvy</w:t>
    </w:r>
    <w:r w:rsidRPr="00477F47">
      <w:rPr>
        <w:rFonts w:eastAsia="Calibri" w:cstheme="minorHAnsi"/>
        <w:sz w:val="18"/>
        <w:szCs w:val="18"/>
        <w:lang w:eastAsia="cs-CZ"/>
      </w:rPr>
      <w:t>:</w:t>
    </w:r>
  </w:p>
  <w:p w14:paraId="3158F6AB" w14:textId="77777777" w:rsid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Čestné prohlášení o splnění požadovaných </w:t>
    </w:r>
  </w:p>
  <w:p w14:paraId="3CFBD051" w14:textId="77777777"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>technických parametrů</w:t>
    </w:r>
  </w:p>
  <w:p w14:paraId="2373973B" w14:textId="77777777" w:rsidR="00477F47" w:rsidRDefault="00477F4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076D9"/>
    <w:multiLevelType w:val="hybridMultilevel"/>
    <w:tmpl w:val="12B632D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D10CA9"/>
    <w:multiLevelType w:val="hybridMultilevel"/>
    <w:tmpl w:val="5E986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EB05FB"/>
    <w:multiLevelType w:val="hybridMultilevel"/>
    <w:tmpl w:val="BFB4CF22"/>
    <w:lvl w:ilvl="0" w:tplc="04050001">
      <w:start w:val="1"/>
      <w:numFmt w:val="bullet"/>
      <w:lvlText w:val=""/>
      <w:lvlJc w:val="left"/>
      <w:pPr>
        <w:ind w:left="1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3" w15:restartNumberingAfterBreak="0">
    <w:nsid w:val="4A85172B"/>
    <w:multiLevelType w:val="hybridMultilevel"/>
    <w:tmpl w:val="0570FA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293D1C"/>
    <w:multiLevelType w:val="hybridMultilevel"/>
    <w:tmpl w:val="3C888F46"/>
    <w:lvl w:ilvl="0" w:tplc="94308E22">
      <w:start w:val="2"/>
      <w:numFmt w:val="bullet"/>
      <w:lvlText w:val="-"/>
      <w:lvlJc w:val="left"/>
      <w:pPr>
        <w:ind w:left="808" w:hanging="360"/>
      </w:pPr>
      <w:rPr>
        <w:rFonts w:ascii="Verdana" w:eastAsia="Verdana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5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abstractNum w:abstractNumId="5" w15:restartNumberingAfterBreak="0">
    <w:nsid w:val="5D780EDA"/>
    <w:multiLevelType w:val="hybridMultilevel"/>
    <w:tmpl w:val="D96478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2E10C5"/>
    <w:multiLevelType w:val="hybridMultilevel"/>
    <w:tmpl w:val="18943A44"/>
    <w:lvl w:ilvl="0" w:tplc="8FA88B5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6F5CC2"/>
    <w:multiLevelType w:val="hybridMultilevel"/>
    <w:tmpl w:val="316ED3C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0F49E3"/>
    <w:multiLevelType w:val="hybridMultilevel"/>
    <w:tmpl w:val="8CE22B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3073588">
    <w:abstractNumId w:val="2"/>
  </w:num>
  <w:num w:numId="2" w16cid:durableId="897008087">
    <w:abstractNumId w:val="8"/>
  </w:num>
  <w:num w:numId="3" w16cid:durableId="1219560342">
    <w:abstractNumId w:val="3"/>
  </w:num>
  <w:num w:numId="4" w16cid:durableId="1253706123">
    <w:abstractNumId w:val="5"/>
  </w:num>
  <w:num w:numId="5" w16cid:durableId="1890680439">
    <w:abstractNumId w:val="4"/>
  </w:num>
  <w:num w:numId="6" w16cid:durableId="123428224">
    <w:abstractNumId w:val="1"/>
  </w:num>
  <w:num w:numId="7" w16cid:durableId="1622229346">
    <w:abstractNumId w:val="0"/>
  </w:num>
  <w:num w:numId="8" w16cid:durableId="1852717141">
    <w:abstractNumId w:val="7"/>
  </w:num>
  <w:num w:numId="9" w16cid:durableId="4992754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readOnly" w:enforcement="1" w:cryptProviderType="rsaAES" w:cryptAlgorithmClass="hash" w:cryptAlgorithmType="typeAny" w:cryptAlgorithmSid="14" w:cryptSpinCount="100000" w:hash="5ANcCOmyXa0/lzG/HoBGN1lHez+fCYsBbNsBpBwHMCcfs+W0BDSanwgn3Jfa8wJ4n4cXpXeofmnVcM6XyvAoAA==" w:salt="DMiDwKaL3tIar5hCFJfj3w==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F47"/>
    <w:rsid w:val="000056EC"/>
    <w:rsid w:val="000801E5"/>
    <w:rsid w:val="000849CA"/>
    <w:rsid w:val="00094F68"/>
    <w:rsid w:val="000B535D"/>
    <w:rsid w:val="000E236B"/>
    <w:rsid w:val="00127826"/>
    <w:rsid w:val="00156FB1"/>
    <w:rsid w:val="00157882"/>
    <w:rsid w:val="001A76B1"/>
    <w:rsid w:val="001B0B9D"/>
    <w:rsid w:val="001B369D"/>
    <w:rsid w:val="002300C1"/>
    <w:rsid w:val="00246EEF"/>
    <w:rsid w:val="0028157A"/>
    <w:rsid w:val="002D4A95"/>
    <w:rsid w:val="002E564C"/>
    <w:rsid w:val="00315533"/>
    <w:rsid w:val="0032329B"/>
    <w:rsid w:val="00326BFB"/>
    <w:rsid w:val="003727EC"/>
    <w:rsid w:val="00374DC1"/>
    <w:rsid w:val="003927C3"/>
    <w:rsid w:val="003D7AB1"/>
    <w:rsid w:val="003F0C28"/>
    <w:rsid w:val="00401A79"/>
    <w:rsid w:val="00425471"/>
    <w:rsid w:val="00460C5A"/>
    <w:rsid w:val="00464039"/>
    <w:rsid w:val="00465E21"/>
    <w:rsid w:val="004673AC"/>
    <w:rsid w:val="00477F47"/>
    <w:rsid w:val="004B6497"/>
    <w:rsid w:val="004C69A3"/>
    <w:rsid w:val="004F303A"/>
    <w:rsid w:val="005069BE"/>
    <w:rsid w:val="00523067"/>
    <w:rsid w:val="005461F8"/>
    <w:rsid w:val="0055216D"/>
    <w:rsid w:val="005972FD"/>
    <w:rsid w:val="005A495C"/>
    <w:rsid w:val="005B3BAF"/>
    <w:rsid w:val="005C455A"/>
    <w:rsid w:val="006045F2"/>
    <w:rsid w:val="00631F90"/>
    <w:rsid w:val="006A7465"/>
    <w:rsid w:val="006E3A77"/>
    <w:rsid w:val="006F5D01"/>
    <w:rsid w:val="00703B17"/>
    <w:rsid w:val="00767D75"/>
    <w:rsid w:val="007762F1"/>
    <w:rsid w:val="007C3B17"/>
    <w:rsid w:val="007E25BB"/>
    <w:rsid w:val="008077E2"/>
    <w:rsid w:val="00811215"/>
    <w:rsid w:val="00843E8A"/>
    <w:rsid w:val="008752CF"/>
    <w:rsid w:val="0088417E"/>
    <w:rsid w:val="008B69AE"/>
    <w:rsid w:val="008E06F1"/>
    <w:rsid w:val="008E43C9"/>
    <w:rsid w:val="009106D6"/>
    <w:rsid w:val="00921DFD"/>
    <w:rsid w:val="00942FAF"/>
    <w:rsid w:val="009449B8"/>
    <w:rsid w:val="00963D6C"/>
    <w:rsid w:val="00984851"/>
    <w:rsid w:val="009D1084"/>
    <w:rsid w:val="009D5EAC"/>
    <w:rsid w:val="00A02BA5"/>
    <w:rsid w:val="00A26F85"/>
    <w:rsid w:val="00A5789D"/>
    <w:rsid w:val="00A64579"/>
    <w:rsid w:val="00A9004A"/>
    <w:rsid w:val="00AB2B82"/>
    <w:rsid w:val="00AC2F30"/>
    <w:rsid w:val="00AF58C3"/>
    <w:rsid w:val="00B03F10"/>
    <w:rsid w:val="00B11718"/>
    <w:rsid w:val="00B12674"/>
    <w:rsid w:val="00B1327D"/>
    <w:rsid w:val="00B23550"/>
    <w:rsid w:val="00B476B6"/>
    <w:rsid w:val="00B64ADD"/>
    <w:rsid w:val="00B708B6"/>
    <w:rsid w:val="00BE3D8A"/>
    <w:rsid w:val="00BF6A6B"/>
    <w:rsid w:val="00C76D0B"/>
    <w:rsid w:val="00CA0CD5"/>
    <w:rsid w:val="00CA4C86"/>
    <w:rsid w:val="00D1127E"/>
    <w:rsid w:val="00D83724"/>
    <w:rsid w:val="00DE1B93"/>
    <w:rsid w:val="00DF0265"/>
    <w:rsid w:val="00E12524"/>
    <w:rsid w:val="00E4136A"/>
    <w:rsid w:val="00E74177"/>
    <w:rsid w:val="00E8461C"/>
    <w:rsid w:val="00F07B9C"/>
    <w:rsid w:val="00F30988"/>
    <w:rsid w:val="00F4607A"/>
    <w:rsid w:val="00F71C10"/>
    <w:rsid w:val="00FD46B8"/>
    <w:rsid w:val="00FD62D7"/>
    <w:rsid w:val="00FF5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B90E35E"/>
  <w15:chartTrackingRefBased/>
  <w15:docId w15:val="{5773818F-179C-465F-BABD-E7C04D2D1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7F47"/>
  </w:style>
  <w:style w:type="paragraph" w:styleId="Zpat">
    <w:name w:val="footer"/>
    <w:basedOn w:val="Normln"/>
    <w:link w:val="Zpat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77F47"/>
  </w:style>
  <w:style w:type="table" w:styleId="Mkatabulky">
    <w:name w:val="Table Grid"/>
    <w:basedOn w:val="Normlntabulka"/>
    <w:uiPriority w:val="59"/>
    <w:unhideWhenUsed/>
    <w:rsid w:val="002E5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tabulkasmkou1">
    <w:name w:val="Grid Table 1 Light"/>
    <w:basedOn w:val="Normlntabulka"/>
    <w:uiPriority w:val="46"/>
    <w:rsid w:val="00FD62D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Zstupntext">
    <w:name w:val="Placeholder Text"/>
    <w:basedOn w:val="Standardnpsmoodstavce"/>
    <w:uiPriority w:val="99"/>
    <w:semiHidden/>
    <w:rsid w:val="005069B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52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403FC0-2941-4249-8B82-1744D7B58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2</Pages>
  <Words>217</Words>
  <Characters>1282</Characters>
  <Application>Microsoft Office Word</Application>
  <DocSecurity>8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Měřínská Aneta</dc:creator>
  <cp:keywords/>
  <dc:description/>
  <cp:lastModifiedBy>Měřínská Aneta</cp:lastModifiedBy>
  <cp:revision>58</cp:revision>
  <cp:lastPrinted>2025-03-24T13:13:00Z</cp:lastPrinted>
  <dcterms:created xsi:type="dcterms:W3CDTF">2023-03-30T09:40:00Z</dcterms:created>
  <dcterms:modified xsi:type="dcterms:W3CDTF">2025-04-17T05:28:00Z</dcterms:modified>
</cp:coreProperties>
</file>