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983AD9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A4339D" w:rsidRPr="00A4339D">
        <w:rPr>
          <w:rStyle w:val="Siln"/>
        </w:rPr>
        <w:t>Výměna antény ETCS po mechanickém poškození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955DC4">
        <w:rPr>
          <w:rFonts w:eastAsia="Times New Roman" w:cs="Times New Roman"/>
          <w:lang w:eastAsia="cs-CZ"/>
        </w:rPr>
        <w:t xml:space="preserve">č.j. </w:t>
      </w:r>
      <w:r w:rsidR="00A4339D" w:rsidRPr="00A4339D">
        <w:rPr>
          <w:rFonts w:eastAsia="Times New Roman" w:cs="Times New Roman"/>
          <w:lang w:eastAsia="cs-CZ"/>
        </w:rPr>
        <w:t>9575/2025-SŽ-OŘ BNO-NPI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1164A498" w:rsidR="00AC2CF0" w:rsidRPr="007308BA" w:rsidRDefault="003D226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69147703"/>
                <w:placeholder>
                  <w:docPart w:val="F50C074201F54630BD5264765105B31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1397803C" w:rsidR="00AC2CF0" w:rsidRPr="007308BA" w:rsidRDefault="003D226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686901827"/>
                <w:placeholder>
                  <w:docPart w:val="1166BC86F72545409120D2930899BB9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01311" w14:textId="77777777" w:rsidR="003D226D" w:rsidRDefault="003D22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A37888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A37888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6286E0BC" w:rsidR="00F1715C" w:rsidRDefault="00B151DE" w:rsidP="00A37888">
          <w:pPr>
            <w:pStyle w:val="Zpat"/>
            <w:spacing w:before="0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6B688920" w14:textId="77777777" w:rsidR="00A37888" w:rsidRPr="00C0202F" w:rsidRDefault="00A37888" w:rsidP="00A37888">
          <w:pPr>
            <w:pStyle w:val="Zpat"/>
            <w:spacing w:before="0"/>
            <w:rPr>
              <w:b/>
              <w:bCs/>
            </w:rPr>
          </w:pPr>
          <w:r w:rsidRPr="00C0202F">
            <w:rPr>
              <w:b/>
              <w:bCs/>
            </w:rPr>
            <w:t>Oblastní ředitelství Brno</w:t>
          </w:r>
        </w:p>
        <w:p w14:paraId="246181FE" w14:textId="77777777" w:rsidR="00A37888" w:rsidRPr="00C0202F" w:rsidRDefault="00A37888" w:rsidP="00A37888">
          <w:pPr>
            <w:pStyle w:val="Zpat"/>
            <w:spacing w:before="0"/>
            <w:rPr>
              <w:b/>
              <w:bCs/>
            </w:rPr>
          </w:pPr>
          <w:r w:rsidRPr="00C0202F">
            <w:rPr>
              <w:b/>
              <w:bCs/>
            </w:rPr>
            <w:t>Kounicova 26</w:t>
          </w:r>
        </w:p>
        <w:p w14:paraId="59466B9A" w14:textId="4BC4C05E" w:rsidR="00F1715C" w:rsidRDefault="00A37888" w:rsidP="00A37888">
          <w:pPr>
            <w:pStyle w:val="Zpat"/>
            <w:spacing w:before="0"/>
          </w:pPr>
          <w:r w:rsidRPr="00C0202F">
            <w:rPr>
              <w:b/>
              <w:bCs/>
            </w:rPr>
            <w:t>611 43 Brno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DB995" w14:textId="77777777" w:rsidR="003D226D" w:rsidRDefault="003D22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7044955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2106E5">
      <w:rPr>
        <w:szCs w:val="22"/>
      </w:rPr>
      <w:t>3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2E2FBC5" w:rsidR="00F1715C" w:rsidRPr="00460660" w:rsidRDefault="00C715B9">
    <w:pPr>
      <w:pStyle w:val="Zhlav"/>
      <w:rPr>
        <w:sz w:val="2"/>
        <w:szCs w:val="2"/>
      </w:rPr>
    </w:pPr>
    <w:r w:rsidRPr="002106E5">
      <w:rPr>
        <w:rStyle w:val="Zvraznn"/>
      </w:rPr>
      <w:t xml:space="preserve">Účastník předloží pouze v případě postupu dle čl. </w:t>
    </w:r>
    <w:r w:rsidR="00E563BD">
      <w:rPr>
        <w:rStyle w:val="Zvraznn"/>
      </w:rPr>
      <w:t>11.</w:t>
    </w:r>
    <w:r w:rsidR="003D226D">
      <w:rPr>
        <w:rStyle w:val="Zvraznn"/>
      </w:rPr>
      <w:t xml:space="preserve">2 </w:t>
    </w:r>
    <w:r w:rsidR="00E563BD">
      <w:rPr>
        <w:rStyle w:val="Zvraznn"/>
      </w:rPr>
      <w:t xml:space="preserve">a </w:t>
    </w:r>
    <w:r w:rsidR="002106E5" w:rsidRPr="002106E5">
      <w:rPr>
        <w:rStyle w:val="Zvraznn"/>
      </w:rPr>
      <w:t>11.</w:t>
    </w:r>
    <w:r w:rsidR="003D226D">
      <w:rPr>
        <w:rStyle w:val="Zvraznn"/>
      </w:rPr>
      <w:t>3</w:t>
    </w:r>
    <w:r w:rsidR="002106E5" w:rsidRPr="002106E5">
      <w:rPr>
        <w:rStyle w:val="Zvraznn"/>
      </w:rPr>
      <w:t xml:space="preserve"> </w:t>
    </w:r>
    <w:r w:rsidRPr="002106E5">
      <w:rPr>
        <w:rStyle w:val="Zvraznn"/>
      </w:rPr>
      <w:t>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B1E9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106E5"/>
    <w:rsid w:val="00280E07"/>
    <w:rsid w:val="002811DF"/>
    <w:rsid w:val="002C3059"/>
    <w:rsid w:val="002C31BF"/>
    <w:rsid w:val="002D08B1"/>
    <w:rsid w:val="002E0CD7"/>
    <w:rsid w:val="003401F1"/>
    <w:rsid w:val="00341DCF"/>
    <w:rsid w:val="00357BC6"/>
    <w:rsid w:val="003956C6"/>
    <w:rsid w:val="003B7E4D"/>
    <w:rsid w:val="003D226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C7207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A78B2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55DC4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37888"/>
    <w:rsid w:val="00A4339D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38F8"/>
    <w:rsid w:val="00B36B3E"/>
    <w:rsid w:val="00B75EE1"/>
    <w:rsid w:val="00B77481"/>
    <w:rsid w:val="00B8518B"/>
    <w:rsid w:val="00BD7E91"/>
    <w:rsid w:val="00C02D0A"/>
    <w:rsid w:val="00C03A6E"/>
    <w:rsid w:val="00C17A08"/>
    <w:rsid w:val="00C4361E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563BD"/>
    <w:rsid w:val="00E9723F"/>
    <w:rsid w:val="00EB104F"/>
    <w:rsid w:val="00ED14BD"/>
    <w:rsid w:val="00ED5BC7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  <w:rsid w:val="00FF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50C074201F54630BD5264765105B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AF599-FDF1-4C88-A032-CBD02757A21F}"/>
      </w:docPartPr>
      <w:docPartBody>
        <w:p w:rsidR="00821F3C" w:rsidRDefault="00821F3C" w:rsidP="00821F3C">
          <w:pPr>
            <w:pStyle w:val="F50C074201F54630BD5264765105B31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166BC86F72545409120D2930899B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49C97-95BA-4497-A64C-2CA73856C833}"/>
      </w:docPartPr>
      <w:docPartBody>
        <w:p w:rsidR="00821F3C" w:rsidRDefault="00821F3C" w:rsidP="00821F3C">
          <w:pPr>
            <w:pStyle w:val="1166BC86F72545409120D2930899BB9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B1E9B"/>
    <w:rsid w:val="0049171C"/>
    <w:rsid w:val="005C7207"/>
    <w:rsid w:val="00710200"/>
    <w:rsid w:val="00821F3C"/>
    <w:rsid w:val="0087094D"/>
    <w:rsid w:val="00B338F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1F3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50C074201F54630BD5264765105B31E">
    <w:name w:val="F50C074201F54630BD5264765105B31E"/>
    <w:rsid w:val="00821F3C"/>
    <w:rPr>
      <w:kern w:val="2"/>
      <w14:ligatures w14:val="standardContextual"/>
    </w:rPr>
  </w:style>
  <w:style w:type="paragraph" w:customStyle="1" w:styleId="1166BC86F72545409120D2930899BB9D">
    <w:name w:val="1166BC86F72545409120D2930899BB9D"/>
    <w:rsid w:val="00821F3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7A2D5A8-0A29-49AE-A0DC-B59389511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466</Words>
  <Characters>2751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Jurmanová Patricie</cp:lastModifiedBy>
  <cp:revision>18</cp:revision>
  <cp:lastPrinted>2017-11-28T17:18:00Z</cp:lastPrinted>
  <dcterms:created xsi:type="dcterms:W3CDTF">2023-11-16T10:29:00Z</dcterms:created>
  <dcterms:modified xsi:type="dcterms:W3CDTF">2025-04-16T12:43:00Z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