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5CFBE71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6877B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95055" w:rsidRPr="00395055">
        <w:rPr>
          <w:rFonts w:eastAsia="Times New Roman" w:cs="Times New Roman"/>
          <w:b/>
          <w:bCs/>
          <w:sz w:val="18"/>
          <w:szCs w:val="18"/>
          <w:lang w:eastAsia="cs-CZ"/>
        </w:rPr>
        <w:t>Nákup vybavení do skladových prostor OTV Praha Libeň</w:t>
      </w:r>
      <w:r w:rsidRPr="006877B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877B0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tímto čestně prohlašuje, že dodávané zboží splňuje veškeré technické parametry </w:t>
      </w:r>
      <w:r w:rsidRPr="006877B0">
        <w:rPr>
          <w:rFonts w:eastAsia="Times New Roman" w:cs="Times New Roman"/>
          <w:sz w:val="18"/>
          <w:szCs w:val="18"/>
          <w:lang w:eastAsia="cs-CZ"/>
        </w:rPr>
        <w:t xml:space="preserve">požadované </w:t>
      </w:r>
      <w:r w:rsidRPr="00574CC2">
        <w:rPr>
          <w:rFonts w:eastAsia="Times New Roman" w:cs="Times New Roman"/>
          <w:sz w:val="18"/>
          <w:szCs w:val="18"/>
          <w:lang w:eastAsia="cs-CZ"/>
        </w:rPr>
        <w:t>v Dílu 3 s názvem</w:t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6CA68678" w14:textId="77777777" w:rsidR="00395055" w:rsidRDefault="00395055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2050"/>
        <w:gridCol w:w="4041"/>
        <w:gridCol w:w="1895"/>
        <w:gridCol w:w="1507"/>
      </w:tblGrid>
      <w:tr w:rsidR="009449B8" w:rsidRPr="00C502D5" w14:paraId="1EB01C0F" w14:textId="77777777" w:rsidTr="00B44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0" w:type="dxa"/>
            <w:vMerge w:val="restart"/>
            <w:hideMark/>
          </w:tcPr>
          <w:p w14:paraId="7CF8FCD2" w14:textId="77777777" w:rsidR="003927C3" w:rsidRPr="006877B0" w:rsidRDefault="003927C3" w:rsidP="009F389A">
            <w:pPr>
              <w:spacing w:before="120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041" w:type="dxa"/>
            <w:vMerge w:val="restart"/>
            <w:hideMark/>
          </w:tcPr>
          <w:p w14:paraId="7708101A" w14:textId="77777777" w:rsidR="003927C3" w:rsidRPr="006877B0" w:rsidRDefault="003927C3" w:rsidP="009F389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895" w:type="dxa"/>
            <w:vMerge w:val="restart"/>
            <w:hideMark/>
          </w:tcPr>
          <w:p w14:paraId="0B5EB38E" w14:textId="77777777" w:rsidR="003927C3" w:rsidRPr="006877B0" w:rsidRDefault="003927C3" w:rsidP="009F389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507" w:type="dxa"/>
            <w:vMerge w:val="restart"/>
            <w:hideMark/>
          </w:tcPr>
          <w:p w14:paraId="64760524" w14:textId="513D2E6B" w:rsidR="003927C3" w:rsidRPr="009F389A" w:rsidRDefault="003927C3" w:rsidP="009F389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6877B0">
              <w:rPr>
                <w:rFonts w:cs="Arial"/>
                <w:sz w:val="18"/>
                <w:szCs w:val="18"/>
                <w:highlight w:val="yellow"/>
              </w:rPr>
              <w:t>Model</w:t>
            </w:r>
            <w:r w:rsidR="009F389A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  <w:r w:rsidRPr="006877B0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9449B8" w:rsidRPr="00C502D5" w14:paraId="5F7B9C68" w14:textId="77777777" w:rsidTr="009F389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0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041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895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0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B44232" w:rsidRPr="006877B0" w14:paraId="5D7626A5" w14:textId="77777777" w:rsidTr="00B4423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0" w:type="dxa"/>
            <w:noWrap/>
            <w:hideMark/>
          </w:tcPr>
          <w:p w14:paraId="242C1F38" w14:textId="610DC505" w:rsidR="00B44232" w:rsidRPr="00B44232" w:rsidRDefault="00B44232" w:rsidP="00B44232">
            <w:pPr>
              <w:spacing w:before="120"/>
              <w:rPr>
                <w:rFonts w:cs="Arial"/>
                <w:sz w:val="18"/>
                <w:szCs w:val="18"/>
              </w:rPr>
            </w:pPr>
            <w:r w:rsidRPr="00B44232">
              <w:rPr>
                <w:rFonts w:cs="Arial"/>
                <w:sz w:val="18"/>
                <w:szCs w:val="18"/>
              </w:rPr>
              <w:t>Šatní lavice</w:t>
            </w:r>
          </w:p>
        </w:tc>
        <w:tc>
          <w:tcPr>
            <w:tcW w:w="4041" w:type="dxa"/>
            <w:hideMark/>
          </w:tcPr>
          <w:p w14:paraId="34FBD131" w14:textId="77777777" w:rsidR="00B44232" w:rsidRDefault="00B44232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C2F8E">
              <w:rPr>
                <w:sz w:val="18"/>
                <w:szCs w:val="18"/>
              </w:rPr>
              <w:t>kovová konstrukce</w:t>
            </w:r>
          </w:p>
          <w:p w14:paraId="7457A777" w14:textId="31C3AF5D" w:rsidR="00B44232" w:rsidRPr="00B44232" w:rsidRDefault="00B44232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C2F8E">
              <w:rPr>
                <w:sz w:val="18"/>
                <w:szCs w:val="18"/>
              </w:rPr>
              <w:t>sedák dřevěný masiv</w:t>
            </w:r>
            <w:r>
              <w:rPr>
                <w:sz w:val="18"/>
                <w:szCs w:val="18"/>
              </w:rPr>
              <w:t xml:space="preserve"> </w:t>
            </w:r>
            <w:r w:rsidRPr="00EC2F8E">
              <w:rPr>
                <w:sz w:val="18"/>
                <w:szCs w:val="18"/>
              </w:rPr>
              <w:t>délky 1500 mm</w:t>
            </w:r>
          </w:p>
          <w:p w14:paraId="7FA42823" w14:textId="14120DEC" w:rsidR="00B44232" w:rsidRPr="006877B0" w:rsidRDefault="00B44232" w:rsidP="00B44232">
            <w:pPr>
              <w:tabs>
                <w:tab w:val="left" w:pos="1418"/>
              </w:tabs>
              <w:spacing w:before="120" w:after="120"/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895" w:type="dxa"/>
          </w:tcPr>
          <w:p w14:paraId="57A4BA67" w14:textId="77777777" w:rsidR="00B44232" w:rsidRPr="006877B0" w:rsidRDefault="00B4423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58FECA3" w14:textId="77777777" w:rsidR="00B44232" w:rsidRPr="006877B0" w:rsidRDefault="00B4423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44232" w:rsidRPr="006877B0" w14:paraId="678D6D45" w14:textId="77777777" w:rsidTr="00B4423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0" w:type="dxa"/>
            <w:noWrap/>
          </w:tcPr>
          <w:p w14:paraId="1D2AF8C1" w14:textId="630CD649" w:rsidR="00B44232" w:rsidRPr="00B44232" w:rsidRDefault="00B44232" w:rsidP="00B44232">
            <w:pPr>
              <w:spacing w:before="120"/>
              <w:rPr>
                <w:rFonts w:cs="Arial"/>
                <w:sz w:val="18"/>
                <w:szCs w:val="18"/>
              </w:rPr>
            </w:pPr>
            <w:r w:rsidRPr="00B44232">
              <w:rPr>
                <w:rFonts w:cs="Arial"/>
                <w:sz w:val="18"/>
                <w:szCs w:val="18"/>
              </w:rPr>
              <w:t>Skladový regál</w:t>
            </w:r>
          </w:p>
        </w:tc>
        <w:tc>
          <w:tcPr>
            <w:tcW w:w="4041" w:type="dxa"/>
          </w:tcPr>
          <w:p w14:paraId="400135A9" w14:textId="77777777" w:rsidR="00B44232" w:rsidRDefault="00B44232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4 police, materiál police – ocel </w:t>
            </w:r>
          </w:p>
          <w:p w14:paraId="6841FA8F" w14:textId="09747641" w:rsidR="00B44232" w:rsidRDefault="00B44232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rozměr 1900 x 1800 x 600 mm</w:t>
            </w:r>
          </w:p>
          <w:p w14:paraId="282B8228" w14:textId="53E957A1" w:rsidR="00B44232" w:rsidRDefault="00B44232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nosnost police min. 480 kg </w:t>
            </w:r>
          </w:p>
          <w:p w14:paraId="1495D09E" w14:textId="46363211" w:rsidR="00B44232" w:rsidRDefault="00B44232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sz w:val="18"/>
                <w:szCs w:val="18"/>
              </w:rPr>
              <w:t>včetně kotvících bodů do zdi nebo do podlahy</w:t>
            </w:r>
          </w:p>
        </w:tc>
        <w:tc>
          <w:tcPr>
            <w:tcW w:w="1895" w:type="dxa"/>
          </w:tcPr>
          <w:p w14:paraId="52710255" w14:textId="77777777" w:rsidR="00B44232" w:rsidRPr="006877B0" w:rsidRDefault="00B4423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547354EA" w14:textId="77777777" w:rsidR="00B44232" w:rsidRPr="006877B0" w:rsidRDefault="00B4423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44232" w:rsidRPr="006877B0" w14:paraId="18D052BD" w14:textId="77777777" w:rsidTr="00B4423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0" w:type="dxa"/>
            <w:noWrap/>
          </w:tcPr>
          <w:p w14:paraId="37A5EF38" w14:textId="2D09DE40" w:rsidR="00B44232" w:rsidRPr="00B44232" w:rsidRDefault="00B44232" w:rsidP="00B44232">
            <w:pPr>
              <w:spacing w:before="120"/>
              <w:rPr>
                <w:rFonts w:cs="Arial"/>
                <w:sz w:val="18"/>
                <w:szCs w:val="18"/>
              </w:rPr>
            </w:pPr>
            <w:r w:rsidRPr="00B44232">
              <w:rPr>
                <w:rFonts w:cs="Arial"/>
                <w:sz w:val="18"/>
                <w:szCs w:val="18"/>
              </w:rPr>
              <w:t xml:space="preserve">Skříň </w:t>
            </w:r>
            <w:r>
              <w:rPr>
                <w:rFonts w:cs="Arial"/>
                <w:sz w:val="18"/>
                <w:szCs w:val="18"/>
              </w:rPr>
              <w:t xml:space="preserve">kovová </w:t>
            </w:r>
            <w:r w:rsidRPr="00B44232">
              <w:rPr>
                <w:rFonts w:cs="Arial"/>
                <w:sz w:val="18"/>
                <w:szCs w:val="18"/>
              </w:rPr>
              <w:t>s uzamykatelnými boxy</w:t>
            </w:r>
          </w:p>
        </w:tc>
        <w:tc>
          <w:tcPr>
            <w:tcW w:w="4041" w:type="dxa"/>
          </w:tcPr>
          <w:p w14:paraId="28B64502" w14:textId="6A37792B" w:rsidR="00B44232" w:rsidRDefault="00410DC4" w:rsidP="00B44232">
            <w:pPr>
              <w:tabs>
                <w:tab w:val="left" w:pos="1418"/>
              </w:tabs>
              <w:spacing w:before="120" w:after="120"/>
              <w:ind w:righ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</w:t>
            </w:r>
            <w:r w:rsidR="00B44232" w:rsidRPr="00EC2F8E">
              <w:rPr>
                <w:sz w:val="18"/>
                <w:szCs w:val="18"/>
              </w:rPr>
              <w:t>min.</w:t>
            </w:r>
            <w:r w:rsidR="00B44232">
              <w:rPr>
                <w:sz w:val="18"/>
                <w:szCs w:val="18"/>
              </w:rPr>
              <w:t xml:space="preserve"> </w:t>
            </w:r>
            <w:r w:rsidR="00B44232" w:rsidRPr="00EC2F8E">
              <w:rPr>
                <w:sz w:val="18"/>
                <w:szCs w:val="18"/>
              </w:rPr>
              <w:t xml:space="preserve">18 </w:t>
            </w:r>
            <w:r w:rsidRPr="00410DC4">
              <w:rPr>
                <w:sz w:val="18"/>
                <w:szCs w:val="18"/>
              </w:rPr>
              <w:t>samostatně uzamykatelnými boxy, ke každému boxu min. 4 x klíč</w:t>
            </w:r>
          </w:p>
          <w:p w14:paraId="58ADD91F" w14:textId="77777777" w:rsidR="00B44232" w:rsidRDefault="00B44232" w:rsidP="00B44232">
            <w:pPr>
              <w:tabs>
                <w:tab w:val="left" w:pos="1418"/>
              </w:tabs>
              <w:spacing w:before="120" w:after="120"/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C2F8E">
              <w:rPr>
                <w:sz w:val="18"/>
                <w:szCs w:val="18"/>
              </w:rPr>
              <w:t>min. vnitřní rozměr boxu</w:t>
            </w:r>
            <w:r>
              <w:rPr>
                <w:sz w:val="18"/>
                <w:szCs w:val="18"/>
              </w:rPr>
              <w:t>:</w:t>
            </w:r>
          </w:p>
          <w:p w14:paraId="3E255C91" w14:textId="77777777" w:rsidR="00B44232" w:rsidRPr="00B44232" w:rsidRDefault="00B44232" w:rsidP="00B44232">
            <w:pPr>
              <w:pStyle w:val="Odstavecseseznamem"/>
              <w:numPr>
                <w:ilvl w:val="0"/>
                <w:numId w:val="7"/>
              </w:numPr>
              <w:tabs>
                <w:tab w:val="left" w:pos="1418"/>
              </w:tabs>
              <w:spacing w:before="120" w:after="120"/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44232">
              <w:rPr>
                <w:sz w:val="18"/>
                <w:szCs w:val="18"/>
              </w:rPr>
              <w:t xml:space="preserve"> šířka 290 mm</w:t>
            </w:r>
          </w:p>
          <w:p w14:paraId="1D8E64CC" w14:textId="77777777" w:rsidR="00B44232" w:rsidRPr="00B44232" w:rsidRDefault="00B44232" w:rsidP="00B44232">
            <w:pPr>
              <w:pStyle w:val="Odstavecseseznamem"/>
              <w:numPr>
                <w:ilvl w:val="0"/>
                <w:numId w:val="7"/>
              </w:numPr>
              <w:tabs>
                <w:tab w:val="left" w:pos="1418"/>
              </w:tabs>
              <w:spacing w:before="120" w:after="120"/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44232">
              <w:rPr>
                <w:sz w:val="18"/>
                <w:szCs w:val="18"/>
              </w:rPr>
              <w:t>výška 270 mm</w:t>
            </w:r>
          </w:p>
          <w:p w14:paraId="73D71A8C" w14:textId="282CF30D" w:rsidR="00B44232" w:rsidRPr="00B44232" w:rsidRDefault="00B44232" w:rsidP="00B44232">
            <w:pPr>
              <w:pStyle w:val="Odstavecseseznamem"/>
              <w:numPr>
                <w:ilvl w:val="0"/>
                <w:numId w:val="7"/>
              </w:numPr>
              <w:tabs>
                <w:tab w:val="left" w:pos="1418"/>
              </w:tabs>
              <w:spacing w:before="120" w:after="120"/>
              <w:ind w:left="419" w:right="198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44232">
              <w:rPr>
                <w:sz w:val="18"/>
                <w:szCs w:val="18"/>
              </w:rPr>
              <w:t>hloubka 520 mm</w:t>
            </w:r>
          </w:p>
        </w:tc>
        <w:tc>
          <w:tcPr>
            <w:tcW w:w="1895" w:type="dxa"/>
          </w:tcPr>
          <w:p w14:paraId="1E225995" w14:textId="77777777" w:rsidR="00B44232" w:rsidRPr="006877B0" w:rsidRDefault="00B4423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26D37230" w14:textId="77777777" w:rsidR="00B44232" w:rsidRPr="006877B0" w:rsidRDefault="00B4423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sectPr w:rsidR="008E43C9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71A1C1DF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574CC2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7661D"/>
    <w:multiLevelType w:val="hybridMultilevel"/>
    <w:tmpl w:val="51361C70"/>
    <w:lvl w:ilvl="0" w:tplc="1A78E1A0">
      <w:start w:val="3"/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6"/>
  </w:num>
  <w:num w:numId="3" w16cid:durableId="1219560342">
    <w:abstractNumId w:val="2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0"/>
  </w:num>
  <w:num w:numId="7" w16cid:durableId="415518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30A99"/>
    <w:rsid w:val="00157882"/>
    <w:rsid w:val="001B369D"/>
    <w:rsid w:val="002E564C"/>
    <w:rsid w:val="0032329B"/>
    <w:rsid w:val="00326BFB"/>
    <w:rsid w:val="003727EC"/>
    <w:rsid w:val="003927C3"/>
    <w:rsid w:val="00395055"/>
    <w:rsid w:val="003D7AB1"/>
    <w:rsid w:val="003E5F5F"/>
    <w:rsid w:val="00410DC4"/>
    <w:rsid w:val="00460C5A"/>
    <w:rsid w:val="00477F47"/>
    <w:rsid w:val="004C69A3"/>
    <w:rsid w:val="005069BE"/>
    <w:rsid w:val="00523067"/>
    <w:rsid w:val="00537279"/>
    <w:rsid w:val="00574CC2"/>
    <w:rsid w:val="005972FD"/>
    <w:rsid w:val="006877B0"/>
    <w:rsid w:val="006E3A77"/>
    <w:rsid w:val="008E06F1"/>
    <w:rsid w:val="008E43C9"/>
    <w:rsid w:val="009106D6"/>
    <w:rsid w:val="00921DFD"/>
    <w:rsid w:val="009449B8"/>
    <w:rsid w:val="00963D6C"/>
    <w:rsid w:val="00984851"/>
    <w:rsid w:val="009F389A"/>
    <w:rsid w:val="00A02BA5"/>
    <w:rsid w:val="00A26F85"/>
    <w:rsid w:val="00A64579"/>
    <w:rsid w:val="00AB2B82"/>
    <w:rsid w:val="00AF58C3"/>
    <w:rsid w:val="00B03F10"/>
    <w:rsid w:val="00B11718"/>
    <w:rsid w:val="00B44232"/>
    <w:rsid w:val="00BE3D8A"/>
    <w:rsid w:val="00BF6A6B"/>
    <w:rsid w:val="00C36F1C"/>
    <w:rsid w:val="00D3426D"/>
    <w:rsid w:val="00D83724"/>
    <w:rsid w:val="00E12524"/>
    <w:rsid w:val="00F2417A"/>
    <w:rsid w:val="00F71C10"/>
    <w:rsid w:val="00FC2F6E"/>
    <w:rsid w:val="00FD62D7"/>
    <w:rsid w:val="00FD734A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6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28</cp:revision>
  <cp:lastPrinted>2023-03-30T10:53:00Z</cp:lastPrinted>
  <dcterms:created xsi:type="dcterms:W3CDTF">2023-03-30T09:40:00Z</dcterms:created>
  <dcterms:modified xsi:type="dcterms:W3CDTF">2025-04-16T12:36:00Z</dcterms:modified>
</cp:coreProperties>
</file>