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70E9164" w14:textId="77777777" w:rsidR="00C06384" w:rsidRDefault="00C06384" w:rsidP="00C06384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</w:p>
    <w:p w14:paraId="73014256" w14:textId="77777777" w:rsidR="00C06384" w:rsidRDefault="00C06384" w:rsidP="00C06384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25AE1A5" w14:textId="77777777" w:rsidR="00C06384" w:rsidRPr="002D1AB9" w:rsidRDefault="00C06384" w:rsidP="00C06384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DC002E06273444F483831481458ECEE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479B20DB567C477786537C8D372E99C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259B21" w14:textId="77777777" w:rsidR="00C06384" w:rsidRPr="00311811" w:rsidRDefault="00C06384" w:rsidP="00C06384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0C54FC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4C200F">
        <w:rPr>
          <w:rFonts w:ascii="Verdana" w:hAnsi="Verdana"/>
        </w:rPr>
        <w:t>„</w:t>
      </w:r>
      <w:r w:rsidR="004C200F">
        <w:rPr>
          <w:rFonts w:ascii="Verdana" w:hAnsi="Verdana"/>
          <w:b/>
          <w:bCs/>
        </w:rPr>
        <w:t>Zrušení přejezdu P6262 v km 32,906</w:t>
      </w:r>
      <w:r w:rsidR="004C200F" w:rsidRPr="001818B8">
        <w:rPr>
          <w:rFonts w:ascii="Verdana" w:hAnsi="Verdana"/>
          <w:b/>
          <w:bCs/>
        </w:rPr>
        <w:t xml:space="preserve"> na trati Tábor – Písek</w:t>
      </w:r>
      <w:r w:rsidR="004C200F">
        <w:rPr>
          <w:rFonts w:ascii="Verdana" w:hAnsi="Verdana"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zadávacím řízení kvalifikaci, do střetu zájmů dle § 4b zákona o střetu zájmů, a to </w:t>
      </w:r>
      <w:r w:rsidRPr="00311811">
        <w:rPr>
          <w:rFonts w:ascii="Verdana" w:eastAsia="Calibri" w:hAnsi="Verdana" w:cs="Times New Roman"/>
        </w:rPr>
        <w:lastRenderedPageBreak/>
        <w:t>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307A0E0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</w:t>
            </w:r>
            <w:r w:rsidRPr="004C200F">
              <w:rPr>
                <w:rFonts w:ascii="Verdana" w:hAnsi="Verdana"/>
                <w:b/>
              </w:rPr>
              <w:t>dodavatel poskytl** za posledních 5 let v Kč*** bez</w:t>
            </w:r>
            <w:r w:rsidRPr="00185D41">
              <w:rPr>
                <w:rFonts w:ascii="Verdana" w:hAnsi="Verdana"/>
                <w:b/>
              </w:rPr>
              <w:t xml:space="preserve"> DPH</w:t>
            </w:r>
          </w:p>
          <w:p w14:paraId="0ACBC3DB" w14:textId="06B3AA9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35A4F89E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C5BC9A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4C200F">
        <w:rPr>
          <w:sz w:val="18"/>
          <w:szCs w:val="18"/>
        </w:rPr>
        <w:t>„</w:t>
      </w:r>
      <w:r w:rsidR="004C200F">
        <w:rPr>
          <w:b/>
          <w:bCs/>
          <w:sz w:val="18"/>
          <w:szCs w:val="18"/>
        </w:rPr>
        <w:t>Zrušení přejezdu P6262 v km 32,906</w:t>
      </w:r>
      <w:r w:rsidR="004C200F" w:rsidRPr="001818B8">
        <w:rPr>
          <w:b/>
          <w:bCs/>
          <w:sz w:val="18"/>
          <w:szCs w:val="18"/>
        </w:rPr>
        <w:t xml:space="preserve"> na trati Tábor – Písek</w:t>
      </w:r>
      <w:r w:rsidR="004C200F">
        <w:rPr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2CAEA5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73FD4"/>
    <w:rsid w:val="00082A01"/>
    <w:rsid w:val="000B03A7"/>
    <w:rsid w:val="00127826"/>
    <w:rsid w:val="00140457"/>
    <w:rsid w:val="00185D41"/>
    <w:rsid w:val="00247483"/>
    <w:rsid w:val="00251199"/>
    <w:rsid w:val="00311811"/>
    <w:rsid w:val="00335183"/>
    <w:rsid w:val="003727EC"/>
    <w:rsid w:val="003A2330"/>
    <w:rsid w:val="003B4683"/>
    <w:rsid w:val="004733DC"/>
    <w:rsid w:val="004C200F"/>
    <w:rsid w:val="00621726"/>
    <w:rsid w:val="006676CC"/>
    <w:rsid w:val="007C4CEE"/>
    <w:rsid w:val="00855FF2"/>
    <w:rsid w:val="008905C8"/>
    <w:rsid w:val="00984127"/>
    <w:rsid w:val="00BD61C3"/>
    <w:rsid w:val="00BF6A6B"/>
    <w:rsid w:val="00C06384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customStyle="1" w:styleId="text-3mezera">
    <w:name w:val="text - 3 mezera"/>
    <w:basedOn w:val="Normln"/>
    <w:rsid w:val="00C0638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C06384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C063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0638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06384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63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638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C002E06273444F483831481458EC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8980A9-C371-46FA-A72E-8817F5289A9C}"/>
      </w:docPartPr>
      <w:docPartBody>
        <w:p w:rsidR="004D3C8F" w:rsidRDefault="004D3C8F" w:rsidP="004D3C8F">
          <w:pPr>
            <w:pStyle w:val="DC002E06273444F483831481458ECE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9B20DB567C477786537C8D372E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66139E-2100-469C-9472-83C6F0B0ECFA}"/>
      </w:docPartPr>
      <w:docPartBody>
        <w:p w:rsidR="004D3C8F" w:rsidRDefault="004D3C8F" w:rsidP="004D3C8F">
          <w:pPr>
            <w:pStyle w:val="479B20DB567C477786537C8D372E99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C8F"/>
    <w:rsid w:val="00073FD4"/>
    <w:rsid w:val="00247483"/>
    <w:rsid w:val="004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3C8F"/>
    <w:rPr>
      <w:color w:val="808080"/>
    </w:rPr>
  </w:style>
  <w:style w:type="paragraph" w:customStyle="1" w:styleId="DC002E06273444F483831481458ECEE7">
    <w:name w:val="DC002E06273444F483831481458ECEE7"/>
    <w:rsid w:val="004D3C8F"/>
  </w:style>
  <w:style w:type="paragraph" w:customStyle="1" w:styleId="479B20DB567C477786537C8D372E99CC">
    <w:name w:val="479B20DB567C477786537C8D372E99CC"/>
    <w:rsid w:val="004D3C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2006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Hniličková Hana, Bc.</cp:lastModifiedBy>
  <cp:revision>6</cp:revision>
  <cp:lastPrinted>2023-11-09T12:08:00Z</cp:lastPrinted>
  <dcterms:created xsi:type="dcterms:W3CDTF">2023-11-09T12:10:00Z</dcterms:created>
  <dcterms:modified xsi:type="dcterms:W3CDTF">2025-04-01T08:29:00Z</dcterms:modified>
</cp:coreProperties>
</file>