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62ACE" w14:textId="77777777" w:rsidR="00A627AC" w:rsidRDefault="00A627AC" w:rsidP="001D0B67"/>
    <w:tbl>
      <w:tblPr>
        <w:tblW w:w="1156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480"/>
        <w:gridCol w:w="4298"/>
        <w:gridCol w:w="1239"/>
        <w:gridCol w:w="994"/>
        <w:gridCol w:w="592"/>
        <w:gridCol w:w="1181"/>
        <w:gridCol w:w="609"/>
        <w:gridCol w:w="1816"/>
      </w:tblGrid>
      <w:tr w:rsidR="00AB1FE0" w:rsidRPr="0094113A" w14:paraId="1BF96AA3" w14:textId="77777777" w:rsidTr="00AB1FE0">
        <w:trPr>
          <w:trHeight w:val="525"/>
        </w:trPr>
        <w:tc>
          <w:tcPr>
            <w:tcW w:w="11564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000000" w:fill="002B59"/>
            <w:vAlign w:val="center"/>
          </w:tcPr>
          <w:p w14:paraId="6DE8EDD8" w14:textId="71CE37EA" w:rsidR="00AB1FE0" w:rsidRPr="0094113A" w:rsidRDefault="00AB1FE0" w:rsidP="00AB1F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UTV kategorie T1b pro OŘ OVA</w:t>
            </w:r>
          </w:p>
        </w:tc>
      </w:tr>
      <w:tr w:rsidR="00AB1FE0" w:rsidRPr="0094113A" w14:paraId="2B8865D1" w14:textId="77777777" w:rsidTr="00AB1FE0">
        <w:trPr>
          <w:trHeight w:val="325"/>
        </w:trPr>
        <w:tc>
          <w:tcPr>
            <w:tcW w:w="11564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2B59"/>
            <w:vAlign w:val="center"/>
          </w:tcPr>
          <w:p w14:paraId="4A7CA9BC" w14:textId="5E98F9DF" w:rsidR="00AB1FE0" w:rsidRPr="0094113A" w:rsidRDefault="00AB1FE0" w:rsidP="00AB1FE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ev.č. VZ: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63525067</w:t>
            </w:r>
          </w:p>
        </w:tc>
      </w:tr>
      <w:tr w:rsidR="0045061D" w:rsidRPr="0094113A" w14:paraId="79C24A0C" w14:textId="77777777" w:rsidTr="00AB1FE0">
        <w:trPr>
          <w:trHeight w:val="255"/>
        </w:trPr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6D892" w14:textId="77777777" w:rsidR="0045061D" w:rsidRPr="0094113A" w:rsidRDefault="0045061D" w:rsidP="0094113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F241E" w14:textId="77777777" w:rsidR="0045061D" w:rsidRPr="0094113A" w:rsidRDefault="0045061D" w:rsidP="0094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96CE3" w14:textId="77777777" w:rsidR="0045061D" w:rsidRPr="0094113A" w:rsidRDefault="0045061D" w:rsidP="0094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4BB48" w14:textId="77777777" w:rsidR="0045061D" w:rsidRPr="0094113A" w:rsidRDefault="0045061D" w:rsidP="0094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32012" w14:textId="5840B821" w:rsidR="0045061D" w:rsidRPr="0094113A" w:rsidRDefault="0045061D" w:rsidP="0094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5061D" w:rsidRPr="0094113A" w14:paraId="01C0ED55" w14:textId="77777777" w:rsidTr="00AB1FE0">
        <w:trPr>
          <w:trHeight w:val="765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bottom"/>
            <w:hideMark/>
          </w:tcPr>
          <w:p w14:paraId="2D9FA3C6" w14:textId="77777777" w:rsidR="0045061D" w:rsidRPr="0094113A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605AAEAE" w14:textId="77777777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21B48516" w14:textId="77777777" w:rsid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Cena za 1 ks </w:t>
            </w:r>
          </w:p>
          <w:p w14:paraId="11EC3B8E" w14:textId="25627449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 Kč bez DPH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002B59"/>
            <w:vAlign w:val="center"/>
          </w:tcPr>
          <w:p w14:paraId="29B03A9D" w14:textId="77777777" w:rsid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Cena za 1 ks </w:t>
            </w:r>
          </w:p>
          <w:p w14:paraId="36902A1B" w14:textId="3C70CA83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 Kč bez DPH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365B67F7" w14:textId="77777777" w:rsid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Cena celkem za požadované množství </w:t>
            </w:r>
          </w:p>
          <w:p w14:paraId="2EB5711B" w14:textId="31637071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V Kč </w:t>
            </w: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bez DPH</w:t>
            </w:r>
          </w:p>
        </w:tc>
      </w:tr>
      <w:tr w:rsidR="0045061D" w:rsidRPr="0094113A" w14:paraId="6C16EED5" w14:textId="77777777" w:rsidTr="00AB1FE0">
        <w:trPr>
          <w:trHeight w:val="255"/>
        </w:trPr>
        <w:tc>
          <w:tcPr>
            <w:tcW w:w="355" w:type="dxa"/>
            <w:vMerge w:val="restart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5D8528" w14:textId="77777777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77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BCA40F9" w14:textId="77777777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Tovární označení UTV:</w:t>
            </w:r>
          </w:p>
        </w:tc>
        <w:tc>
          <w:tcPr>
            <w:tcW w:w="2233" w:type="dxa"/>
            <w:gridSpan w:val="2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792B8172" w14:textId="0E700AD5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</w:p>
        </w:tc>
        <w:tc>
          <w:tcPr>
            <w:tcW w:w="1773" w:type="dxa"/>
            <w:gridSpan w:val="2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D156D04" w14:textId="38DFDFF3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425" w:type="dxa"/>
            <w:gridSpan w:val="2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1511EF53" w14:textId="3A5F8C33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**</w:t>
            </w:r>
          </w:p>
        </w:tc>
      </w:tr>
      <w:tr w:rsidR="0045061D" w:rsidRPr="0094113A" w14:paraId="6B380D31" w14:textId="77777777" w:rsidTr="00AB1FE0">
        <w:trPr>
          <w:trHeight w:val="25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6D55D9C" w14:textId="77777777" w:rsidR="0045061D" w:rsidRPr="0094113A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7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noWrap/>
            <w:vAlign w:val="bottom"/>
            <w:hideMark/>
          </w:tcPr>
          <w:p w14:paraId="027509CF" w14:textId="77777777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2233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vAlign w:val="center"/>
            <w:hideMark/>
          </w:tcPr>
          <w:p w14:paraId="5F05FF66" w14:textId="77777777" w:rsidR="0045061D" w:rsidRPr="0094113A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73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5ED8B3" w14:textId="77777777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425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9766" w:themeFill="accent2" w:themeFillTint="99"/>
            <w:vAlign w:val="center"/>
            <w:hideMark/>
          </w:tcPr>
          <w:p w14:paraId="0423C48D" w14:textId="0A03F1C5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5061D" w:rsidRPr="0094113A" w14:paraId="21D9C583" w14:textId="77777777" w:rsidTr="00AB1FE0">
        <w:trPr>
          <w:trHeight w:val="255"/>
        </w:trPr>
        <w:tc>
          <w:tcPr>
            <w:tcW w:w="355" w:type="dxa"/>
            <w:vMerge w:val="restart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5F04F0" w14:textId="77777777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477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4D5A02" w14:textId="77777777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Tovární označení šípové radlice na sníh:</w:t>
            </w:r>
          </w:p>
        </w:tc>
        <w:tc>
          <w:tcPr>
            <w:tcW w:w="2233" w:type="dxa"/>
            <w:gridSpan w:val="2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0A82CB02" w14:textId="1F4A6B0C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</w:p>
        </w:tc>
        <w:tc>
          <w:tcPr>
            <w:tcW w:w="1773" w:type="dxa"/>
            <w:gridSpan w:val="2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262949" w14:textId="7F9F526D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425" w:type="dxa"/>
            <w:gridSpan w:val="2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56B2BBC1" w14:textId="4CD2FA27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**</w:t>
            </w:r>
          </w:p>
        </w:tc>
      </w:tr>
      <w:tr w:rsidR="0045061D" w:rsidRPr="0094113A" w14:paraId="06EB6D3A" w14:textId="77777777" w:rsidTr="00AB1FE0">
        <w:trPr>
          <w:trHeight w:val="25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A7B09BB" w14:textId="77777777" w:rsidR="0045061D" w:rsidRPr="0094113A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7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noWrap/>
            <w:vAlign w:val="bottom"/>
            <w:hideMark/>
          </w:tcPr>
          <w:p w14:paraId="1D312E4A" w14:textId="77777777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2233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vAlign w:val="center"/>
            <w:hideMark/>
          </w:tcPr>
          <w:p w14:paraId="02C9A12E" w14:textId="77777777" w:rsidR="0045061D" w:rsidRPr="0094113A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73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B3E58E" w14:textId="77777777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425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9766" w:themeFill="accent2" w:themeFillTint="99"/>
            <w:vAlign w:val="center"/>
            <w:hideMark/>
          </w:tcPr>
          <w:p w14:paraId="0C392274" w14:textId="7B0AB44D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5061D" w:rsidRPr="0094113A" w14:paraId="39BCEDDF" w14:textId="77777777" w:rsidTr="00AB1FE0">
        <w:trPr>
          <w:trHeight w:val="510"/>
        </w:trPr>
        <w:tc>
          <w:tcPr>
            <w:tcW w:w="355" w:type="dxa"/>
            <w:vMerge w:val="restart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C9ED35" w14:textId="77777777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477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14:paraId="2D9DB5BE" w14:textId="77777777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Tovární označení rozmetadla posypového materiálu:</w:t>
            </w:r>
          </w:p>
        </w:tc>
        <w:tc>
          <w:tcPr>
            <w:tcW w:w="2233" w:type="dxa"/>
            <w:gridSpan w:val="2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16520268" w14:textId="72E80DAA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</w:p>
        </w:tc>
        <w:tc>
          <w:tcPr>
            <w:tcW w:w="1773" w:type="dxa"/>
            <w:gridSpan w:val="2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E335C8" w14:textId="134FAE48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425" w:type="dxa"/>
            <w:gridSpan w:val="2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63331517" w14:textId="50961CBE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**</w:t>
            </w:r>
          </w:p>
        </w:tc>
      </w:tr>
      <w:tr w:rsidR="0045061D" w:rsidRPr="0094113A" w14:paraId="050B7E54" w14:textId="77777777" w:rsidTr="00AB1FE0">
        <w:trPr>
          <w:trHeight w:val="25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FFE47AD" w14:textId="77777777" w:rsidR="0045061D" w:rsidRPr="0094113A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7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vAlign w:val="bottom"/>
            <w:hideMark/>
          </w:tcPr>
          <w:p w14:paraId="79106C25" w14:textId="77777777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2233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vAlign w:val="center"/>
            <w:hideMark/>
          </w:tcPr>
          <w:p w14:paraId="0611BF68" w14:textId="77777777" w:rsidR="0045061D" w:rsidRPr="0094113A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73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ED1D00" w14:textId="77777777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425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9766" w:themeFill="accent2" w:themeFillTint="99"/>
            <w:vAlign w:val="center"/>
            <w:hideMark/>
          </w:tcPr>
          <w:p w14:paraId="71E8A4E9" w14:textId="4F930329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5061D" w:rsidRPr="0094113A" w14:paraId="4FD9EB8E" w14:textId="77777777" w:rsidTr="00AB1FE0">
        <w:trPr>
          <w:trHeight w:val="255"/>
        </w:trPr>
        <w:tc>
          <w:tcPr>
            <w:tcW w:w="355" w:type="dxa"/>
            <w:vMerge w:val="restart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F9FD69" w14:textId="77777777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477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57B7505" w14:textId="77777777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Tovární označení taženého mulčovače:</w:t>
            </w:r>
          </w:p>
        </w:tc>
        <w:tc>
          <w:tcPr>
            <w:tcW w:w="2233" w:type="dxa"/>
            <w:gridSpan w:val="2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0C450C6C" w14:textId="673E0388" w:rsidR="0045061D" w:rsidRPr="0094113A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</w:p>
        </w:tc>
        <w:tc>
          <w:tcPr>
            <w:tcW w:w="1773" w:type="dxa"/>
            <w:gridSpan w:val="2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1F888E2" w14:textId="606FB782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425" w:type="dxa"/>
            <w:gridSpan w:val="2"/>
            <w:vMerge w:val="restart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4FFA4946" w14:textId="1B3D4F6C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Kč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**</w:t>
            </w:r>
          </w:p>
        </w:tc>
      </w:tr>
      <w:tr w:rsidR="0045061D" w:rsidRPr="0094113A" w14:paraId="237C2790" w14:textId="77777777" w:rsidTr="00AB1FE0">
        <w:trPr>
          <w:trHeight w:val="255"/>
        </w:trPr>
        <w:tc>
          <w:tcPr>
            <w:tcW w:w="355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62E7A5A" w14:textId="77777777" w:rsidR="0045061D" w:rsidRPr="0094113A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78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noWrap/>
            <w:vAlign w:val="bottom"/>
            <w:hideMark/>
          </w:tcPr>
          <w:p w14:paraId="7018D1BE" w14:textId="77777777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2233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9766" w:themeFill="accent2" w:themeFillTint="99"/>
            <w:vAlign w:val="center"/>
            <w:hideMark/>
          </w:tcPr>
          <w:p w14:paraId="03335A64" w14:textId="77777777" w:rsidR="0045061D" w:rsidRPr="0094113A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73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134BFA" w14:textId="77777777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425" w:type="dxa"/>
            <w:gridSpan w:val="2"/>
            <w:vMerge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9766" w:themeFill="accent2" w:themeFillTint="99"/>
            <w:vAlign w:val="center"/>
            <w:hideMark/>
          </w:tcPr>
          <w:p w14:paraId="641F6540" w14:textId="36A7EBF1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45061D" w:rsidRPr="0094113A" w14:paraId="0B727F66" w14:textId="77777777" w:rsidTr="00AB1FE0">
        <w:trPr>
          <w:trHeight w:val="510"/>
        </w:trPr>
        <w:tc>
          <w:tcPr>
            <w:tcW w:w="91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729E2EE2" w14:textId="2666734A" w:rsidR="0045061D" w:rsidRPr="0045061D" w:rsidRDefault="0045061D" w:rsidP="004506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</w:pPr>
            <w:r w:rsidRPr="0094113A"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  <w:t>Cena celkem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  <w:t>**</w:t>
            </w:r>
          </w:p>
        </w:tc>
        <w:tc>
          <w:tcPr>
            <w:tcW w:w="2425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5E2D5068" w14:textId="43619ED9" w:rsidR="0045061D" w:rsidRPr="0045061D" w:rsidRDefault="0045061D" w:rsidP="004506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  <w:t>Kč</w:t>
            </w:r>
            <w:r>
              <w:rPr>
                <w:rFonts w:ascii="Verdana" w:eastAsia="Times New Roman" w:hAnsi="Verdana" w:cs="Times New Roman"/>
                <w:b/>
                <w:bCs/>
                <w:sz w:val="22"/>
                <w:szCs w:val="22"/>
                <w:lang w:eastAsia="cs-CZ"/>
              </w:rPr>
              <w:t>*</w:t>
            </w:r>
          </w:p>
        </w:tc>
      </w:tr>
      <w:tr w:rsidR="0045061D" w:rsidRPr="009F7754" w14:paraId="766A2C91" w14:textId="77777777" w:rsidTr="00484CDC">
        <w:trPr>
          <w:gridAfter w:val="1"/>
          <w:wAfter w:w="1816" w:type="dxa"/>
          <w:trHeight w:val="841"/>
        </w:trPr>
        <w:tc>
          <w:tcPr>
            <w:tcW w:w="6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31F7B" w14:textId="77777777" w:rsidR="0045061D" w:rsidRDefault="0045061D" w:rsidP="00C723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04CB7DD1" w14:textId="77777777" w:rsidR="0045061D" w:rsidRDefault="0045061D" w:rsidP="00C723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0DA65D06" w14:textId="77777777" w:rsidR="0045061D" w:rsidRPr="009F7754" w:rsidRDefault="0045061D" w:rsidP="00484CD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F775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5518" w14:textId="77777777" w:rsidR="0045061D" w:rsidRPr="009F7754" w:rsidRDefault="0045061D" w:rsidP="00C723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501C" w14:textId="77777777" w:rsidR="0045061D" w:rsidRPr="009F7754" w:rsidRDefault="0045061D" w:rsidP="00C72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5061D" w:rsidRPr="009F7754" w14:paraId="1F7F3C58" w14:textId="77777777" w:rsidTr="00484CDC">
        <w:trPr>
          <w:gridAfter w:val="1"/>
          <w:wAfter w:w="1816" w:type="dxa"/>
          <w:trHeight w:val="499"/>
        </w:trPr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9766" w:themeFill="accent2" w:themeFillTint="99"/>
            <w:noWrap/>
            <w:vAlign w:val="center"/>
            <w:hideMark/>
          </w:tcPr>
          <w:p w14:paraId="623CB42E" w14:textId="77777777" w:rsidR="0045061D" w:rsidRPr="0045061D" w:rsidRDefault="0045061D" w:rsidP="00C723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91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9766" w:themeFill="accent2" w:themeFillTint="99"/>
            <w:vAlign w:val="center"/>
            <w:hideMark/>
          </w:tcPr>
          <w:p w14:paraId="4DD92C24" w14:textId="77777777" w:rsidR="0045061D" w:rsidRPr="0045061D" w:rsidRDefault="0045061D" w:rsidP="00C723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podbarvená pole k doplnění účastníkem výběrového řízení </w:t>
            </w:r>
          </w:p>
        </w:tc>
      </w:tr>
      <w:tr w:rsidR="0045061D" w:rsidRPr="009F7754" w14:paraId="2C0BEE0B" w14:textId="77777777" w:rsidTr="00484CDC">
        <w:trPr>
          <w:gridAfter w:val="1"/>
          <w:wAfter w:w="1816" w:type="dxa"/>
          <w:trHeight w:val="499"/>
        </w:trPr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9766" w:themeFill="accent2" w:themeFillTint="99"/>
            <w:noWrap/>
            <w:vAlign w:val="center"/>
          </w:tcPr>
          <w:p w14:paraId="6F3AB895" w14:textId="77777777" w:rsidR="0045061D" w:rsidRPr="0045061D" w:rsidRDefault="0045061D" w:rsidP="00C723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91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9766" w:themeFill="accent2" w:themeFillTint="99"/>
            <w:vAlign w:val="center"/>
          </w:tcPr>
          <w:p w14:paraId="3AC82A4F" w14:textId="0F8FB35B" w:rsidR="0045061D" w:rsidRPr="0045061D" w:rsidRDefault="0045061D" w:rsidP="00C723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*hodnotící kritérium ve smyslu čl. 1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7</w:t>
            </w: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</w:t>
            </w: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ýzvy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k podání nabídky</w:t>
            </w: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45061D" w:rsidRPr="009F7754" w14:paraId="21BFFC22" w14:textId="77777777" w:rsidTr="00484CDC">
        <w:trPr>
          <w:gridAfter w:val="1"/>
          <w:wAfter w:w="1816" w:type="dxa"/>
          <w:trHeight w:val="499"/>
        </w:trPr>
        <w:tc>
          <w:tcPr>
            <w:tcW w:w="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9766" w:themeFill="accent2" w:themeFillTint="99"/>
            <w:noWrap/>
            <w:vAlign w:val="center"/>
          </w:tcPr>
          <w:p w14:paraId="60B7F190" w14:textId="77777777" w:rsidR="0045061D" w:rsidRPr="0045061D" w:rsidRDefault="0045061D" w:rsidP="00C723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91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9766" w:themeFill="accent2" w:themeFillTint="99"/>
            <w:vAlign w:val="center"/>
          </w:tcPr>
          <w:p w14:paraId="0BBB0BCA" w14:textId="145B2C83" w:rsidR="0045061D" w:rsidRPr="0045061D" w:rsidRDefault="0045061D" w:rsidP="00C723A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**za součet cen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dle položek poř.č. 1-4 a součet cen celkem </w:t>
            </w:r>
            <w:r w:rsidRPr="0045061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je odpovědný účastník</w:t>
            </w:r>
          </w:p>
        </w:tc>
      </w:tr>
    </w:tbl>
    <w:p w14:paraId="0B4394E0" w14:textId="77777777" w:rsidR="0045061D" w:rsidRPr="001D0B67" w:rsidRDefault="0045061D" w:rsidP="001D0B67"/>
    <w:sectPr w:rsidR="0045061D" w:rsidRPr="001D0B67" w:rsidSect="0045061D">
      <w:headerReference w:type="default" r:id="rId11"/>
      <w:footerReference w:type="default" r:id="rId12"/>
      <w:headerReference w:type="first" r:id="rId13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D894B" w14:textId="77777777" w:rsidR="006D4A56" w:rsidRDefault="006D4A56" w:rsidP="00962258">
      <w:pPr>
        <w:spacing w:after="0" w:line="240" w:lineRule="auto"/>
      </w:pPr>
      <w:r>
        <w:separator/>
      </w:r>
    </w:p>
  </w:endnote>
  <w:endnote w:type="continuationSeparator" w:id="0">
    <w:p w14:paraId="693ADB2E" w14:textId="77777777" w:rsidR="006D4A56" w:rsidRDefault="006D4A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953B4" w14:textId="77777777" w:rsidR="006D4A56" w:rsidRDefault="006D4A56" w:rsidP="00962258">
      <w:pPr>
        <w:spacing w:after="0" w:line="240" w:lineRule="auto"/>
      </w:pPr>
      <w:r>
        <w:separator/>
      </w:r>
    </w:p>
  </w:footnote>
  <w:footnote w:type="continuationSeparator" w:id="0">
    <w:p w14:paraId="552E6C82" w14:textId="77777777" w:rsidR="006D4A56" w:rsidRDefault="006D4A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482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10009"/>
    </w:tblGrid>
    <w:tr w:rsidR="0045061D" w14:paraId="59D2A5DC" w14:textId="77777777" w:rsidTr="0045061D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785E4E99" w:rsidR="0045061D" w:rsidRPr="00B8518B" w:rsidRDefault="0045061D" w:rsidP="0045061D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45061D" w:rsidRDefault="0045061D" w:rsidP="0045061D">
          <w:pPr>
            <w:pStyle w:val="Zpat"/>
          </w:pPr>
        </w:p>
      </w:tc>
      <w:tc>
        <w:tcPr>
          <w:tcW w:w="10009" w:type="dxa"/>
          <w:shd w:val="clear" w:color="auto" w:fill="auto"/>
          <w:tcMar>
            <w:left w:w="0" w:type="dxa"/>
            <w:right w:w="0" w:type="dxa"/>
          </w:tcMar>
        </w:tcPr>
        <w:p w14:paraId="7A0975F1" w14:textId="42CB271F" w:rsidR="0045061D" w:rsidRDefault="0045061D" w:rsidP="0045061D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 xml:space="preserve">Příloha č. </w:t>
          </w:r>
          <w:r>
            <w:rPr>
              <w:b w:val="0"/>
              <w:color w:val="auto"/>
              <w:sz w:val="18"/>
              <w:szCs w:val="18"/>
            </w:rPr>
            <w:t>2</w:t>
          </w:r>
          <w:r w:rsidRPr="000C5114">
            <w:rPr>
              <w:b w:val="0"/>
              <w:color w:val="auto"/>
              <w:sz w:val="18"/>
              <w:szCs w:val="18"/>
            </w:rPr>
            <w:t xml:space="preserve">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3C7E7170" w14:textId="2A9E07B4" w:rsidR="0045061D" w:rsidRPr="00D6163D" w:rsidRDefault="0045061D" w:rsidP="0045061D">
          <w:pPr>
            <w:pStyle w:val="Druhdokumentu"/>
          </w:pPr>
          <w:r>
            <w:rPr>
              <w:b w:val="0"/>
              <w:color w:val="auto"/>
              <w:sz w:val="18"/>
              <w:szCs w:val="18"/>
            </w:rPr>
            <w:t>Rozpis ceny dodávky</w:t>
          </w:r>
        </w:p>
      </w:tc>
    </w:tr>
    <w:tr w:rsidR="0045061D" w14:paraId="3F4871ED" w14:textId="77777777" w:rsidTr="0045061D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45061D" w:rsidRPr="00B8518B" w:rsidRDefault="0045061D" w:rsidP="0045061D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45061D" w:rsidRDefault="0045061D" w:rsidP="0045061D">
          <w:pPr>
            <w:pStyle w:val="Zpat"/>
          </w:pPr>
        </w:p>
      </w:tc>
      <w:tc>
        <w:tcPr>
          <w:tcW w:w="10009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45061D" w:rsidRDefault="0045061D" w:rsidP="0045061D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72C1E"/>
    <w:rsid w:val="00085901"/>
    <w:rsid w:val="0009057F"/>
    <w:rsid w:val="00095F2A"/>
    <w:rsid w:val="000D2661"/>
    <w:rsid w:val="00114472"/>
    <w:rsid w:val="00125F48"/>
    <w:rsid w:val="001353C1"/>
    <w:rsid w:val="0014474C"/>
    <w:rsid w:val="00170EC5"/>
    <w:rsid w:val="001747C1"/>
    <w:rsid w:val="0018304D"/>
    <w:rsid w:val="0018596A"/>
    <w:rsid w:val="00195E38"/>
    <w:rsid w:val="001D0B67"/>
    <w:rsid w:val="0020210D"/>
    <w:rsid w:val="002030FF"/>
    <w:rsid w:val="00203A07"/>
    <w:rsid w:val="00207DF5"/>
    <w:rsid w:val="002370F3"/>
    <w:rsid w:val="00272E51"/>
    <w:rsid w:val="00280F0A"/>
    <w:rsid w:val="00281392"/>
    <w:rsid w:val="00296877"/>
    <w:rsid w:val="002C31BF"/>
    <w:rsid w:val="002D57AD"/>
    <w:rsid w:val="002E0CD7"/>
    <w:rsid w:val="00357BC6"/>
    <w:rsid w:val="003956C6"/>
    <w:rsid w:val="003B588D"/>
    <w:rsid w:val="00400632"/>
    <w:rsid w:val="004011D0"/>
    <w:rsid w:val="0040180D"/>
    <w:rsid w:val="0045061D"/>
    <w:rsid w:val="00450F07"/>
    <w:rsid w:val="00453CD3"/>
    <w:rsid w:val="00455BC7"/>
    <w:rsid w:val="00457220"/>
    <w:rsid w:val="00460660"/>
    <w:rsid w:val="00466658"/>
    <w:rsid w:val="00476B32"/>
    <w:rsid w:val="00484CDC"/>
    <w:rsid w:val="00486107"/>
    <w:rsid w:val="00491827"/>
    <w:rsid w:val="004C4399"/>
    <w:rsid w:val="004C787C"/>
    <w:rsid w:val="004D0B7E"/>
    <w:rsid w:val="004F4B9B"/>
    <w:rsid w:val="00511AB9"/>
    <w:rsid w:val="00523EA7"/>
    <w:rsid w:val="00533E12"/>
    <w:rsid w:val="00553375"/>
    <w:rsid w:val="0056540D"/>
    <w:rsid w:val="005658A6"/>
    <w:rsid w:val="005736B7"/>
    <w:rsid w:val="00575E5A"/>
    <w:rsid w:val="00596C7E"/>
    <w:rsid w:val="005B4FAA"/>
    <w:rsid w:val="005D032F"/>
    <w:rsid w:val="006066EB"/>
    <w:rsid w:val="0061068E"/>
    <w:rsid w:val="006327BA"/>
    <w:rsid w:val="00637F09"/>
    <w:rsid w:val="006419DA"/>
    <w:rsid w:val="00642806"/>
    <w:rsid w:val="00660AD3"/>
    <w:rsid w:val="00684B93"/>
    <w:rsid w:val="006A5570"/>
    <w:rsid w:val="006A6691"/>
    <w:rsid w:val="006A689C"/>
    <w:rsid w:val="006B3D79"/>
    <w:rsid w:val="006B4EBF"/>
    <w:rsid w:val="006D4A56"/>
    <w:rsid w:val="006E0578"/>
    <w:rsid w:val="006E15B7"/>
    <w:rsid w:val="006E314D"/>
    <w:rsid w:val="006E63C5"/>
    <w:rsid w:val="00710723"/>
    <w:rsid w:val="00721158"/>
    <w:rsid w:val="00723ED1"/>
    <w:rsid w:val="00730122"/>
    <w:rsid w:val="0073275C"/>
    <w:rsid w:val="00737951"/>
    <w:rsid w:val="00743525"/>
    <w:rsid w:val="0076286B"/>
    <w:rsid w:val="00766846"/>
    <w:rsid w:val="0077673A"/>
    <w:rsid w:val="007846E1"/>
    <w:rsid w:val="007918FD"/>
    <w:rsid w:val="007B570C"/>
    <w:rsid w:val="007B5F03"/>
    <w:rsid w:val="007E2A0D"/>
    <w:rsid w:val="007E4A6E"/>
    <w:rsid w:val="007F56A7"/>
    <w:rsid w:val="00807DD0"/>
    <w:rsid w:val="008324D3"/>
    <w:rsid w:val="0083742E"/>
    <w:rsid w:val="008720F8"/>
    <w:rsid w:val="00872202"/>
    <w:rsid w:val="00896E2B"/>
    <w:rsid w:val="008A3568"/>
    <w:rsid w:val="008D03B9"/>
    <w:rsid w:val="008F18D6"/>
    <w:rsid w:val="00904780"/>
    <w:rsid w:val="00922385"/>
    <w:rsid w:val="009223DF"/>
    <w:rsid w:val="00936091"/>
    <w:rsid w:val="00940D8A"/>
    <w:rsid w:val="0094113A"/>
    <w:rsid w:val="00962258"/>
    <w:rsid w:val="009678B7"/>
    <w:rsid w:val="00982411"/>
    <w:rsid w:val="00985C6C"/>
    <w:rsid w:val="00992D9C"/>
    <w:rsid w:val="00996CB8"/>
    <w:rsid w:val="009B2E97"/>
    <w:rsid w:val="009C2920"/>
    <w:rsid w:val="009D3013"/>
    <w:rsid w:val="009E07F4"/>
    <w:rsid w:val="009F392E"/>
    <w:rsid w:val="00A25139"/>
    <w:rsid w:val="00A25DC7"/>
    <w:rsid w:val="00A44328"/>
    <w:rsid w:val="00A46285"/>
    <w:rsid w:val="00A54B7B"/>
    <w:rsid w:val="00A56E78"/>
    <w:rsid w:val="00A6177B"/>
    <w:rsid w:val="00A627AC"/>
    <w:rsid w:val="00A66136"/>
    <w:rsid w:val="00A7497A"/>
    <w:rsid w:val="00A90BC8"/>
    <w:rsid w:val="00AA4CBB"/>
    <w:rsid w:val="00AA65FA"/>
    <w:rsid w:val="00AA7351"/>
    <w:rsid w:val="00AB1FE0"/>
    <w:rsid w:val="00AB6702"/>
    <w:rsid w:val="00AC1827"/>
    <w:rsid w:val="00AD056F"/>
    <w:rsid w:val="00AD6731"/>
    <w:rsid w:val="00B15D0D"/>
    <w:rsid w:val="00B26919"/>
    <w:rsid w:val="00B45E9E"/>
    <w:rsid w:val="00B649D6"/>
    <w:rsid w:val="00B75EE1"/>
    <w:rsid w:val="00B77481"/>
    <w:rsid w:val="00B8518B"/>
    <w:rsid w:val="00B85BD4"/>
    <w:rsid w:val="00BD7E91"/>
    <w:rsid w:val="00BE6C4F"/>
    <w:rsid w:val="00BF374D"/>
    <w:rsid w:val="00BF4B65"/>
    <w:rsid w:val="00C02D0A"/>
    <w:rsid w:val="00C03A6E"/>
    <w:rsid w:val="00C113CF"/>
    <w:rsid w:val="00C305EC"/>
    <w:rsid w:val="00C44F6A"/>
    <w:rsid w:val="00C8266A"/>
    <w:rsid w:val="00C964C2"/>
    <w:rsid w:val="00CB68CD"/>
    <w:rsid w:val="00CD1FC4"/>
    <w:rsid w:val="00D21061"/>
    <w:rsid w:val="00D40235"/>
    <w:rsid w:val="00D4108E"/>
    <w:rsid w:val="00D6163D"/>
    <w:rsid w:val="00D831A3"/>
    <w:rsid w:val="00DA74B1"/>
    <w:rsid w:val="00DD0D86"/>
    <w:rsid w:val="00DD2DC9"/>
    <w:rsid w:val="00DD46F3"/>
    <w:rsid w:val="00DD58A6"/>
    <w:rsid w:val="00DE1BB0"/>
    <w:rsid w:val="00DE56F2"/>
    <w:rsid w:val="00DF116D"/>
    <w:rsid w:val="00E67544"/>
    <w:rsid w:val="00E97047"/>
    <w:rsid w:val="00EB104F"/>
    <w:rsid w:val="00ED14BD"/>
    <w:rsid w:val="00F12DEC"/>
    <w:rsid w:val="00F144AA"/>
    <w:rsid w:val="00F160C2"/>
    <w:rsid w:val="00F1715C"/>
    <w:rsid w:val="00F216FD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\_Kanc_&#344;\Sekretari&#225;t%20O&#344;\3.%20Hlavi&#269;kov&#253;%20pap&#237;r%20-%20VZOR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</Template>
  <TotalTime>15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Škopík Václav, Ing.</cp:lastModifiedBy>
  <cp:revision>7</cp:revision>
  <cp:lastPrinted>2018-04-04T17:09:00Z</cp:lastPrinted>
  <dcterms:created xsi:type="dcterms:W3CDTF">2025-04-04T08:06:00Z</dcterms:created>
  <dcterms:modified xsi:type="dcterms:W3CDTF">2025-04-04T08:54:00Z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