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A128C0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2D4DA524" w:rsidR="00063004" w:rsidRDefault="00063004" w:rsidP="00F758F3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="005F6B8F" w:rsidRPr="005F6B8F">
        <w:rPr>
          <w:rFonts w:ascii="Verdana" w:hAnsi="Verdana"/>
          <w:b/>
          <w:sz w:val="18"/>
          <w:szCs w:val="18"/>
        </w:rPr>
        <w:t>„</w:t>
      </w:r>
      <w:r w:rsidR="00C21CB0" w:rsidRPr="00C21CB0">
        <w:rPr>
          <w:rFonts w:ascii="Verdana" w:hAnsi="Verdana"/>
          <w:b/>
          <w:sz w:val="18"/>
          <w:szCs w:val="18"/>
        </w:rPr>
        <w:t>Údržba, opravy a odstraňování závad u SSZT OŘ OVA 2025 - Opravy komponentů sdělovacích zařízení OŘ Ostrava</w:t>
      </w:r>
      <w:r w:rsidR="005F6B8F">
        <w:rPr>
          <w:rFonts w:ascii="Verdana" w:hAnsi="Verdana"/>
          <w:b/>
          <w:sz w:val="18"/>
          <w:szCs w:val="18"/>
        </w:rPr>
        <w:t>“</w:t>
      </w:r>
      <w:r w:rsidR="005F6B8F" w:rsidRPr="00730064">
        <w:rPr>
          <w:rFonts w:ascii="Verdana" w:hAnsi="Verdana"/>
          <w:bCs/>
          <w:sz w:val="18"/>
          <w:szCs w:val="18"/>
        </w:rPr>
        <w:t xml:space="preserve">, </w:t>
      </w:r>
    </w:p>
    <w:p w14:paraId="1743CC09" w14:textId="56997C66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="00C21CB0" w:rsidRPr="00C21CB0">
        <w:rPr>
          <w:rFonts w:ascii="Verdana" w:hAnsi="Verdana"/>
          <w:sz w:val="18"/>
          <w:szCs w:val="18"/>
        </w:rPr>
        <w:t xml:space="preserve">9919/2025-SŽ-OŘ OVA-NPI </w:t>
      </w:r>
      <w:r w:rsidRPr="004E3BAD">
        <w:rPr>
          <w:rFonts w:ascii="Verdana" w:hAnsi="Verdana"/>
          <w:sz w:val="18"/>
          <w:szCs w:val="18"/>
        </w:rPr>
        <w:t>(</w:t>
      </w:r>
      <w:r w:rsidR="00E22BC6" w:rsidRPr="00E22BC6">
        <w:rPr>
          <w:rFonts w:ascii="Verdana" w:hAnsi="Verdana"/>
          <w:sz w:val="18"/>
          <w:szCs w:val="18"/>
        </w:rPr>
        <w:t>č.j. dokumentu Výzv</w:t>
      </w:r>
      <w:r w:rsidR="00E22BC6">
        <w:rPr>
          <w:rFonts w:ascii="Verdana" w:hAnsi="Verdana"/>
          <w:sz w:val="18"/>
          <w:szCs w:val="18"/>
        </w:rPr>
        <w:t>y</w:t>
      </w:r>
      <w:r w:rsidR="00E22BC6" w:rsidRPr="00E22BC6">
        <w:rPr>
          <w:rFonts w:ascii="Verdana" w:hAnsi="Verdana"/>
          <w:sz w:val="18"/>
          <w:szCs w:val="18"/>
        </w:rPr>
        <w:t xml:space="preserve"> k podání nabíd</w:t>
      </w:r>
      <w:r w:rsidR="00526076">
        <w:rPr>
          <w:rFonts w:ascii="Verdana" w:hAnsi="Verdana"/>
          <w:sz w:val="18"/>
          <w:szCs w:val="18"/>
        </w:rPr>
        <w:t>e</w:t>
      </w:r>
      <w:r w:rsidR="00E22BC6" w:rsidRPr="00E22BC6">
        <w:rPr>
          <w:rFonts w:ascii="Verdana" w:hAnsi="Verdana"/>
          <w:sz w:val="18"/>
          <w:szCs w:val="18"/>
        </w:rPr>
        <w:t>k</w:t>
      </w:r>
      <w:r w:rsidRPr="004E3BAD">
        <w:rPr>
          <w:rFonts w:ascii="Verdana" w:hAnsi="Verdana"/>
          <w:sz w:val="18"/>
          <w:szCs w:val="18"/>
        </w:rPr>
        <w:t>)</w:t>
      </w:r>
    </w:p>
    <w:p w14:paraId="2B430BC5" w14:textId="343A4E5F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</w:t>
      </w:r>
      <w:r w:rsidR="00B23CA3">
        <w:rPr>
          <w:rFonts w:ascii="Verdana" w:hAnsi="Verdana"/>
          <w:sz w:val="18"/>
          <w:szCs w:val="18"/>
        </w:rPr>
        <w:t>výběrového</w:t>
      </w:r>
      <w:r>
        <w:rPr>
          <w:rFonts w:ascii="Verdana" w:hAnsi="Verdana"/>
          <w:sz w:val="18"/>
          <w:szCs w:val="18"/>
        </w:rPr>
        <w:t xml:space="preserve"> řízení:</w:t>
      </w:r>
    </w:p>
    <w:p w14:paraId="207378F7" w14:textId="7F4424EA" w:rsidR="00C21CB0" w:rsidRDefault="00C21CB0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435C47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Ostrava - SSZT </w:t>
      </w:r>
      <w:r w:rsidR="00F255F1">
        <w:rPr>
          <w:rFonts w:ascii="Verdana" w:hAnsi="Verdana"/>
          <w:b/>
          <w:sz w:val="18"/>
          <w:szCs w:val="18"/>
        </w:rPr>
        <w:t>OLC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6352504</w:t>
      </w:r>
      <w:r w:rsidR="00F255F1">
        <w:rPr>
          <w:rFonts w:ascii="Verdana" w:hAnsi="Verdana"/>
          <w:sz w:val="18"/>
          <w:szCs w:val="18"/>
        </w:rPr>
        <w:t>3</w:t>
      </w:r>
    </w:p>
    <w:p w14:paraId="30BD8A2A" w14:textId="309A09B7" w:rsidR="0055281D" w:rsidRPr="00F06FF7" w:rsidRDefault="0055281D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73C9C205344E434AA335D916FC93C8A4"/>
          </w:placeholder>
          <w:text/>
        </w:sdtPr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726A3C28" w14:textId="77777777" w:rsidR="0055281D" w:rsidRPr="00F06FF7" w:rsidRDefault="0055281D" w:rsidP="0055281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7092AEA2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31B73473D77495FAB127FC1C8AE6B28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427077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DE1698E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31B73473D77495FAB127FC1C8AE6B28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751B" w14:textId="77777777" w:rsidR="0055281D" w:rsidRDefault="0055281D" w:rsidP="0055281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2E182A25F5F46FE9A38EE872497482C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5BB07153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2908C0" w14:textId="77777777" w:rsidR="00CA0700" w:rsidRPr="00F06FF7" w:rsidRDefault="00CA0700" w:rsidP="00CA0700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CA0700" w:rsidRPr="00F06FF7" w14:paraId="2879CE00" w14:textId="77777777" w:rsidTr="00A128C0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99FFC3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F5911C" w14:textId="77777777" w:rsidR="00CA0700" w:rsidRPr="00F06FF7" w:rsidRDefault="00CA0700" w:rsidP="00FB0C1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CCE4FF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A0700" w:rsidRPr="00F06FF7" w14:paraId="2E88899A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08F5F1D5835C4982AEF6F30712D65A6D"/>
            </w:placeholder>
            <w:showingPlcHdr/>
          </w:sdtPr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094CA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C0B5F906BE1645A1A195536B3550E9A8"/>
            </w:placeholder>
            <w:showingPlcHdr/>
          </w:sdtPr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9B8EB77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7D325B28BBB43859ABE1A54B26F71C0"/>
            </w:placeholder>
            <w:showingPlcHdr/>
          </w:sdtPr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062E0528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630719CD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4B3181EAA6B443D7BA37204E7345B4A6"/>
            </w:placeholder>
            <w:showingPlcHdr/>
          </w:sdtPr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3AA05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D98793D7775343B1AF2864F10F86B1DC"/>
            </w:placeholder>
            <w:showingPlcHdr/>
          </w:sdtPr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E49D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8A67EF141EDB45ACAFA7CD7B5E1656AC"/>
            </w:placeholder>
            <w:showingPlcHdr/>
          </w:sdtPr>
          <w:sdtContent>
            <w:tc>
              <w:tcPr>
                <w:tcW w:w="224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12EC7C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0A0FD6E5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D98CD69B616A47BA94163675754238D9"/>
            </w:placeholder>
            <w:showingPlcHdr/>
          </w:sdtPr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5B5A0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CC97FD5B9EF64F33B57FCCA20C4FEB3D"/>
            </w:placeholder>
            <w:showingPlcHdr/>
          </w:sdtPr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58109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A469A7227B94F87BB51B744718326D3"/>
            </w:placeholder>
            <w:showingPlcHdr/>
          </w:sdtPr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BF3FBCD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7836EB7B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73AB3EB643FE43299F74EFBDCEA4C4FF"/>
            </w:placeholder>
            <w:showingPlcHdr/>
          </w:sdtPr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B3C691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E0F90E4F6813409FBDBA9CD07ADA7BC1"/>
            </w:placeholder>
            <w:showingPlcHdr/>
          </w:sdtPr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D5651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D6FEE29650034160981D63D8835B3F12"/>
            </w:placeholder>
            <w:showingPlcHdr/>
          </w:sdtPr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10932674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F8629C" w14:textId="44381F6B" w:rsidR="00CA0700" w:rsidRDefault="00CA070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A771D" w14:textId="31658600" w:rsidR="00CA0700" w:rsidRPr="00F06FF7" w:rsidRDefault="00CA0700" w:rsidP="00CA0700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C46481EACF1D4AD29688CE759AE28DDD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CA0700" w:rsidRPr="00F06FF7" w:rsidSect="00A128C0"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703DB" w14:textId="77777777" w:rsidR="00117CA2" w:rsidRDefault="00117CA2">
      <w:r>
        <w:separator/>
      </w:r>
    </w:p>
  </w:endnote>
  <w:endnote w:type="continuationSeparator" w:id="0">
    <w:p w14:paraId="6B3B3322" w14:textId="77777777" w:rsidR="00117CA2" w:rsidRDefault="00117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3F22E9D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6064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6D2E78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BA16C9E" w:rsidR="0045048D" w:rsidRPr="0055281D" w:rsidRDefault="0055281D" w:rsidP="0055281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A4CBC" w14:textId="77777777" w:rsidR="00117CA2" w:rsidRDefault="00117CA2">
      <w:r>
        <w:separator/>
      </w:r>
    </w:p>
  </w:footnote>
  <w:footnote w:type="continuationSeparator" w:id="0">
    <w:p w14:paraId="120CE412" w14:textId="77777777" w:rsidR="00117CA2" w:rsidRDefault="00117CA2">
      <w:r>
        <w:continuationSeparator/>
      </w:r>
    </w:p>
  </w:footnote>
  <w:footnote w:id="1">
    <w:p w14:paraId="25E864DA" w14:textId="77777777" w:rsidR="0055281D" w:rsidRDefault="0055281D" w:rsidP="0055281D">
      <w:pPr>
        <w:pStyle w:val="Textpoznpodarou"/>
      </w:pPr>
      <w:r w:rsidRPr="002A0B89">
        <w:rPr>
          <w:rStyle w:val="Znakapoznpodarou"/>
          <w:rFonts w:ascii="Verdana" w:hAnsi="Verdana"/>
          <w:sz w:val="16"/>
          <w:szCs w:val="16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F71C314" w14:textId="77777777" w:rsidR="0055281D" w:rsidRPr="00501110" w:rsidRDefault="0055281D" w:rsidP="002A0B89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2A0B89">
        <w:rPr>
          <w:rStyle w:val="Znakapoznpodarou"/>
          <w:rFonts w:ascii="Verdana" w:hAnsi="Verdana"/>
          <w:sz w:val="16"/>
          <w:szCs w:val="16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6984F7A" w14:textId="77777777" w:rsidR="00CA0700" w:rsidRDefault="00CA0700" w:rsidP="00CA0700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326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07"/>
      <w:gridCol w:w="5119"/>
    </w:tblGrid>
    <w:tr w:rsidR="0045048D" w:rsidRPr="00F06FF7" w14:paraId="6B4D9D38" w14:textId="77777777" w:rsidTr="00B557D9">
      <w:trPr>
        <w:trHeight w:val="925"/>
      </w:trPr>
      <w:tc>
        <w:tcPr>
          <w:tcW w:w="6207" w:type="dxa"/>
          <w:vAlign w:val="center"/>
        </w:tcPr>
        <w:p w14:paraId="6062BF50" w14:textId="77777777" w:rsidR="00E22BC6" w:rsidRPr="00E22BC6" w:rsidRDefault="00E22BC6" w:rsidP="00E22BC6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E22BC6">
            <w:rPr>
              <w:rFonts w:ascii="Verdana" w:eastAsia="Calibri" w:hAnsi="Verdana"/>
              <w:sz w:val="18"/>
              <w:szCs w:val="18"/>
            </w:rPr>
            <w:t>Příloha 3 Výzvy k podání nabídek:</w:t>
          </w:r>
        </w:p>
        <w:p w14:paraId="47523F26" w14:textId="77777777" w:rsidR="00E22BC6" w:rsidRPr="00E22BC6" w:rsidRDefault="00E22BC6" w:rsidP="00E22BC6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E22BC6">
            <w:rPr>
              <w:rFonts w:ascii="Verdana" w:eastAsia="Calibri" w:hAnsi="Verdana"/>
              <w:sz w:val="18"/>
              <w:szCs w:val="18"/>
            </w:rPr>
            <w:t>Údaje o společnosti 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02030599">
    <w:abstractNumId w:val="5"/>
  </w:num>
  <w:num w:numId="2" w16cid:durableId="1946577950">
    <w:abstractNumId w:val="1"/>
  </w:num>
  <w:num w:numId="3" w16cid:durableId="419252755">
    <w:abstractNumId w:val="2"/>
  </w:num>
  <w:num w:numId="4" w16cid:durableId="1600484312">
    <w:abstractNumId w:val="4"/>
  </w:num>
  <w:num w:numId="5" w16cid:durableId="843975047">
    <w:abstractNumId w:val="0"/>
  </w:num>
  <w:num w:numId="6" w16cid:durableId="536819184">
    <w:abstractNumId w:val="6"/>
  </w:num>
  <w:num w:numId="7" w16cid:durableId="1655376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17CA2"/>
    <w:rsid w:val="00123E8C"/>
    <w:rsid w:val="001361AB"/>
    <w:rsid w:val="0014383F"/>
    <w:rsid w:val="001561B0"/>
    <w:rsid w:val="00161E25"/>
    <w:rsid w:val="00184203"/>
    <w:rsid w:val="001A7A92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6B29"/>
    <w:rsid w:val="00277793"/>
    <w:rsid w:val="00295687"/>
    <w:rsid w:val="00296B60"/>
    <w:rsid w:val="002A0B89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6076"/>
    <w:rsid w:val="0052754B"/>
    <w:rsid w:val="00540E39"/>
    <w:rsid w:val="0055281D"/>
    <w:rsid w:val="00553CEF"/>
    <w:rsid w:val="00571B79"/>
    <w:rsid w:val="0057585E"/>
    <w:rsid w:val="00592FD3"/>
    <w:rsid w:val="005957BC"/>
    <w:rsid w:val="005B1740"/>
    <w:rsid w:val="005B2EB6"/>
    <w:rsid w:val="005B4BA5"/>
    <w:rsid w:val="005F6B8F"/>
    <w:rsid w:val="0060140A"/>
    <w:rsid w:val="00605E5C"/>
    <w:rsid w:val="0061111B"/>
    <w:rsid w:val="00627F3F"/>
    <w:rsid w:val="00641322"/>
    <w:rsid w:val="00642292"/>
    <w:rsid w:val="00651A5C"/>
    <w:rsid w:val="0065482C"/>
    <w:rsid w:val="00666349"/>
    <w:rsid w:val="00671BDD"/>
    <w:rsid w:val="0069653E"/>
    <w:rsid w:val="006A2376"/>
    <w:rsid w:val="006A4243"/>
    <w:rsid w:val="006A6E4F"/>
    <w:rsid w:val="006D2E78"/>
    <w:rsid w:val="00701F25"/>
    <w:rsid w:val="007042D7"/>
    <w:rsid w:val="00730064"/>
    <w:rsid w:val="0075099A"/>
    <w:rsid w:val="00771970"/>
    <w:rsid w:val="00772B09"/>
    <w:rsid w:val="00783213"/>
    <w:rsid w:val="00787A15"/>
    <w:rsid w:val="00791FB1"/>
    <w:rsid w:val="007B114D"/>
    <w:rsid w:val="007B55B1"/>
    <w:rsid w:val="007C1F4E"/>
    <w:rsid w:val="007E4088"/>
    <w:rsid w:val="008100EC"/>
    <w:rsid w:val="00822E9C"/>
    <w:rsid w:val="008312CB"/>
    <w:rsid w:val="008315BA"/>
    <w:rsid w:val="008333D3"/>
    <w:rsid w:val="008625EC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28C0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3CA3"/>
    <w:rsid w:val="00B32AA0"/>
    <w:rsid w:val="00B44579"/>
    <w:rsid w:val="00B47F7D"/>
    <w:rsid w:val="00B557D9"/>
    <w:rsid w:val="00B564BD"/>
    <w:rsid w:val="00B6462C"/>
    <w:rsid w:val="00B87A19"/>
    <w:rsid w:val="00BA24EC"/>
    <w:rsid w:val="00BB29AC"/>
    <w:rsid w:val="00BB7706"/>
    <w:rsid w:val="00BC0D7C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21CB0"/>
    <w:rsid w:val="00C2493D"/>
    <w:rsid w:val="00C31013"/>
    <w:rsid w:val="00C33418"/>
    <w:rsid w:val="00C349E1"/>
    <w:rsid w:val="00C44701"/>
    <w:rsid w:val="00C4566C"/>
    <w:rsid w:val="00C621A6"/>
    <w:rsid w:val="00C661E9"/>
    <w:rsid w:val="00CA070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648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22BC6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55F1"/>
    <w:rsid w:val="00F4576A"/>
    <w:rsid w:val="00F758F3"/>
    <w:rsid w:val="00F75EBC"/>
    <w:rsid w:val="00F75F1A"/>
    <w:rsid w:val="00F80FC1"/>
    <w:rsid w:val="00F83DE9"/>
    <w:rsid w:val="00F85E2E"/>
    <w:rsid w:val="00F97782"/>
    <w:rsid w:val="00FB054E"/>
    <w:rsid w:val="00FB2E94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70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8F5F1D5835C4982AEF6F30712D65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6F165-10BD-4976-B41D-6A0DF4D19ADD}"/>
      </w:docPartPr>
      <w:docPartBody>
        <w:p w:rsidR="00D017B1" w:rsidRDefault="00AA38B0" w:rsidP="00AA38B0">
          <w:pPr>
            <w:pStyle w:val="08F5F1D5835C4982AEF6F30712D65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0B5F906BE1645A1A195536B3550E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4812E-E47A-41C6-A0EB-73E57ACFF482}"/>
      </w:docPartPr>
      <w:docPartBody>
        <w:p w:rsidR="00D017B1" w:rsidRDefault="00AA38B0" w:rsidP="00AA38B0">
          <w:pPr>
            <w:pStyle w:val="C0B5F906BE1645A1A195536B3550E9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D325B28BBB43859ABE1A54B26F7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73777-1FC6-4DD8-9479-DAD32192B0A5}"/>
      </w:docPartPr>
      <w:docPartBody>
        <w:p w:rsidR="00D017B1" w:rsidRDefault="00AA38B0" w:rsidP="00AA38B0">
          <w:pPr>
            <w:pStyle w:val="E7D325B28BBB43859ABE1A54B26F71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3181EAA6B443D7BA37204E7345B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A01F5-2507-44F2-AD39-CFE9D9782C25}"/>
      </w:docPartPr>
      <w:docPartBody>
        <w:p w:rsidR="00D017B1" w:rsidRDefault="00AA38B0" w:rsidP="00AA38B0">
          <w:pPr>
            <w:pStyle w:val="4B3181EAA6B443D7BA37204E7345B4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793D7775343B1AF2864F10F86B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8BB67-5328-4737-A526-BF80FD755627}"/>
      </w:docPartPr>
      <w:docPartBody>
        <w:p w:rsidR="00D017B1" w:rsidRDefault="00AA38B0" w:rsidP="00AA38B0">
          <w:pPr>
            <w:pStyle w:val="D98793D7775343B1AF2864F10F86B1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7EF141EDB45ACAFA7CD7B5E16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C1841D-CF6C-4B1D-8F5A-80517CEACE94}"/>
      </w:docPartPr>
      <w:docPartBody>
        <w:p w:rsidR="00D017B1" w:rsidRDefault="00AA38B0" w:rsidP="00AA38B0">
          <w:pPr>
            <w:pStyle w:val="8A67EF141EDB45ACAFA7CD7B5E1656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CD69B616A47BA9416367575423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1EB57-69EF-4027-95AB-C29B2890CE67}"/>
      </w:docPartPr>
      <w:docPartBody>
        <w:p w:rsidR="00D017B1" w:rsidRDefault="00AA38B0" w:rsidP="00AA38B0">
          <w:pPr>
            <w:pStyle w:val="D98CD69B616A47BA94163675754238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97FD5B9EF64F33B57FCCA20C4FE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CBDCA-FB07-42B3-96B8-E9E96204DD23}"/>
      </w:docPartPr>
      <w:docPartBody>
        <w:p w:rsidR="00D017B1" w:rsidRDefault="00AA38B0" w:rsidP="00AA38B0">
          <w:pPr>
            <w:pStyle w:val="CC97FD5B9EF64F33B57FCCA20C4FEB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469A7227B94F87BB51B74471832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6DF78-45DD-4B95-96F1-C433C365B12A}"/>
      </w:docPartPr>
      <w:docPartBody>
        <w:p w:rsidR="00D017B1" w:rsidRDefault="00AA38B0" w:rsidP="00AA38B0">
          <w:pPr>
            <w:pStyle w:val="2A469A7227B94F87BB51B744718326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B3EB643FE43299F74EFBDCEA4C4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CA292-4086-4391-8491-19DC29F64C21}"/>
      </w:docPartPr>
      <w:docPartBody>
        <w:p w:rsidR="00D017B1" w:rsidRDefault="00AA38B0" w:rsidP="00AA38B0">
          <w:pPr>
            <w:pStyle w:val="73AB3EB643FE43299F74EFBDCEA4C4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F90E4F6813409FBDBA9CD07ADA7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0D976-7D3E-416A-81D3-ECFC677BF669}"/>
      </w:docPartPr>
      <w:docPartBody>
        <w:p w:rsidR="00D017B1" w:rsidRDefault="00AA38B0" w:rsidP="00AA38B0">
          <w:pPr>
            <w:pStyle w:val="E0F90E4F6813409FBDBA9CD07ADA7B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FEE29650034160981D63D8835B3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A81F-973B-403E-80C5-7E741F049E00}"/>
      </w:docPartPr>
      <w:docPartBody>
        <w:p w:rsidR="00D017B1" w:rsidRDefault="00AA38B0" w:rsidP="00AA38B0">
          <w:pPr>
            <w:pStyle w:val="D6FEE29650034160981D63D8835B3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6481EACF1D4AD29688CE759AE2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B6A72-2E0C-4095-B016-A1A6F4716F00}"/>
      </w:docPartPr>
      <w:docPartBody>
        <w:p w:rsidR="00D017B1" w:rsidRDefault="00AA38B0" w:rsidP="00AA38B0">
          <w:pPr>
            <w:pStyle w:val="C46481EACF1D4AD29688CE759AE28D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C9C205344E434AA335D916FC93C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2301A-C730-493E-8B9A-A20CDEE19912}"/>
      </w:docPartPr>
      <w:docPartBody>
        <w:p w:rsidR="00D017B1" w:rsidRDefault="00D017B1" w:rsidP="00D017B1">
          <w:pPr>
            <w:pStyle w:val="73C9C205344E434AA335D916FC93C8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1B73473D77495FAB127FC1C8AE6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B2D68-E239-4CF3-9F6B-02DCF6E9C600}"/>
      </w:docPartPr>
      <w:docPartBody>
        <w:p w:rsidR="00D017B1" w:rsidRDefault="00D017B1" w:rsidP="00D017B1">
          <w:pPr>
            <w:pStyle w:val="C31B73473D77495FAB127FC1C8AE6B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E182A25F5F46FE9A38EE8724974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F11DD-2C8A-4C5A-8D32-307C9DC3B4E0}"/>
      </w:docPartPr>
      <w:docPartBody>
        <w:p w:rsidR="00D017B1" w:rsidRDefault="00D017B1" w:rsidP="00D017B1">
          <w:pPr>
            <w:pStyle w:val="B2E182A25F5F46FE9A38EE872497482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61E25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802641"/>
    <w:rsid w:val="008312CB"/>
    <w:rsid w:val="00923DF4"/>
    <w:rsid w:val="00956FC2"/>
    <w:rsid w:val="00AA38B0"/>
    <w:rsid w:val="00B50BB6"/>
    <w:rsid w:val="00BA014B"/>
    <w:rsid w:val="00BA16E9"/>
    <w:rsid w:val="00BE00FA"/>
    <w:rsid w:val="00BF5901"/>
    <w:rsid w:val="00C12892"/>
    <w:rsid w:val="00C5739F"/>
    <w:rsid w:val="00D017B1"/>
    <w:rsid w:val="00D07118"/>
    <w:rsid w:val="00D14C15"/>
    <w:rsid w:val="00D558E7"/>
    <w:rsid w:val="00DD3C94"/>
    <w:rsid w:val="00E256C1"/>
    <w:rsid w:val="00FB7C48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7B1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73C9C205344E434AA335D916FC93C8A4">
    <w:name w:val="73C9C205344E434AA335D916FC93C8A4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1B73473D77495FAB127FC1C8AE6B28">
    <w:name w:val="C31B73473D77495FAB127FC1C8AE6B28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E182A25F5F46FE9A38EE872497482C">
    <w:name w:val="B2E182A25F5F46FE9A38EE872497482C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F5F1D5835C4982AEF6F30712D65A6D">
    <w:name w:val="08F5F1D5835C4982AEF6F30712D65A6D"/>
    <w:rsid w:val="00AA38B0"/>
    <w:pPr>
      <w:spacing w:after="160" w:line="259" w:lineRule="auto"/>
    </w:pPr>
  </w:style>
  <w:style w:type="paragraph" w:customStyle="1" w:styleId="C0B5F906BE1645A1A195536B3550E9A8">
    <w:name w:val="C0B5F906BE1645A1A195536B3550E9A8"/>
    <w:rsid w:val="00AA38B0"/>
    <w:pPr>
      <w:spacing w:after="160" w:line="259" w:lineRule="auto"/>
    </w:pPr>
  </w:style>
  <w:style w:type="paragraph" w:customStyle="1" w:styleId="E7D325B28BBB43859ABE1A54B26F71C0">
    <w:name w:val="E7D325B28BBB43859ABE1A54B26F71C0"/>
    <w:rsid w:val="00AA38B0"/>
    <w:pPr>
      <w:spacing w:after="160" w:line="259" w:lineRule="auto"/>
    </w:pPr>
  </w:style>
  <w:style w:type="paragraph" w:customStyle="1" w:styleId="4B3181EAA6B443D7BA37204E7345B4A6">
    <w:name w:val="4B3181EAA6B443D7BA37204E7345B4A6"/>
    <w:rsid w:val="00AA38B0"/>
    <w:pPr>
      <w:spacing w:after="160" w:line="259" w:lineRule="auto"/>
    </w:pPr>
  </w:style>
  <w:style w:type="paragraph" w:customStyle="1" w:styleId="D98793D7775343B1AF2864F10F86B1DC">
    <w:name w:val="D98793D7775343B1AF2864F10F86B1DC"/>
    <w:rsid w:val="00AA38B0"/>
    <w:pPr>
      <w:spacing w:after="160" w:line="259" w:lineRule="auto"/>
    </w:pPr>
  </w:style>
  <w:style w:type="paragraph" w:customStyle="1" w:styleId="8A67EF141EDB45ACAFA7CD7B5E1656AC">
    <w:name w:val="8A67EF141EDB45ACAFA7CD7B5E1656AC"/>
    <w:rsid w:val="00AA38B0"/>
    <w:pPr>
      <w:spacing w:after="160" w:line="259" w:lineRule="auto"/>
    </w:pPr>
  </w:style>
  <w:style w:type="paragraph" w:customStyle="1" w:styleId="D98CD69B616A47BA94163675754238D9">
    <w:name w:val="D98CD69B616A47BA94163675754238D9"/>
    <w:rsid w:val="00AA38B0"/>
    <w:pPr>
      <w:spacing w:after="160" w:line="259" w:lineRule="auto"/>
    </w:pPr>
  </w:style>
  <w:style w:type="paragraph" w:customStyle="1" w:styleId="CC97FD5B9EF64F33B57FCCA20C4FEB3D">
    <w:name w:val="CC97FD5B9EF64F33B57FCCA20C4FEB3D"/>
    <w:rsid w:val="00AA38B0"/>
    <w:pPr>
      <w:spacing w:after="160" w:line="259" w:lineRule="auto"/>
    </w:pPr>
  </w:style>
  <w:style w:type="paragraph" w:customStyle="1" w:styleId="2A469A7227B94F87BB51B744718326D3">
    <w:name w:val="2A469A7227B94F87BB51B744718326D3"/>
    <w:rsid w:val="00AA38B0"/>
    <w:pPr>
      <w:spacing w:after="160" w:line="259" w:lineRule="auto"/>
    </w:pPr>
  </w:style>
  <w:style w:type="paragraph" w:customStyle="1" w:styleId="73AB3EB643FE43299F74EFBDCEA4C4FF">
    <w:name w:val="73AB3EB643FE43299F74EFBDCEA4C4FF"/>
    <w:rsid w:val="00AA38B0"/>
    <w:pPr>
      <w:spacing w:after="160" w:line="259" w:lineRule="auto"/>
    </w:pPr>
  </w:style>
  <w:style w:type="paragraph" w:customStyle="1" w:styleId="E0F90E4F6813409FBDBA9CD07ADA7BC1">
    <w:name w:val="E0F90E4F6813409FBDBA9CD07ADA7BC1"/>
    <w:rsid w:val="00AA38B0"/>
    <w:pPr>
      <w:spacing w:after="160" w:line="259" w:lineRule="auto"/>
    </w:pPr>
  </w:style>
  <w:style w:type="paragraph" w:customStyle="1" w:styleId="D6FEE29650034160981D63D8835B3F12">
    <w:name w:val="D6FEE29650034160981D63D8835B3F12"/>
    <w:rsid w:val="00AA38B0"/>
    <w:pPr>
      <w:spacing w:after="160" w:line="259" w:lineRule="auto"/>
    </w:pPr>
  </w:style>
  <w:style w:type="paragraph" w:customStyle="1" w:styleId="C46481EACF1D4AD29688CE759AE28DDD">
    <w:name w:val="C46481EACF1D4AD29688CE759AE28DDD"/>
    <w:rsid w:val="00AA38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1CFF99-4580-487B-926F-D240E528A2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</cp:revision>
  <cp:lastPrinted>2016-08-01T07:54:00Z</cp:lastPrinted>
  <dcterms:created xsi:type="dcterms:W3CDTF">2025-03-12T12:17:00Z</dcterms:created>
  <dcterms:modified xsi:type="dcterms:W3CDTF">2025-03-12T12:17:00Z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