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A38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9BE81EC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0C8B127B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4E50A0B2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631A65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C7B4C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6FB161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0F4A3B8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4397647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7B509E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4D0A5FF" w14:textId="77777777" w:rsidR="009D7F67" w:rsidRPr="005333BD" w:rsidRDefault="009D7F67" w:rsidP="009D7F6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7D175C" w14:textId="64EA17CB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4F7A94">
        <w:rPr>
          <w:b/>
          <w:sz w:val="18"/>
          <w:szCs w:val="18"/>
        </w:rPr>
        <w:t>„</w:t>
      </w:r>
      <w:bookmarkEnd w:id="0"/>
      <w:r w:rsidR="004F7A94">
        <w:rPr>
          <w:b/>
          <w:sz w:val="18"/>
          <w:szCs w:val="18"/>
        </w:rPr>
        <w:t xml:space="preserve">Periodická prohlídka P2 a technická kontrola vozidla MTW 100-003“ </w:t>
      </w:r>
      <w:r w:rsidR="004F7A94">
        <w:rPr>
          <w:sz w:val="18"/>
          <w:szCs w:val="18"/>
        </w:rPr>
        <w:t xml:space="preserve">č.j. 11362/2025-SŽ-OŘ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F5D14D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6B6F9C" w14:textId="77777777" w:rsidR="009D7F67" w:rsidRPr="005333BD" w:rsidRDefault="009D7F67" w:rsidP="009D7F6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A5783C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40250FE" w14:textId="77777777" w:rsidR="009D7F67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E9E6C8" w14:textId="77777777" w:rsidR="009D7F67" w:rsidRPr="005333BD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6021E2C" w14:textId="1FA2CE3B" w:rsidR="003727EC" w:rsidRPr="003C2781" w:rsidRDefault="009D7F67" w:rsidP="003C2781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3C278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9045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3E0623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B5D3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CB1D0B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E9713C" w14:textId="77777777" w:rsidR="009D7F67" w:rsidRDefault="009D7F67" w:rsidP="009D7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13B72" w14:textId="564C27DE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4F41F9">
      <w:rPr>
        <w:rFonts w:eastAsia="Calibri" w:cstheme="minorHAnsi"/>
        <w:sz w:val="18"/>
        <w:szCs w:val="18"/>
      </w:rPr>
      <w:t>2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0D264D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73A9E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473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0783"/>
    <w:rsid w:val="000D72DF"/>
    <w:rsid w:val="00127826"/>
    <w:rsid w:val="001B6E47"/>
    <w:rsid w:val="003727EC"/>
    <w:rsid w:val="003C2781"/>
    <w:rsid w:val="0049443A"/>
    <w:rsid w:val="004F41F9"/>
    <w:rsid w:val="004F7A94"/>
    <w:rsid w:val="005333BD"/>
    <w:rsid w:val="00560EA3"/>
    <w:rsid w:val="005A1C89"/>
    <w:rsid w:val="005E546D"/>
    <w:rsid w:val="005F27FA"/>
    <w:rsid w:val="0067296C"/>
    <w:rsid w:val="006B164D"/>
    <w:rsid w:val="006D68EF"/>
    <w:rsid w:val="007C60C8"/>
    <w:rsid w:val="008709EE"/>
    <w:rsid w:val="009C647F"/>
    <w:rsid w:val="009D7F67"/>
    <w:rsid w:val="00A47DA9"/>
    <w:rsid w:val="00A51739"/>
    <w:rsid w:val="00B7332A"/>
    <w:rsid w:val="00BF1093"/>
    <w:rsid w:val="00BF6A6B"/>
    <w:rsid w:val="00CB249F"/>
    <w:rsid w:val="00CD6B86"/>
    <w:rsid w:val="00DF070A"/>
    <w:rsid w:val="00E35A37"/>
    <w:rsid w:val="00F13DCA"/>
    <w:rsid w:val="00F40AC0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28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230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24</cp:revision>
  <dcterms:created xsi:type="dcterms:W3CDTF">2022-04-19T09:55:00Z</dcterms:created>
  <dcterms:modified xsi:type="dcterms:W3CDTF">2025-03-14T09:13:00Z</dcterms:modified>
</cp:coreProperties>
</file>