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6D38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3E855E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798F2303" w14:textId="77777777" w:rsidR="00DB3949" w:rsidRPr="00DB3949" w:rsidRDefault="00DB3949" w:rsidP="00DB3949"/>
    <w:p w14:paraId="033F2F5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A06F6A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830BE9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10D26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6090FFE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B5367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3F6C035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C387058" w14:textId="49318235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E021B3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E021B3" w:rsidRPr="00E021B3">
        <w:rPr>
          <w:rFonts w:eastAsia="Times New Roman" w:cs="Times New Roman"/>
          <w:b/>
          <w:bCs/>
          <w:sz w:val="18"/>
          <w:szCs w:val="18"/>
          <w:lang w:eastAsia="cs-CZ"/>
        </w:rPr>
        <w:t>„Vyzbrojení kolejových vozidel určených na postřik vegetace požárním zařízením pro OŘ PHA“</w:t>
      </w:r>
      <w:r w:rsidRPr="00E021B3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E021B3" w:rsidRPr="00E021B3">
        <w:rPr>
          <w:rFonts w:eastAsia="Times New Roman" w:cs="Times New Roman"/>
          <w:sz w:val="18"/>
          <w:szCs w:val="18"/>
          <w:lang w:eastAsia="cs-CZ"/>
        </w:rPr>
        <w:t>10052/2025-SŽ-OŘ PHA-OVZ</w:t>
      </w:r>
      <w:r w:rsidR="00E021B3" w:rsidRPr="00E021B3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E021B3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E021B3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E021B3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E021B3">
        <w:rPr>
          <w:rFonts w:eastAsia="Times New Roman" w:cs="Times New Roman"/>
          <w:b/>
          <w:i/>
          <w:sz w:val="18"/>
          <w:szCs w:val="18"/>
          <w:lang w:eastAsia="cs-CZ"/>
        </w:rPr>
        <w:t>„Zadávací řízení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C3AB79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3A0CFC0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B4EDAAF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282E8F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F8F0C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2DE42686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4A6B8C6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0B5275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C6713C4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496E280F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879BBE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4104D8C8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CD68F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CD38991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3DA210E0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2EC8D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39E99CB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522CE002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6462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717FC"/>
    <w:rsid w:val="005333BD"/>
    <w:rsid w:val="005A25F7"/>
    <w:rsid w:val="005C6FE1"/>
    <w:rsid w:val="00664BD3"/>
    <w:rsid w:val="009C24E9"/>
    <w:rsid w:val="00A12BEB"/>
    <w:rsid w:val="00A51739"/>
    <w:rsid w:val="00BA1B6A"/>
    <w:rsid w:val="00BF6A6B"/>
    <w:rsid w:val="00C46E81"/>
    <w:rsid w:val="00DB3949"/>
    <w:rsid w:val="00E021B3"/>
    <w:rsid w:val="00E40FA8"/>
    <w:rsid w:val="00F04D8B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C5CC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231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13</cp:revision>
  <dcterms:created xsi:type="dcterms:W3CDTF">2022-04-19T12:23:00Z</dcterms:created>
  <dcterms:modified xsi:type="dcterms:W3CDTF">2025-03-14T07:12:00Z</dcterms:modified>
</cp:coreProperties>
</file>