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5026C0D3" w14:textId="77777777" w:rsidR="00922E24" w:rsidRPr="009334A6" w:rsidRDefault="00922E24" w:rsidP="00922E2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8E7D25037ED4794991048C965D677A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9C041A1" w14:textId="77777777" w:rsidR="00922E24" w:rsidRPr="009334A6" w:rsidRDefault="00922E24" w:rsidP="00922E2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FA2BBAA" w14:textId="77777777" w:rsidR="00922E24" w:rsidRPr="009334A6" w:rsidRDefault="00922E24" w:rsidP="00922E2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8E7D25037ED4794991048C965D677A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809A77" w14:textId="01066478" w:rsidR="007E4088" w:rsidRDefault="00922E24" w:rsidP="00922E24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B7AC92D9C1E4FACAB85B4C2996962D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870AB48" w14:textId="77777777" w:rsidR="00922E24" w:rsidRPr="00FF2EAC" w:rsidRDefault="00922E24" w:rsidP="00922E24">
      <w:pPr>
        <w:rPr>
          <w:rFonts w:ascii="Verdana" w:hAnsi="Verdana"/>
          <w:sz w:val="18"/>
          <w:szCs w:val="18"/>
        </w:rPr>
      </w:pPr>
    </w:p>
    <w:p w14:paraId="2F8E90C4" w14:textId="0DB2A594" w:rsidR="00922E24" w:rsidRDefault="00343992" w:rsidP="00922E24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</w:t>
      </w:r>
      <w:r w:rsidR="009625C1">
        <w:rPr>
          <w:rFonts w:ascii="Verdana" w:hAnsi="Verdana"/>
          <w:sz w:val="18"/>
          <w:szCs w:val="18"/>
        </w:rPr>
        <w:t>s </w:t>
      </w:r>
      <w:r w:rsidR="009625C1" w:rsidRPr="005F0577">
        <w:rPr>
          <w:rFonts w:ascii="Verdana" w:hAnsi="Verdana"/>
          <w:sz w:val="18"/>
          <w:szCs w:val="18"/>
        </w:rPr>
        <w:t>názvem</w:t>
      </w:r>
      <w:r w:rsidR="009625C1">
        <w:rPr>
          <w:rFonts w:ascii="Verdana" w:hAnsi="Verdana"/>
          <w:sz w:val="18"/>
          <w:szCs w:val="18"/>
        </w:rPr>
        <w:t xml:space="preserve"> </w:t>
      </w:r>
      <w:r w:rsidR="00371E0E" w:rsidRPr="00A517E7">
        <w:rPr>
          <w:rFonts w:ascii="Verdana" w:hAnsi="Verdana"/>
          <w:b/>
          <w:sz w:val="18"/>
          <w:szCs w:val="18"/>
        </w:rPr>
        <w:t>„</w:t>
      </w:r>
      <w:r w:rsidR="00F7415D" w:rsidRPr="00F7415D">
        <w:rPr>
          <w:rFonts w:ascii="Verdana" w:hAnsi="Verdana"/>
          <w:b/>
          <w:sz w:val="18"/>
          <w:szCs w:val="18"/>
        </w:rPr>
        <w:t>Údržba vyšší a nižší zeleně v obvodu OŘ OVA 2025“</w:t>
      </w:r>
      <w:r w:rsidR="00F65E4B" w:rsidRPr="00122C38">
        <w:rPr>
          <w:rFonts w:ascii="Verdana" w:hAnsi="Verdana"/>
          <w:bCs/>
          <w:sz w:val="18"/>
          <w:szCs w:val="18"/>
        </w:rPr>
        <w:t>,</w:t>
      </w:r>
      <w:r w:rsidR="00F65E4B" w:rsidRPr="00F65E4B">
        <w:rPr>
          <w:rFonts w:ascii="Verdana" w:hAnsi="Verdana"/>
          <w:b/>
          <w:sz w:val="18"/>
          <w:szCs w:val="18"/>
        </w:rPr>
        <w:t xml:space="preserve"> </w:t>
      </w:r>
      <w:r w:rsidR="00F65E4B" w:rsidRPr="00F65E4B">
        <w:rPr>
          <w:rFonts w:ascii="Verdana" w:hAnsi="Verdana"/>
          <w:bCs/>
          <w:sz w:val="18"/>
          <w:szCs w:val="18"/>
        </w:rPr>
        <w:t xml:space="preserve">č.j. </w:t>
      </w:r>
      <w:r w:rsidR="00F7415D">
        <w:rPr>
          <w:rFonts w:ascii="Verdana" w:hAnsi="Verdana"/>
          <w:bCs/>
          <w:sz w:val="18"/>
          <w:szCs w:val="18"/>
        </w:rPr>
        <w:t>6426</w:t>
      </w:r>
      <w:r w:rsidR="00F65E4B" w:rsidRPr="00F65E4B">
        <w:rPr>
          <w:rFonts w:ascii="Verdana" w:hAnsi="Verdana"/>
          <w:bCs/>
          <w:sz w:val="18"/>
          <w:szCs w:val="18"/>
        </w:rPr>
        <w:t>/202</w:t>
      </w:r>
      <w:r w:rsidR="00F7415D">
        <w:rPr>
          <w:rFonts w:ascii="Verdana" w:hAnsi="Verdana"/>
          <w:bCs/>
          <w:sz w:val="18"/>
          <w:szCs w:val="18"/>
        </w:rPr>
        <w:t>5</w:t>
      </w:r>
      <w:r w:rsidR="00F65E4B" w:rsidRPr="00F65E4B">
        <w:rPr>
          <w:rFonts w:ascii="Verdana" w:hAnsi="Verdana"/>
          <w:bCs/>
          <w:sz w:val="18"/>
          <w:szCs w:val="18"/>
        </w:rPr>
        <w:t>-SŽ-OŘ OVA-NPI</w:t>
      </w:r>
      <w:r w:rsidR="00F65E4B" w:rsidRPr="00F65E4B">
        <w:rPr>
          <w:rFonts w:ascii="Verdana" w:hAnsi="Verdana"/>
          <w:b/>
          <w:sz w:val="18"/>
          <w:szCs w:val="18"/>
        </w:rPr>
        <w:t xml:space="preserve"> </w:t>
      </w:r>
      <w:r w:rsidR="00922E24" w:rsidRPr="004E3BAD">
        <w:rPr>
          <w:rFonts w:ascii="Verdana" w:hAnsi="Verdana"/>
          <w:sz w:val="18"/>
          <w:szCs w:val="18"/>
        </w:rPr>
        <w:t xml:space="preserve">(č.j. dokumentu </w:t>
      </w:r>
      <w:r w:rsidR="00922E24">
        <w:rPr>
          <w:rFonts w:ascii="Verdana" w:hAnsi="Verdana"/>
          <w:sz w:val="18"/>
          <w:szCs w:val="18"/>
        </w:rPr>
        <w:t>Pokynů pro dodavatele</w:t>
      </w:r>
      <w:r w:rsidR="00922E24" w:rsidRPr="004E3BAD">
        <w:rPr>
          <w:rFonts w:ascii="Verdana" w:hAnsi="Verdana"/>
          <w:sz w:val="18"/>
          <w:szCs w:val="18"/>
        </w:rPr>
        <w:t>)</w:t>
      </w:r>
      <w:r w:rsidR="00922E24" w:rsidRPr="00FF2EAC">
        <w:rPr>
          <w:rFonts w:ascii="Verdana" w:hAnsi="Verdana"/>
          <w:sz w:val="18"/>
          <w:szCs w:val="18"/>
        </w:rPr>
        <w:t xml:space="preserve">, </w:t>
      </w:r>
    </w:p>
    <w:p w14:paraId="0B5468D4" w14:textId="77777777" w:rsidR="00922E24" w:rsidRDefault="00922E24" w:rsidP="00922E24">
      <w:pPr>
        <w:jc w:val="both"/>
        <w:rPr>
          <w:rFonts w:ascii="Verdana" w:hAnsi="Verdana"/>
          <w:sz w:val="18"/>
          <w:szCs w:val="18"/>
        </w:rPr>
      </w:pPr>
    </w:p>
    <w:p w14:paraId="40463447" w14:textId="17EEEB19" w:rsidR="00922E24" w:rsidRDefault="00922E24" w:rsidP="00922E24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60506886" w14:textId="77777777" w:rsidR="00922E24" w:rsidRDefault="00922E24" w:rsidP="00922E24">
      <w:pPr>
        <w:jc w:val="both"/>
        <w:rPr>
          <w:rFonts w:ascii="Verdana" w:hAnsi="Verdana"/>
          <w:b/>
          <w:sz w:val="18"/>
          <w:szCs w:val="18"/>
        </w:rPr>
      </w:pPr>
    </w:p>
    <w:p w14:paraId="578CF0F4" w14:textId="12A1F1B3" w:rsidR="00F7415D" w:rsidRPr="00F7415D" w:rsidRDefault="00F7415D" w:rsidP="00922E24">
      <w:pPr>
        <w:jc w:val="both"/>
        <w:rPr>
          <w:rFonts w:ascii="Verdana" w:hAnsi="Verdana"/>
          <w:bCs/>
          <w:sz w:val="18"/>
          <w:szCs w:val="18"/>
        </w:rPr>
      </w:pPr>
      <w:r w:rsidRPr="00F7415D">
        <w:rPr>
          <w:rFonts w:ascii="Verdana" w:hAnsi="Verdana"/>
          <w:b/>
          <w:sz w:val="18"/>
          <w:szCs w:val="18"/>
        </w:rPr>
        <w:t xml:space="preserve">Údržba vyšší a nižší zeleně v obvodu OŘ OVA 2025 – ST </w:t>
      </w:r>
      <w:r w:rsidR="00732AC1">
        <w:rPr>
          <w:rFonts w:ascii="Verdana" w:hAnsi="Verdana"/>
          <w:b/>
          <w:sz w:val="18"/>
          <w:szCs w:val="18"/>
        </w:rPr>
        <w:t xml:space="preserve">Olomouc </w:t>
      </w:r>
      <w:r w:rsidRPr="00F7415D">
        <w:rPr>
          <w:rFonts w:ascii="Verdana" w:hAnsi="Verdana"/>
          <w:b/>
          <w:sz w:val="18"/>
          <w:szCs w:val="18"/>
        </w:rPr>
        <w:t xml:space="preserve">– </w:t>
      </w:r>
      <w:r w:rsidRPr="00F7415D">
        <w:rPr>
          <w:rFonts w:ascii="Verdana" w:hAnsi="Verdana"/>
          <w:bCs/>
          <w:sz w:val="18"/>
          <w:szCs w:val="18"/>
        </w:rPr>
        <w:t>označení části 6352501</w:t>
      </w:r>
      <w:r w:rsidR="00732AC1">
        <w:rPr>
          <w:rFonts w:ascii="Verdana" w:hAnsi="Verdana"/>
          <w:bCs/>
          <w:sz w:val="18"/>
          <w:szCs w:val="18"/>
        </w:rPr>
        <w:t>6</w:t>
      </w:r>
    </w:p>
    <w:p w14:paraId="012B6BF1" w14:textId="77777777" w:rsidR="00F7415D" w:rsidRDefault="00F7415D" w:rsidP="00922E24">
      <w:pPr>
        <w:jc w:val="both"/>
        <w:rPr>
          <w:rFonts w:ascii="Verdana" w:hAnsi="Verdana"/>
          <w:sz w:val="18"/>
          <w:szCs w:val="18"/>
        </w:rPr>
      </w:pPr>
    </w:p>
    <w:p w14:paraId="10809A78" w14:textId="785B099E" w:rsidR="0082080C" w:rsidRPr="00FF2EAC" w:rsidRDefault="00AD3797" w:rsidP="00922E24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 w:rsidR="00343992"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49790E95" w14:textId="77777777" w:rsidR="00922E24" w:rsidRPr="00FF2EAC" w:rsidRDefault="00922E24" w:rsidP="00922E24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4E39A25B0398442E99DB6C043482EBF3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43141F2" w14:textId="77777777" w:rsidR="00922E24" w:rsidRPr="00FF2EAC" w:rsidRDefault="00922E24" w:rsidP="00922E24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30BBB642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2C4BD78C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</w:p>
    <w:p w14:paraId="7498D9F7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C65F17CDD73E45719D29148F492E152F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6EEDD35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67BF08CC74C4FA2ADC2F72A807B3AFE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34A8F320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50E6E293D3A47F29269679FC4C838CF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083E74B" w14:textId="77777777" w:rsidR="00922E24" w:rsidRPr="00FF2EAC" w:rsidRDefault="00922E24" w:rsidP="00922E24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95343F5F43B54A8D8BB878A25550E09C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F4D0BD3" w14:textId="77777777" w:rsidR="00922E24" w:rsidRPr="00FF2EAC" w:rsidRDefault="00922E24" w:rsidP="00922E24">
      <w:pPr>
        <w:ind w:left="900"/>
        <w:rPr>
          <w:rFonts w:ascii="Verdana" w:hAnsi="Verdana" w:cstheme="minorHAnsi"/>
          <w:sz w:val="18"/>
          <w:szCs w:val="18"/>
        </w:rPr>
      </w:pPr>
    </w:p>
    <w:p w14:paraId="79CB86D9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BB2847F241F047D4A0F2067C8A11B0FC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0133F0" w14:textId="77777777" w:rsidR="00922E24" w:rsidRPr="00FF2EAC" w:rsidRDefault="00922E24" w:rsidP="00922E24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19323078" w:rsidR="00077DD1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39FCBC5C5F954926A57B3081BFB37733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4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22E24" w:rsidRPr="00FF2EAC" w14:paraId="10809A8B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4CD07" w14:textId="75D6C8BC" w:rsidR="00922E24" w:rsidRDefault="008777CD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272912875"/>
                <w:placeholder>
                  <w:docPart w:val="24006310C9A04EB1A93A3D9E6161966C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8E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0AE20" w14:textId="1E971B76" w:rsidR="00922E24" w:rsidRDefault="008777CD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229520836"/>
                <w:placeholder>
                  <w:docPart w:val="52B91FCBCF354E03B8AFA02593D23BF7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1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73D08" w14:textId="52821DDB" w:rsidR="00922E24" w:rsidRDefault="008777CD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839466061"/>
                <w:placeholder>
                  <w:docPart w:val="74A0C28E2D094665981EF205C2B156F3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4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B2D67" w14:textId="59E0DB49" w:rsidR="00922E24" w:rsidRDefault="008777CD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063171794"/>
                <w:placeholder>
                  <w:docPart w:val="5C42B34047214A1A9EFB88C60CF7C9E8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7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4C7A1" w14:textId="56CCB9F2" w:rsidR="00922E24" w:rsidRDefault="008777CD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075424758"/>
                <w:placeholder>
                  <w:docPart w:val="0F27ECEF257245E79736E3D2A43AF59C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A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2638A" w14:textId="17DD945E" w:rsidR="00922E24" w:rsidRDefault="008777CD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814786652"/>
                <w:placeholder>
                  <w:docPart w:val="2548B333EE4C464289074859F4E517CF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922E24" w:rsidRDefault="008777CD" w:rsidP="00077DD1">
      <w:pPr>
        <w:jc w:val="both"/>
        <w:rPr>
          <w:rFonts w:ascii="Verdana" w:hAnsi="Verdana" w:cstheme="minorHAnsi"/>
          <w:sz w:val="18"/>
          <w:szCs w:val="18"/>
          <w:highlight w:val="yellow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  <w:r w:rsidR="00077DD1" w:rsidRPr="00922E24">
        <w:rPr>
          <w:rFonts w:ascii="Verdana" w:hAnsi="Verdana" w:cstheme="minorHAnsi"/>
          <w:sz w:val="18"/>
          <w:szCs w:val="18"/>
          <w:highlight w:val="yellow"/>
        </w:rPr>
        <w:t xml:space="preserve">je </w:t>
      </w:r>
    </w:p>
    <w:p w14:paraId="10809A9E" w14:textId="77777777" w:rsidR="00077DD1" w:rsidRPr="00FF2EAC" w:rsidRDefault="008777CD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922E24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922E24">
        <w:rPr>
          <w:rFonts w:ascii="Verdana" w:hAnsi="Verdana" w:cstheme="minorHAnsi"/>
          <w:sz w:val="18"/>
          <w:szCs w:val="18"/>
          <w:highlight w:val="yellow"/>
        </w:rPr>
        <w:t xml:space="preserve"> není</w:t>
      </w:r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B628CA">
        <w:rPr>
          <w:rFonts w:ascii="Verdana" w:hAnsi="Verdana" w:cstheme="minorHAnsi"/>
          <w:b/>
          <w:sz w:val="18"/>
          <w:szCs w:val="18"/>
        </w:rPr>
        <w:t>Zkušenosti</w:t>
      </w:r>
      <w:r w:rsidRPr="00B628CA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</w:t>
      </w:r>
      <w:r w:rsidRPr="00FF2EAC">
        <w:rPr>
          <w:rFonts w:ascii="Verdana" w:hAnsi="Verdana" w:cstheme="minorHAnsi"/>
          <w:sz w:val="18"/>
          <w:szCs w:val="18"/>
        </w:rPr>
        <w:t xml:space="preserve">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922E24" w:rsidRDefault="008777C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636330684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922E24" w:rsidRDefault="008777C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593130153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922E24" w:rsidRDefault="008777CD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48405336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922E24" w:rsidRDefault="008777C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739704398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1831A8F0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r w:rsidR="00F65E4B" w:rsidRPr="00AF3B69">
              <w:rPr>
                <w:rFonts w:ascii="Verdana" w:hAnsi="Verdana" w:cstheme="minorHAnsi"/>
                <w:sz w:val="18"/>
                <w:szCs w:val="18"/>
              </w:rPr>
              <w:t>zkušenosti – délka</w:t>
            </w: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Pr="00922E24" w:rsidRDefault="008777CD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50699069"/>
                <w:showingPlcHdr/>
              </w:sdtPr>
              <w:sdtEndPr/>
              <w:sdtContent>
                <w:r w:rsidR="00AF3B69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11292573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r w:rsidR="00F65E4B" w:rsidRPr="00FF2EAC">
              <w:rPr>
                <w:rFonts w:ascii="Verdana" w:hAnsi="Verdana" w:cstheme="minorHAnsi"/>
                <w:sz w:val="18"/>
                <w:szCs w:val="18"/>
              </w:rPr>
              <w:t>objednatele – jméno</w:t>
            </w:r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922E24" w:rsidRDefault="008777CD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62909143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Pr="00922E24" w:rsidRDefault="008777CD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861635733"/>
                <w:showingPlcHdr/>
              </w:sdtPr>
              <w:sdtEndPr/>
              <w:sdtContent>
                <w:r w:rsidR="00AF3B69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5C1711C8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r w:rsidR="00F65E4B"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F65E4B" w:rsidRPr="00AF3B69">
              <w:rPr>
                <w:rFonts w:ascii="Verdana" w:hAnsi="Verdana" w:cstheme="minorHAnsi"/>
                <w:sz w:val="18"/>
                <w:szCs w:val="18"/>
              </w:rPr>
              <w:t>– v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922E24" w:rsidRDefault="008777CD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493939781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5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922E2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922E2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684788FD" w:rsidR="00E92A17" w:rsidRPr="00922E24" w:rsidRDefault="00922E24" w:rsidP="00922E24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C" w14:textId="699B7770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7F765B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8777CD" w:rsidRPr="008777CD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6D48FECC" w14:textId="77777777" w:rsidR="00922E24" w:rsidRDefault="00922E24" w:rsidP="00922E2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63C296" w14:textId="77777777" w:rsidR="00922E24" w:rsidRPr="00501110" w:rsidRDefault="00922E24" w:rsidP="00922E2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357A1A80" w14:textId="77777777" w:rsidR="00922E24" w:rsidRPr="00FF2EAC" w:rsidRDefault="00922E24" w:rsidP="00922E24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4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5">
    <w:p w14:paraId="10809ACF" w14:textId="06AB00CA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877729">
        <w:rPr>
          <w:rFonts w:ascii="Verdana" w:hAnsi="Verdana" w:cstheme="minorHAnsi"/>
          <w:sz w:val="16"/>
          <w:szCs w:val="16"/>
        </w:rPr>
        <w:t>Pokynů pro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35969709">
    <w:abstractNumId w:val="5"/>
  </w:num>
  <w:num w:numId="2" w16cid:durableId="339745041">
    <w:abstractNumId w:val="1"/>
  </w:num>
  <w:num w:numId="3" w16cid:durableId="1096169431">
    <w:abstractNumId w:val="2"/>
  </w:num>
  <w:num w:numId="4" w16cid:durableId="1645742076">
    <w:abstractNumId w:val="4"/>
  </w:num>
  <w:num w:numId="5" w16cid:durableId="461726434">
    <w:abstractNumId w:val="0"/>
  </w:num>
  <w:num w:numId="6" w16cid:durableId="17478774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A78DA"/>
    <w:rsid w:val="000E1CC0"/>
    <w:rsid w:val="000E2CCA"/>
    <w:rsid w:val="000E4C87"/>
    <w:rsid w:val="00110A95"/>
    <w:rsid w:val="00113611"/>
    <w:rsid w:val="00113CB6"/>
    <w:rsid w:val="0011543D"/>
    <w:rsid w:val="00122C3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15EA5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71E0E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C60C7"/>
    <w:rsid w:val="005F41E9"/>
    <w:rsid w:val="00605E5C"/>
    <w:rsid w:val="0061111B"/>
    <w:rsid w:val="006350F3"/>
    <w:rsid w:val="00651A5C"/>
    <w:rsid w:val="0065482C"/>
    <w:rsid w:val="00671BDD"/>
    <w:rsid w:val="006756F6"/>
    <w:rsid w:val="006837BF"/>
    <w:rsid w:val="006A2376"/>
    <w:rsid w:val="006A6E4F"/>
    <w:rsid w:val="006D7065"/>
    <w:rsid w:val="006F6862"/>
    <w:rsid w:val="007042D7"/>
    <w:rsid w:val="00732AC1"/>
    <w:rsid w:val="00760CE7"/>
    <w:rsid w:val="00771970"/>
    <w:rsid w:val="007873DF"/>
    <w:rsid w:val="00791FB1"/>
    <w:rsid w:val="00797E1D"/>
    <w:rsid w:val="007B0FB4"/>
    <w:rsid w:val="007B55B1"/>
    <w:rsid w:val="007D22CF"/>
    <w:rsid w:val="007E4088"/>
    <w:rsid w:val="007F1151"/>
    <w:rsid w:val="007F765B"/>
    <w:rsid w:val="00802AC6"/>
    <w:rsid w:val="0082080C"/>
    <w:rsid w:val="00822E9C"/>
    <w:rsid w:val="008315BA"/>
    <w:rsid w:val="008333D3"/>
    <w:rsid w:val="00834518"/>
    <w:rsid w:val="00867F3E"/>
    <w:rsid w:val="00877729"/>
    <w:rsid w:val="008777CD"/>
    <w:rsid w:val="00877E98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22E24"/>
    <w:rsid w:val="00930313"/>
    <w:rsid w:val="00940FBE"/>
    <w:rsid w:val="00947B74"/>
    <w:rsid w:val="00947B75"/>
    <w:rsid w:val="00960A8A"/>
    <w:rsid w:val="009625C1"/>
    <w:rsid w:val="00972EAE"/>
    <w:rsid w:val="00973872"/>
    <w:rsid w:val="00991BD3"/>
    <w:rsid w:val="00991C78"/>
    <w:rsid w:val="00993004"/>
    <w:rsid w:val="009B402F"/>
    <w:rsid w:val="009B7AC0"/>
    <w:rsid w:val="009C22BA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1B18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28C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2209"/>
    <w:rsid w:val="00F4576A"/>
    <w:rsid w:val="00F65E4B"/>
    <w:rsid w:val="00F7415D"/>
    <w:rsid w:val="00F75EBC"/>
    <w:rsid w:val="00F75F1A"/>
    <w:rsid w:val="00F80FC1"/>
    <w:rsid w:val="00FB7C48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8E7D25037ED4794991048C965D677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2F6036-8059-469D-A3C1-036B4D2556AD}"/>
      </w:docPartPr>
      <w:docPartBody>
        <w:p w:rsidR="00AF4C6A" w:rsidRDefault="00AF4C6A" w:rsidP="00AF4C6A">
          <w:pPr>
            <w:pStyle w:val="88E7D25037ED4794991048C965D677A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B7AC92D9C1E4FACAB85B4C2996962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BFADB6-6426-4D2A-BF94-21F8F64D3FEE}"/>
      </w:docPartPr>
      <w:docPartBody>
        <w:p w:rsidR="00AF4C6A" w:rsidRDefault="00AF4C6A" w:rsidP="00AF4C6A">
          <w:pPr>
            <w:pStyle w:val="FB7AC92D9C1E4FACAB85B4C2996962D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E39A25B0398442E99DB6C043482E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7ECED2-B7DC-42A4-8B42-68A36E8162FC}"/>
      </w:docPartPr>
      <w:docPartBody>
        <w:p w:rsidR="00AF4C6A" w:rsidRDefault="00AF4C6A" w:rsidP="00AF4C6A">
          <w:pPr>
            <w:pStyle w:val="4E39A25B0398442E99DB6C043482EBF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5F17CDD73E45719D29148F492E15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C66C03-A1AB-4E1B-A324-5B829DD18BB5}"/>
      </w:docPartPr>
      <w:docPartBody>
        <w:p w:rsidR="00AF4C6A" w:rsidRDefault="00AF4C6A" w:rsidP="00AF4C6A">
          <w:pPr>
            <w:pStyle w:val="C65F17CDD73E45719D29148F492E15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7BF08CC74C4FA2ADC2F72A807B3A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D96206-EB8F-4524-9817-5BA40C0074A1}"/>
      </w:docPartPr>
      <w:docPartBody>
        <w:p w:rsidR="00AF4C6A" w:rsidRDefault="00AF4C6A" w:rsidP="00AF4C6A">
          <w:pPr>
            <w:pStyle w:val="667BF08CC74C4FA2ADC2F72A807B3A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0E6E293D3A47F29269679FC4C838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51B15D-38A3-4DF8-B704-6BB380EB55A5}"/>
      </w:docPartPr>
      <w:docPartBody>
        <w:p w:rsidR="00AF4C6A" w:rsidRDefault="00AF4C6A" w:rsidP="00AF4C6A">
          <w:pPr>
            <w:pStyle w:val="250E6E293D3A47F29269679FC4C838C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343F5F43B54A8D8BB878A25550E0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58FB75-BB9E-45DF-9A47-BC17D754699C}"/>
      </w:docPartPr>
      <w:docPartBody>
        <w:p w:rsidR="00AF4C6A" w:rsidRDefault="00AF4C6A" w:rsidP="00AF4C6A">
          <w:pPr>
            <w:pStyle w:val="95343F5F43B54A8D8BB878A25550E0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B2847F241F047D4A0F2067C8A11B0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E7546-7D20-4346-9904-B1B0DA23F8EB}"/>
      </w:docPartPr>
      <w:docPartBody>
        <w:p w:rsidR="00AF4C6A" w:rsidRDefault="00AF4C6A" w:rsidP="00AF4C6A">
          <w:pPr>
            <w:pStyle w:val="BB2847F241F047D4A0F2067C8A11B0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9FCBC5C5F954926A57B3081BFB377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B11E16-062F-4AAA-B1F5-E860AEAC52B3}"/>
      </w:docPartPr>
      <w:docPartBody>
        <w:p w:rsidR="00AF4C6A" w:rsidRDefault="00AF4C6A" w:rsidP="00AF4C6A">
          <w:pPr>
            <w:pStyle w:val="39FCBC5C5F954926A57B3081BFB377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006310C9A04EB1A93A3D9E61619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245C7F-B9E1-43D6-BA24-8740E6139659}"/>
      </w:docPartPr>
      <w:docPartBody>
        <w:p w:rsidR="00AF4C6A" w:rsidRDefault="00AF4C6A" w:rsidP="00AF4C6A">
          <w:pPr>
            <w:pStyle w:val="24006310C9A04EB1A93A3D9E61619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2B91FCBCF354E03B8AFA02593D23B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7847BB-D4F4-41DA-AF4E-1334726DA843}"/>
      </w:docPartPr>
      <w:docPartBody>
        <w:p w:rsidR="00AF4C6A" w:rsidRDefault="00AF4C6A" w:rsidP="00AF4C6A">
          <w:pPr>
            <w:pStyle w:val="52B91FCBCF354E03B8AFA02593D23B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A0C28E2D094665981EF205C2B1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E1DAE3-7508-4087-9D49-B7ACA633DC70}"/>
      </w:docPartPr>
      <w:docPartBody>
        <w:p w:rsidR="00AF4C6A" w:rsidRDefault="00AF4C6A" w:rsidP="00AF4C6A">
          <w:pPr>
            <w:pStyle w:val="74A0C28E2D094665981EF205C2B156F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C42B34047214A1A9EFB88C60CF7C9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C41222-987D-47DE-A31A-4C5F605763EB}"/>
      </w:docPartPr>
      <w:docPartBody>
        <w:p w:rsidR="00AF4C6A" w:rsidRDefault="00AF4C6A" w:rsidP="00AF4C6A">
          <w:pPr>
            <w:pStyle w:val="5C42B34047214A1A9EFB88C60CF7C9E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27ECEF257245E79736E3D2A43AF5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98487A-53CA-4137-A9A1-E7AB3012F5F1}"/>
      </w:docPartPr>
      <w:docPartBody>
        <w:p w:rsidR="00AF4C6A" w:rsidRDefault="00AF4C6A" w:rsidP="00AF4C6A">
          <w:pPr>
            <w:pStyle w:val="0F27ECEF257245E79736E3D2A43AF5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48B333EE4C464289074859F4E517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5B72A3-1D1F-4A64-95BC-C4C7B20FDA91}"/>
      </w:docPartPr>
      <w:docPartBody>
        <w:p w:rsidR="00AF4C6A" w:rsidRDefault="00AF4C6A" w:rsidP="00AF4C6A">
          <w:pPr>
            <w:pStyle w:val="2548B333EE4C464289074859F4E517C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0A78DA"/>
    <w:rsid w:val="002D6341"/>
    <w:rsid w:val="00347953"/>
    <w:rsid w:val="003E40D7"/>
    <w:rsid w:val="004B10CA"/>
    <w:rsid w:val="004F1E8A"/>
    <w:rsid w:val="0053414F"/>
    <w:rsid w:val="00556F2C"/>
    <w:rsid w:val="005C3621"/>
    <w:rsid w:val="005C60C7"/>
    <w:rsid w:val="005F71DF"/>
    <w:rsid w:val="00617D49"/>
    <w:rsid w:val="00633686"/>
    <w:rsid w:val="006756F6"/>
    <w:rsid w:val="00726C62"/>
    <w:rsid w:val="0085725D"/>
    <w:rsid w:val="008C42C3"/>
    <w:rsid w:val="009A1D07"/>
    <w:rsid w:val="00A479D7"/>
    <w:rsid w:val="00A86AAC"/>
    <w:rsid w:val="00A91B18"/>
    <w:rsid w:val="00AA59D1"/>
    <w:rsid w:val="00AB1298"/>
    <w:rsid w:val="00AF4C6A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4C6A"/>
    <w:rPr>
      <w:color w:val="808080"/>
    </w:rPr>
  </w:style>
  <w:style w:type="paragraph" w:customStyle="1" w:styleId="88E7D25037ED4794991048C965D677AD">
    <w:name w:val="88E7D25037ED4794991048C965D677AD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B7AC92D9C1E4FACAB85B4C2996962D6">
    <w:name w:val="FB7AC92D9C1E4FACAB85B4C2996962D6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E39A25B0398442E99DB6C043482EBF3">
    <w:name w:val="4E39A25B0398442E99DB6C043482EBF3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65F17CDD73E45719D29148F492E152F">
    <w:name w:val="C65F17CDD73E45719D29148F492E152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67BF08CC74C4FA2ADC2F72A807B3AFE">
    <w:name w:val="667BF08CC74C4FA2ADC2F72A807B3AFE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50E6E293D3A47F29269679FC4C838CF">
    <w:name w:val="250E6E293D3A47F29269679FC4C838C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5343F5F43B54A8D8BB878A25550E09C">
    <w:name w:val="95343F5F43B54A8D8BB878A25550E09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B2847F241F047D4A0F2067C8A11B0FC">
    <w:name w:val="BB2847F241F047D4A0F2067C8A11B0F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9FCBC5C5F954926A57B3081BFB37733">
    <w:name w:val="39FCBC5C5F954926A57B3081BFB37733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4006310C9A04EB1A93A3D9E6161966C">
    <w:name w:val="24006310C9A04EB1A93A3D9E6161966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2B91FCBCF354E03B8AFA02593D23BF7">
    <w:name w:val="52B91FCBCF354E03B8AFA02593D23BF7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4A0C28E2D094665981EF205C2B156F3">
    <w:name w:val="74A0C28E2D094665981EF205C2B156F3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C42B34047214A1A9EFB88C60CF7C9E8">
    <w:name w:val="5C42B34047214A1A9EFB88C60CF7C9E8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F27ECEF257245E79736E3D2A43AF59C">
    <w:name w:val="0F27ECEF257245E79736E3D2A43AF59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548B333EE4C464289074859F4E517CF">
    <w:name w:val="2548B333EE4C464289074859F4E517C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3D3BEBA-4AA5-4682-8525-806DB2948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37E036-6001-4037-AAE4-E67249B68A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414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21</cp:revision>
  <cp:lastPrinted>2018-03-26T11:24:00Z</cp:lastPrinted>
  <dcterms:created xsi:type="dcterms:W3CDTF">2021-06-14T09:46:00Z</dcterms:created>
  <dcterms:modified xsi:type="dcterms:W3CDTF">2025-02-13T08:17:00Z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