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66FF7B74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DE381F" w:rsidRPr="00DE381F">
        <w:rPr>
          <w:rFonts w:ascii="Verdana" w:hAnsi="Verdana"/>
          <w:sz w:val="18"/>
          <w:szCs w:val="18"/>
        </w:rPr>
        <w:t>Nákup ochranných pracovních pomůcek, oděvů a obuvi v obvodu OŘ Ústí nad Labem v období do 30.06.2026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3DE7DE27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E381F" w:rsidRPr="00DE381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D3003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72A0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E381F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6D3003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158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19</cp:revision>
  <cp:lastPrinted>2016-08-01T07:54:00Z</cp:lastPrinted>
  <dcterms:created xsi:type="dcterms:W3CDTF">2018-11-26T13:17:00Z</dcterms:created>
  <dcterms:modified xsi:type="dcterms:W3CDTF">2025-02-19T10:01:00Z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