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048B57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 xml:space="preserve">ve </w:t>
      </w:r>
      <w:r w:rsidR="00263B6F" w:rsidRPr="00401703">
        <w:rPr>
          <w:sz w:val="18"/>
          <w:szCs w:val="18"/>
        </w:rPr>
        <w:t>výběrovém řízení na uzavření Rámcové dohody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40170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01703" w:rsidRPr="00401703">
        <w:rPr>
          <w:b/>
          <w:sz w:val="18"/>
          <w:szCs w:val="18"/>
        </w:rPr>
        <w:t>Dodávka pracovního nářadí pro údržbu ŽDC u OŘ OVA – 2025/2026</w:t>
      </w:r>
      <w:r w:rsidR="00B83E9A" w:rsidRPr="0040170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01703" w:rsidRPr="00401703">
        <w:rPr>
          <w:rFonts w:eastAsia="Times New Roman" w:cs="Times New Roman"/>
          <w:sz w:val="18"/>
          <w:szCs w:val="18"/>
          <w:lang w:eastAsia="cs-CZ"/>
        </w:rPr>
        <w:t>5396/2025-SŽ-OŘ OVA-NPI</w:t>
      </w:r>
      <w:r w:rsidR="0060521D" w:rsidRPr="00401703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40170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0170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40170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40170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01703"/>
    <w:rsid w:val="004306D4"/>
    <w:rsid w:val="00475B57"/>
    <w:rsid w:val="0048370E"/>
    <w:rsid w:val="00506089"/>
    <w:rsid w:val="005333BD"/>
    <w:rsid w:val="0060521D"/>
    <w:rsid w:val="0084194F"/>
    <w:rsid w:val="00A51739"/>
    <w:rsid w:val="00AB3094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20</cp:revision>
  <dcterms:created xsi:type="dcterms:W3CDTF">2022-04-17T17:33:00Z</dcterms:created>
  <dcterms:modified xsi:type="dcterms:W3CDTF">2025-02-14T07:07:00Z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