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F53BD5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6F7564" w:rsidRPr="006F7564">
        <w:rPr>
          <w:rFonts w:ascii="Verdana" w:hAnsi="Verdana"/>
          <w:b/>
        </w:rPr>
        <w:t>Rekonstrukce napájení pro prvky ERTMS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BAEF3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820D2F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</w:t>
            </w:r>
            <w:r w:rsidRPr="00820D2F">
              <w:rPr>
                <w:rFonts w:ascii="Verdana" w:hAnsi="Verdana"/>
                <w:b/>
              </w:rPr>
              <w:t>poskytl** za posledních 5 let v Kč*** bez DPH</w:t>
            </w:r>
          </w:p>
          <w:p w14:paraId="0ACBC3DB" w14:textId="597832C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820D2F">
              <w:rPr>
                <w:rFonts w:ascii="Verdana" w:hAnsi="Verdana"/>
                <w:b/>
              </w:rPr>
              <w:t>(cena bez</w:t>
            </w:r>
            <w:r w:rsidRPr="00185D41">
              <w:rPr>
                <w:rFonts w:ascii="Verdana" w:hAnsi="Verdana"/>
                <w:b/>
              </w:rPr>
              <w:t xml:space="preserve">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33FCFE1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F34B62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6F7564" w:rsidRPr="006F7564">
        <w:rPr>
          <w:b/>
          <w:sz w:val="18"/>
          <w:szCs w:val="18"/>
        </w:rPr>
        <w:t>Rekonstrukce napájení pro prvky ERTMS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3CF031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AB0C7" w14:textId="77777777" w:rsidR="002E0777" w:rsidRDefault="002E0777" w:rsidP="00C62104">
      <w:pPr>
        <w:spacing w:after="0" w:line="240" w:lineRule="auto"/>
      </w:pPr>
      <w:r>
        <w:separator/>
      </w:r>
    </w:p>
  </w:endnote>
  <w:endnote w:type="continuationSeparator" w:id="0">
    <w:p w14:paraId="282D4653" w14:textId="77777777" w:rsidR="002E0777" w:rsidRDefault="002E077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5F239" w14:textId="77777777" w:rsidR="002E0777" w:rsidRDefault="002E0777" w:rsidP="00C62104">
      <w:pPr>
        <w:spacing w:after="0" w:line="240" w:lineRule="auto"/>
      </w:pPr>
      <w:r>
        <w:separator/>
      </w:r>
    </w:p>
  </w:footnote>
  <w:footnote w:type="continuationSeparator" w:id="0">
    <w:p w14:paraId="143DFD1F" w14:textId="77777777" w:rsidR="002E0777" w:rsidRDefault="002E077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E0777"/>
    <w:rsid w:val="00311811"/>
    <w:rsid w:val="00335183"/>
    <w:rsid w:val="003727EC"/>
    <w:rsid w:val="003A2330"/>
    <w:rsid w:val="003B4683"/>
    <w:rsid w:val="004733DC"/>
    <w:rsid w:val="00621726"/>
    <w:rsid w:val="006676CC"/>
    <w:rsid w:val="006F7564"/>
    <w:rsid w:val="007C4CEE"/>
    <w:rsid w:val="00820D2F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F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1981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6</cp:revision>
  <cp:lastPrinted>2023-11-09T12:08:00Z</cp:lastPrinted>
  <dcterms:created xsi:type="dcterms:W3CDTF">2023-11-09T12:10:00Z</dcterms:created>
  <dcterms:modified xsi:type="dcterms:W3CDTF">2025-02-25T06:21:00Z</dcterms:modified>
</cp:coreProperties>
</file>