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682C4" w14:textId="7195688C" w:rsidR="00D836A1" w:rsidRDefault="00653360" w:rsidP="002C6023">
      <w:r>
        <w:t>P</w:t>
      </w:r>
      <w:r w:rsidR="00030D3B">
        <w:t>DP</w:t>
      </w:r>
      <w:r>
        <w:t>S</w:t>
      </w:r>
      <w:r w:rsidR="005C1264">
        <w:t xml:space="preserve"> (</w:t>
      </w:r>
      <w:r w:rsidR="00030D3B">
        <w:t>Projektová d</w:t>
      </w:r>
      <w:r w:rsidR="005C1264">
        <w:t>okumentace pro</w:t>
      </w:r>
      <w:r w:rsidR="00030D3B">
        <w:t xml:space="preserve"> povolení</w:t>
      </w:r>
      <w:r>
        <w:t xml:space="preserve"> stavby</w:t>
      </w:r>
      <w:r w:rsidR="005C1264">
        <w:t xml:space="preserve">) </w:t>
      </w:r>
      <w:r w:rsidR="002779D7">
        <w:t>„</w:t>
      </w:r>
      <w:r>
        <w:t xml:space="preserve">Rekonstrukce TZZ </w:t>
      </w:r>
      <w:proofErr w:type="gramStart"/>
      <w:r>
        <w:t>Přelouč - Prachovice</w:t>
      </w:r>
      <w:proofErr w:type="gramEnd"/>
      <w:r w:rsidR="002779D7">
        <w:t xml:space="preserve">“ </w:t>
      </w:r>
      <w:r w:rsidR="009A05EB">
        <w:t>byl</w:t>
      </w:r>
      <w:r w:rsidR="002779D7">
        <w:t>a</w:t>
      </w:r>
      <w:r w:rsidR="009A05EB">
        <w:t xml:space="preserve"> zkomprimován</w:t>
      </w:r>
      <w:r w:rsidR="002779D7">
        <w:t>a</w:t>
      </w:r>
      <w:r w:rsidR="009A05EB">
        <w:t xml:space="preserve"> (zabalen</w:t>
      </w:r>
      <w:r w:rsidR="002779D7">
        <w:t>a</w:t>
      </w:r>
      <w:r w:rsidR="009A05EB">
        <w:t>) a rozdělen</w:t>
      </w:r>
      <w:r w:rsidR="002779D7"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14:paraId="7E139E1F" w14:textId="39C28EBA" w:rsidR="002C6023" w:rsidRDefault="005C1264" w:rsidP="002C6023">
      <w:r>
        <w:t>Komprimovan</w:t>
      </w:r>
      <w:r w:rsidR="002779D7">
        <w:t>á</w:t>
      </w:r>
      <w:r w:rsidR="002C6023">
        <w:t xml:space="preserve"> </w:t>
      </w:r>
      <w:r w:rsidR="00653360">
        <w:t>P</w:t>
      </w:r>
      <w:r w:rsidR="00030D3B">
        <w:t>DP</w:t>
      </w:r>
      <w:r w:rsidR="00653360">
        <w:t>S</w:t>
      </w:r>
      <w:r w:rsidR="00730721">
        <w:t xml:space="preserve"> j</w:t>
      </w:r>
      <w:r w:rsidR="002779D7">
        <w:t>e</w:t>
      </w:r>
      <w:r w:rsidR="00730721">
        <w:t xml:space="preserve"> rozdělen</w:t>
      </w:r>
      <w:r w:rsidR="002779D7">
        <w:t>a</w:t>
      </w:r>
      <w:r w:rsidR="0059695A">
        <w:t xml:space="preserve"> do </w:t>
      </w:r>
      <w:r w:rsidR="009A05EB">
        <w:t xml:space="preserve">souborů – </w:t>
      </w:r>
      <w:r w:rsidR="005E743E">
        <w:t>4</w:t>
      </w:r>
      <w:r w:rsidR="002C6023">
        <w:t>ks.</w:t>
      </w:r>
    </w:p>
    <w:p w14:paraId="51A61474" w14:textId="77777777" w:rsidR="002C6023" w:rsidRDefault="009A05EB" w:rsidP="002C6023">
      <w:r>
        <w:t xml:space="preserve">Pro opětovné rozbalení </w:t>
      </w:r>
      <w:r w:rsidR="002C6023">
        <w:t>je nutno stáhnout všechny soubory:</w:t>
      </w:r>
    </w:p>
    <w:p w14:paraId="6B6B9675" w14:textId="0B2E6434" w:rsidR="005A1C63" w:rsidRDefault="00653360" w:rsidP="005C1264">
      <w:pPr>
        <w:spacing w:after="120" w:line="240" w:lineRule="auto"/>
      </w:pPr>
      <w:r>
        <w:t>P</w:t>
      </w:r>
      <w:r w:rsidR="005E743E">
        <w:t>DP</w:t>
      </w:r>
      <w:r>
        <w:t>S_V2</w:t>
      </w:r>
      <w:r w:rsidR="005A1C63" w:rsidRPr="005A1C63">
        <w:t>.</w:t>
      </w:r>
      <w:r w:rsidR="005C1264">
        <w:t>zip</w:t>
      </w:r>
      <w:r w:rsidR="00AD3D8F">
        <w:t>.001</w:t>
      </w:r>
    </w:p>
    <w:p w14:paraId="1977EB0F" w14:textId="7567D665" w:rsidR="005A1C63" w:rsidRDefault="005E743E" w:rsidP="005C1264">
      <w:pPr>
        <w:spacing w:after="120" w:line="240" w:lineRule="auto"/>
      </w:pPr>
      <w:r>
        <w:t>P</w:t>
      </w:r>
      <w:r w:rsidR="00653360">
        <w:t>DPS_V2</w:t>
      </w:r>
      <w:r w:rsidR="005A1C63">
        <w:t>.zip.002</w:t>
      </w:r>
    </w:p>
    <w:p w14:paraId="7BE7C790" w14:textId="55606240" w:rsidR="005E743E" w:rsidRDefault="005E743E" w:rsidP="005C1264">
      <w:pPr>
        <w:spacing w:after="120" w:line="240" w:lineRule="auto"/>
      </w:pPr>
      <w:r>
        <w:t>P</w:t>
      </w:r>
      <w:r w:rsidR="00653360">
        <w:t>DPS_V2</w:t>
      </w:r>
      <w:r>
        <w:t>.zip.003</w:t>
      </w:r>
    </w:p>
    <w:p w14:paraId="67F88581" w14:textId="2768453C" w:rsidR="005E743E" w:rsidRDefault="00653360" w:rsidP="005C1264">
      <w:pPr>
        <w:spacing w:after="120" w:line="240" w:lineRule="auto"/>
      </w:pPr>
      <w:r>
        <w:t>P</w:t>
      </w:r>
      <w:r w:rsidR="005E743E">
        <w:t>DP</w:t>
      </w:r>
      <w:r>
        <w:t>S_V2</w:t>
      </w:r>
      <w:r w:rsidR="005E743E">
        <w:t>.zip.004</w:t>
      </w:r>
    </w:p>
    <w:p w14:paraId="28816F4C" w14:textId="77777777" w:rsidR="005C1264" w:rsidRDefault="005C1264" w:rsidP="00F20A4C"/>
    <w:p w14:paraId="08979014" w14:textId="77777777"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14:paraId="397EFE19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023"/>
    <w:rsid w:val="00030D3B"/>
    <w:rsid w:val="000B2433"/>
    <w:rsid w:val="00133816"/>
    <w:rsid w:val="001C669B"/>
    <w:rsid w:val="002779D7"/>
    <w:rsid w:val="002C6023"/>
    <w:rsid w:val="00394F73"/>
    <w:rsid w:val="004A2669"/>
    <w:rsid w:val="004B446A"/>
    <w:rsid w:val="004E70E4"/>
    <w:rsid w:val="004F3D85"/>
    <w:rsid w:val="0059695A"/>
    <w:rsid w:val="005A1C63"/>
    <w:rsid w:val="005C1264"/>
    <w:rsid w:val="005E743E"/>
    <w:rsid w:val="00653360"/>
    <w:rsid w:val="006A475E"/>
    <w:rsid w:val="006C45D2"/>
    <w:rsid w:val="00730721"/>
    <w:rsid w:val="00876420"/>
    <w:rsid w:val="009A05EB"/>
    <w:rsid w:val="00AD3D8F"/>
    <w:rsid w:val="00AF7C6F"/>
    <w:rsid w:val="00BC1E12"/>
    <w:rsid w:val="00CB460B"/>
    <w:rsid w:val="00D836A1"/>
    <w:rsid w:val="00E1194E"/>
    <w:rsid w:val="00EA3465"/>
    <w:rsid w:val="00F2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54D5"/>
  <w15:docId w15:val="{750A9206-FB43-45CE-A253-62713534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vtabulce">
    <w:name w:val="Nadpis v tabulce"/>
    <w:basedOn w:val="Standardnpsmoodstavce"/>
    <w:uiPriority w:val="9"/>
    <w:qFormat/>
    <w:rsid w:val="00030D3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2025-02-21T09:43:00Z</dcterms:created>
  <dcterms:modified xsi:type="dcterms:W3CDTF">2025-02-21T09:43:00Z</dcterms:modified>
</cp:coreProperties>
</file>