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A07891" w14:textId="77777777" w:rsidR="004F4D78" w:rsidRDefault="004F4D78" w:rsidP="004F4D78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3F444A013D0C47DC846AB3311BC3D900"/>
          </w:placeholder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0DEC689B" w14:textId="523B1E85" w:rsidR="004F4D78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</w:t>
      </w:r>
      <w:r w:rsidRPr="004F4D78">
        <w:rPr>
          <w:rFonts w:ascii="Verdana" w:hAnsi="Verdana"/>
          <w:b/>
          <w:bCs/>
          <w:sz w:val="22"/>
          <w:szCs w:val="22"/>
        </w:rPr>
        <w:t xml:space="preserve"> </w:t>
      </w:r>
      <w:r w:rsidR="004F4D78" w:rsidRPr="004F4D78">
        <w:rPr>
          <w:rFonts w:ascii="Verdana" w:hAnsi="Verdana"/>
          <w:b/>
          <w:bCs/>
          <w:sz w:val="22"/>
          <w:szCs w:val="22"/>
        </w:rPr>
        <w:t xml:space="preserve">Ekologická likvidace dřevěných pražců v obvodu OŘ UNL </w:t>
      </w:r>
      <w:proofErr w:type="gramStart"/>
      <w:r w:rsidR="004F4D78" w:rsidRPr="004F4D78">
        <w:rPr>
          <w:rFonts w:ascii="Verdana" w:hAnsi="Verdana"/>
          <w:b/>
          <w:bCs/>
          <w:sz w:val="22"/>
          <w:szCs w:val="22"/>
        </w:rPr>
        <w:t>2025 – 2026</w:t>
      </w:r>
      <w:proofErr w:type="gramEnd"/>
      <w:r w:rsidR="004F4D78" w:rsidRPr="004F4D78">
        <w:rPr>
          <w:rFonts w:ascii="Verdana" w:hAnsi="Verdana"/>
          <w:b/>
          <w:bCs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4F4D78">
        <w:rPr>
          <w:rFonts w:ascii="Verdana" w:hAnsi="Verdana"/>
          <w:sz w:val="22"/>
          <w:szCs w:val="22"/>
        </w:rPr>
        <w:t xml:space="preserve">na: </w:t>
      </w:r>
    </w:p>
    <w:p w14:paraId="51BD2805" w14:textId="4D35089A" w:rsidR="004F4D78" w:rsidRPr="009637B0" w:rsidRDefault="004F4D78" w:rsidP="004F4D78">
      <w:pPr>
        <w:pStyle w:val="text"/>
        <w:rPr>
          <w:rFonts w:ascii="Verdana" w:hAnsi="Verdana"/>
          <w:sz w:val="22"/>
          <w:szCs w:val="22"/>
        </w:rPr>
      </w:pPr>
      <w:r w:rsidRPr="009637B0">
        <w:rPr>
          <w:rFonts w:ascii="Verdana" w:hAnsi="Verdana"/>
          <w:sz w:val="22"/>
          <w:szCs w:val="22"/>
        </w:rPr>
        <w:t>Ekologick</w:t>
      </w:r>
      <w:r w:rsidRPr="009637B0">
        <w:rPr>
          <w:rFonts w:ascii="Verdana" w:hAnsi="Verdana"/>
          <w:sz w:val="22"/>
          <w:szCs w:val="22"/>
        </w:rPr>
        <w:t>ou</w:t>
      </w:r>
      <w:r w:rsidRPr="009637B0">
        <w:rPr>
          <w:rFonts w:ascii="Verdana" w:hAnsi="Verdana"/>
          <w:sz w:val="22"/>
          <w:szCs w:val="22"/>
        </w:rPr>
        <w:t xml:space="preserve"> likvidac</w:t>
      </w:r>
      <w:r w:rsidRPr="009637B0">
        <w:rPr>
          <w:rFonts w:ascii="Verdana" w:hAnsi="Verdana"/>
          <w:sz w:val="22"/>
          <w:szCs w:val="22"/>
        </w:rPr>
        <w:t>i</w:t>
      </w:r>
      <w:r w:rsidRPr="009637B0">
        <w:rPr>
          <w:rFonts w:ascii="Verdana" w:hAnsi="Verdana"/>
          <w:sz w:val="22"/>
          <w:szCs w:val="22"/>
        </w:rPr>
        <w:t xml:space="preserve"> dřevěných pražců v obvodu OŘ UNL </w:t>
      </w:r>
      <w:proofErr w:type="gramStart"/>
      <w:r w:rsidRPr="009637B0">
        <w:rPr>
          <w:rFonts w:ascii="Verdana" w:hAnsi="Verdana"/>
          <w:sz w:val="22"/>
          <w:szCs w:val="22"/>
        </w:rPr>
        <w:t>2025 – 2026</w:t>
      </w:r>
      <w:proofErr w:type="gramEnd"/>
      <w:r w:rsidRPr="009637B0">
        <w:rPr>
          <w:rFonts w:ascii="Verdana" w:hAnsi="Verdana"/>
          <w:sz w:val="22"/>
          <w:szCs w:val="22"/>
        </w:rPr>
        <w:t xml:space="preserve"> </w:t>
      </w:r>
    </w:p>
    <w:p w14:paraId="78FA4CA0" w14:textId="79050C7E" w:rsidR="004F4D78" w:rsidRDefault="004F4D78" w:rsidP="004F4D78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celkem 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950532982"/>
          <w:placeholder>
            <w:docPart w:val="B9FEF16E0DF0479CBD572F08A2770313"/>
          </w:placeholder>
          <w:showingPlcHdr/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355A8D69" w14:textId="77777777" w:rsidR="004F4D78" w:rsidRDefault="004F4D78" w:rsidP="004F4D78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696687507"/>
          <w:placeholder>
            <w:docPart w:val="7FAA1A81EA1442B6BC18B1D6BC0CF141"/>
          </w:placeholder>
          <w:showingPlcHdr/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6DEFD593" w14:textId="77777777" w:rsidR="004F4D78" w:rsidRDefault="004F4D78" w:rsidP="004F4D78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celkem v Kč včetně DPH: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547839856"/>
          <w:placeholder>
            <w:docPart w:val="B90238AAEF184DEE9CFC6FA01CC1461B"/>
          </w:placeholder>
          <w:showingPlcHdr/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0AF37F4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2F57C" w14:textId="77777777" w:rsidR="004F4D78" w:rsidRPr="00866995" w:rsidRDefault="004F4D78" w:rsidP="004F4D78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 w:rsidRPr="00CB16AC">
      <w:rPr>
        <w:rFonts w:ascii="Verdana" w:hAnsi="Verdana"/>
        <w:b/>
        <w:i/>
        <w:sz w:val="16"/>
        <w:szCs w:val="18"/>
      </w:rPr>
      <w:t>Vyplňte ANO nebo NE.</w:t>
    </w:r>
    <w:r>
      <w:rPr>
        <w:rFonts w:ascii="Verdana" w:hAnsi="Verdana"/>
        <w:i/>
        <w:sz w:val="16"/>
        <w:szCs w:val="18"/>
      </w:rPr>
      <w:t xml:space="preserve">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0E633BBD" w14:textId="77777777" w:rsidR="004F4D78" w:rsidRDefault="004F4D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3207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45E9"/>
    <w:rsid w:val="00141B5B"/>
    <w:rsid w:val="001476BA"/>
    <w:rsid w:val="002472E9"/>
    <w:rsid w:val="00264838"/>
    <w:rsid w:val="002D26FF"/>
    <w:rsid w:val="00357D03"/>
    <w:rsid w:val="003727EC"/>
    <w:rsid w:val="003C2A5A"/>
    <w:rsid w:val="004964BE"/>
    <w:rsid w:val="004F4D78"/>
    <w:rsid w:val="004F678B"/>
    <w:rsid w:val="005B58EC"/>
    <w:rsid w:val="00623F81"/>
    <w:rsid w:val="006A276D"/>
    <w:rsid w:val="00901E2C"/>
    <w:rsid w:val="009637B0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444A013D0C47DC846AB3311BC3D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DE3B0-D2E8-4BB7-95F6-3D84206E539B}"/>
      </w:docPartPr>
      <w:docPartBody>
        <w:p w:rsidR="00C91B71" w:rsidRDefault="00C91B71" w:rsidP="00C91B71">
          <w:pPr>
            <w:pStyle w:val="3F444A013D0C47DC846AB3311BC3D90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9FEF16E0DF0479CBD572F08A2770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9C69-77B1-40A7-9A91-65B50E52C343}"/>
      </w:docPartPr>
      <w:docPartBody>
        <w:p w:rsidR="00C91B71" w:rsidRDefault="00C91B71" w:rsidP="00C91B71">
          <w:pPr>
            <w:pStyle w:val="B9FEF16E0DF0479CBD572F08A277031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FAA1A81EA1442B6BC18B1D6BC0CF1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AABC5-521E-4067-9264-BF2E4AD60294}"/>
      </w:docPartPr>
      <w:docPartBody>
        <w:p w:rsidR="00C91B71" w:rsidRDefault="00C91B71" w:rsidP="00C91B71">
          <w:pPr>
            <w:pStyle w:val="7FAA1A81EA1442B6BC18B1D6BC0CF14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90238AAEF184DEE9CFC6FA01CC146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3E4122-DC3E-4816-B63C-D26C5E969570}"/>
      </w:docPartPr>
      <w:docPartBody>
        <w:p w:rsidR="00C91B71" w:rsidRDefault="00C91B71" w:rsidP="00C91B71">
          <w:pPr>
            <w:pStyle w:val="B90238AAEF184DEE9CFC6FA01CC1461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345E9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91B71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1B71"/>
  </w:style>
  <w:style w:type="paragraph" w:customStyle="1" w:styleId="3F444A013D0C47DC846AB3311BC3D900">
    <w:name w:val="3F444A013D0C47DC846AB3311BC3D900"/>
    <w:rsid w:val="00C91B7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B9FEF16E0DF0479CBD572F08A2770313">
    <w:name w:val="B9FEF16E0DF0479CBD572F08A2770313"/>
    <w:rsid w:val="00C91B7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AA1A81EA1442B6BC18B1D6BC0CF141">
    <w:name w:val="7FAA1A81EA1442B6BC18B1D6BC0CF141"/>
    <w:rsid w:val="00C91B7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0238AAEF184DEE9CFC6FA01CC1461B">
    <w:name w:val="B90238AAEF184DEE9CFC6FA01CC1461B"/>
    <w:rsid w:val="00C91B7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2025-02-04T08:18:00Z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