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71679F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D4E6A" w:rsidRPr="00C5389C">
        <w:rPr>
          <w:rFonts w:ascii="Verdana" w:eastAsia="Calibri" w:hAnsi="Verdana"/>
          <w:b/>
          <w:sz w:val="18"/>
          <w:szCs w:val="18"/>
        </w:rPr>
        <w:t>Oprava drobné mechanizace u OŘ Brno 2025 - 2026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BCD67" w14:textId="77777777" w:rsidR="0070484F" w:rsidRDefault="0070484F">
      <w:r>
        <w:separator/>
      </w:r>
    </w:p>
  </w:endnote>
  <w:endnote w:type="continuationSeparator" w:id="0">
    <w:p w14:paraId="0AE852E3" w14:textId="77777777" w:rsidR="0070484F" w:rsidRDefault="0070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C293BB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4E6A" w:rsidRPr="004D4E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51CF1" w14:textId="77777777" w:rsidR="0070484F" w:rsidRDefault="0070484F">
      <w:r>
        <w:separator/>
      </w:r>
    </w:p>
  </w:footnote>
  <w:footnote w:type="continuationSeparator" w:id="0">
    <w:p w14:paraId="7513D8EA" w14:textId="77777777" w:rsidR="0070484F" w:rsidRDefault="00704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E6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E08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484F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80003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57B81"/>
    <w:rsid w:val="00895471"/>
    <w:rsid w:val="008A5906"/>
    <w:rsid w:val="0091317D"/>
    <w:rsid w:val="00920050"/>
    <w:rsid w:val="00940E9B"/>
    <w:rsid w:val="00980003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2025-02-12T07:33:00Z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