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DB0D46B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28EB2AA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29F9DBB9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4B5B077E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5A07D51F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12670D">
        <w:rPr>
          <w:rFonts w:ascii="Verdana" w:hAnsi="Verdana"/>
          <w:b/>
          <w:sz w:val="18"/>
          <w:szCs w:val="18"/>
        </w:rPr>
        <w:t>Náhradní revize NREV MVTV2 dle předpisu SŽ V1 – 2025 – OŘ OVA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2670D">
        <w:rPr>
          <w:rFonts w:ascii="Verdana" w:hAnsi="Verdana"/>
          <w:sz w:val="18"/>
          <w:szCs w:val="18"/>
        </w:rPr>
        <w:t>5375</w:t>
      </w:r>
      <w:r w:rsidRPr="00857441">
        <w:rPr>
          <w:rFonts w:ascii="Verdana" w:hAnsi="Verdana"/>
          <w:sz w:val="18"/>
          <w:szCs w:val="18"/>
        </w:rPr>
        <w:t>/202</w:t>
      </w:r>
      <w:r w:rsidR="0012670D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3C014DE2" w:rsidR="00857441" w:rsidRPr="001221BF" w:rsidRDefault="00857441" w:rsidP="00E30D88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671F6F64" w:rsidR="001D7DA4" w:rsidRPr="00E30D88" w:rsidRDefault="00857441" w:rsidP="00E30D88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1D7DA4" w:rsidRPr="00E30D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6EFE4D0F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414DFFF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8B4555">
        <w:rPr>
          <w:rStyle w:val="Odkaznakoment"/>
          <w:rFonts w:ascii="Verdana" w:hAnsi="Verdana"/>
        </w:rPr>
        <w:t>2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1323252">
    <w:abstractNumId w:val="1"/>
  </w:num>
  <w:num w:numId="2" w16cid:durableId="256838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670D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8B"/>
    <w:rsid w:val="003727EC"/>
    <w:rsid w:val="003C2A5A"/>
    <w:rsid w:val="004964BE"/>
    <w:rsid w:val="004F1845"/>
    <w:rsid w:val="004F678B"/>
    <w:rsid w:val="00521EE5"/>
    <w:rsid w:val="005514C7"/>
    <w:rsid w:val="005A270F"/>
    <w:rsid w:val="005A7B41"/>
    <w:rsid w:val="005B58EC"/>
    <w:rsid w:val="005F27FA"/>
    <w:rsid w:val="0062134D"/>
    <w:rsid w:val="006222B9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B4555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30D88"/>
    <w:rsid w:val="00E5244D"/>
    <w:rsid w:val="00E868BD"/>
    <w:rsid w:val="00EA4C5F"/>
    <w:rsid w:val="00F001A2"/>
    <w:rsid w:val="00F2154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27FA"/>
    <w:rsid w:val="005F51C4"/>
    <w:rsid w:val="006222B9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44</cp:revision>
  <dcterms:created xsi:type="dcterms:W3CDTF">2018-11-26T13:29:00Z</dcterms:created>
  <dcterms:modified xsi:type="dcterms:W3CDTF">2025-02-06T09:05:00Z</dcterms:modified>
</cp:coreProperties>
</file>