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40D54" w14:textId="2B0D0FF1" w:rsidR="00FA272A" w:rsidRPr="00FA272A" w:rsidRDefault="00790E5F" w:rsidP="00FA272A">
      <w:pPr>
        <w:spacing w:after="0" w:line="240" w:lineRule="auto"/>
        <w:rPr>
          <w:rFonts w:asciiTheme="majorHAnsi" w:eastAsia="Times New Roman" w:hAnsiTheme="majorHAnsi" w:cs="Arial"/>
          <w:bCs/>
          <w:iCs/>
        </w:rPr>
      </w:pPr>
      <w:r w:rsidRPr="00173F19">
        <w:rPr>
          <w:rFonts w:asciiTheme="majorHAnsi" w:eastAsia="Times New Roman" w:hAnsiTheme="majorHAnsi" w:cs="Arial"/>
          <w:bCs/>
          <w:iCs/>
        </w:rPr>
        <w:t xml:space="preserve">Příloha č. </w:t>
      </w:r>
      <w:r w:rsidR="00173F19" w:rsidRPr="00173F19">
        <w:rPr>
          <w:rFonts w:asciiTheme="majorHAnsi" w:eastAsia="Times New Roman" w:hAnsiTheme="majorHAnsi" w:cs="Arial"/>
          <w:bCs/>
          <w:iCs/>
        </w:rPr>
        <w:t>7</w:t>
      </w:r>
      <w:r w:rsidR="00FA272A" w:rsidRPr="00173F19">
        <w:rPr>
          <w:rFonts w:asciiTheme="majorHAnsi" w:eastAsia="Times New Roman" w:hAnsiTheme="majorHAnsi" w:cs="Arial"/>
          <w:bCs/>
          <w:iCs/>
        </w:rPr>
        <w:t xml:space="preserve"> Smlouvy</w:t>
      </w:r>
    </w:p>
    <w:p w14:paraId="31400F95" w14:textId="77777777" w:rsidR="00FA272A" w:rsidRPr="00FA272A" w:rsidRDefault="00FA272A" w:rsidP="00FA272A">
      <w:pPr>
        <w:spacing w:after="0" w:line="240" w:lineRule="auto"/>
        <w:rPr>
          <w:rFonts w:asciiTheme="majorHAnsi" w:eastAsia="Times New Roman" w:hAnsiTheme="majorHAnsi" w:cs="Arial"/>
          <w:b/>
          <w:bCs/>
          <w:iCs/>
        </w:rPr>
      </w:pPr>
    </w:p>
    <w:p w14:paraId="01A28639" w14:textId="371002AD" w:rsidR="00FA272A" w:rsidRPr="00622D2D" w:rsidRDefault="00FA272A" w:rsidP="00B31835">
      <w:pPr>
        <w:rPr>
          <w:rStyle w:val="Tun"/>
        </w:rPr>
      </w:pPr>
      <w:r w:rsidRPr="00622D2D">
        <w:rPr>
          <w:rStyle w:val="Tun"/>
        </w:rPr>
        <w:t xml:space="preserve">Seznam interních </w:t>
      </w:r>
      <w:r w:rsidR="00EE3C9B">
        <w:rPr>
          <w:rStyle w:val="Tun"/>
        </w:rPr>
        <w:t>předpisů</w:t>
      </w:r>
    </w:p>
    <w:p w14:paraId="1F185386" w14:textId="77777777" w:rsidR="00FA272A" w:rsidRPr="00221465" w:rsidRDefault="00FA272A" w:rsidP="00FA272A">
      <w:pPr>
        <w:keepNext/>
        <w:tabs>
          <w:tab w:val="left" w:pos="1418"/>
        </w:tabs>
        <w:spacing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2"/>
        <w:tblW w:w="8692" w:type="dxa"/>
        <w:tblLayout w:type="fixed"/>
        <w:tblLook w:val="04A0" w:firstRow="1" w:lastRow="0" w:firstColumn="1" w:lastColumn="0" w:noHBand="0" w:noVBand="1"/>
      </w:tblPr>
      <w:tblGrid>
        <w:gridCol w:w="988"/>
        <w:gridCol w:w="1417"/>
        <w:gridCol w:w="6287"/>
      </w:tblGrid>
      <w:tr w:rsidR="00173F19" w:rsidRPr="00221465" w14:paraId="212B1646" w14:textId="3EF4550B" w:rsidTr="00173F19">
        <w:tc>
          <w:tcPr>
            <w:tcW w:w="8692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3E6F6C4D" w14:textId="7781A94D" w:rsidR="00173F19" w:rsidRPr="00622D2D" w:rsidRDefault="00173F19" w:rsidP="00622D2D">
            <w:pPr>
              <w:rPr>
                <w:rStyle w:val="Styl1"/>
              </w:rPr>
            </w:pPr>
            <w:bookmarkStart w:id="0" w:name="_Toc514927059"/>
            <w:bookmarkStart w:id="1" w:name="_Toc515618145"/>
            <w:r w:rsidRPr="00622D2D">
              <w:rPr>
                <w:rStyle w:val="Styl1"/>
              </w:rPr>
              <w:t xml:space="preserve">Seznam </w:t>
            </w:r>
            <w:bookmarkEnd w:id="0"/>
            <w:bookmarkEnd w:id="1"/>
            <w:r w:rsidRPr="00622D2D">
              <w:rPr>
                <w:rStyle w:val="Styl1"/>
              </w:rPr>
              <w:t>interní</w:t>
            </w:r>
            <w:r w:rsidR="00594892">
              <w:rPr>
                <w:rStyle w:val="Styl1"/>
              </w:rPr>
              <w:t>CH</w:t>
            </w:r>
            <w:r w:rsidRPr="00622D2D">
              <w:rPr>
                <w:rStyle w:val="Styl1"/>
              </w:rPr>
              <w:t xml:space="preserve"> předpis</w:t>
            </w:r>
            <w:r w:rsidR="00594892">
              <w:rPr>
                <w:rStyle w:val="Styl1"/>
              </w:rPr>
              <w:t>ů</w:t>
            </w:r>
          </w:p>
        </w:tc>
      </w:tr>
      <w:tr w:rsidR="00173F19" w:rsidRPr="00221465" w14:paraId="7A5F3F8C" w14:textId="539A8FA0" w:rsidTr="00173F19">
        <w:tc>
          <w:tcPr>
            <w:tcW w:w="988" w:type="dxa"/>
            <w:shd w:val="clear" w:color="auto" w:fill="D9D9D9"/>
          </w:tcPr>
          <w:p w14:paraId="0D02385A" w14:textId="77777777" w:rsidR="00173F19" w:rsidRPr="00622D2D" w:rsidRDefault="00173F19" w:rsidP="00622D2D">
            <w:pPr>
              <w:rPr>
                <w:rStyle w:val="Tun"/>
              </w:rPr>
            </w:pPr>
            <w:r w:rsidRPr="00622D2D">
              <w:rPr>
                <w:rStyle w:val="Tun"/>
              </w:rPr>
              <w:t>Pořadí</w:t>
            </w:r>
          </w:p>
        </w:tc>
        <w:tc>
          <w:tcPr>
            <w:tcW w:w="1417" w:type="dxa"/>
            <w:shd w:val="clear" w:color="auto" w:fill="D9D9D9"/>
          </w:tcPr>
          <w:p w14:paraId="293892AA" w14:textId="77777777" w:rsidR="00173F19" w:rsidRPr="00622D2D" w:rsidRDefault="00173F19" w:rsidP="00622D2D">
            <w:pPr>
              <w:rPr>
                <w:rStyle w:val="Tun"/>
              </w:rPr>
            </w:pPr>
            <w:r w:rsidRPr="00622D2D">
              <w:rPr>
                <w:rStyle w:val="Tun"/>
              </w:rPr>
              <w:t xml:space="preserve">Název </w:t>
            </w:r>
          </w:p>
        </w:tc>
        <w:tc>
          <w:tcPr>
            <w:tcW w:w="6287" w:type="dxa"/>
            <w:shd w:val="clear" w:color="auto" w:fill="D9D9D9"/>
          </w:tcPr>
          <w:p w14:paraId="6B84DC2B" w14:textId="77777777" w:rsidR="00173F19" w:rsidRPr="00622D2D" w:rsidRDefault="00173F19" w:rsidP="00622D2D">
            <w:pPr>
              <w:rPr>
                <w:rStyle w:val="Tun"/>
              </w:rPr>
            </w:pPr>
          </w:p>
        </w:tc>
      </w:tr>
      <w:tr w:rsidR="00173F19" w:rsidRPr="00221465" w14:paraId="61BDD626" w14:textId="62FF3ECD" w:rsidTr="00173F19">
        <w:tc>
          <w:tcPr>
            <w:tcW w:w="988" w:type="dxa"/>
          </w:tcPr>
          <w:p w14:paraId="3315DC1D" w14:textId="62B68DA1" w:rsidR="00173F19" w:rsidRPr="00173F19" w:rsidRDefault="00173F19" w:rsidP="00173F19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1.</w:t>
            </w:r>
          </w:p>
        </w:tc>
        <w:tc>
          <w:tcPr>
            <w:tcW w:w="1417" w:type="dxa"/>
          </w:tcPr>
          <w:p w14:paraId="68AA20EB" w14:textId="43A9B285" w:rsidR="00173F19" w:rsidRPr="00173F19" w:rsidRDefault="00173F19" w:rsidP="00173F19">
            <w:pPr>
              <w:rPr>
                <w:sz w:val="18"/>
                <w:szCs w:val="18"/>
              </w:rPr>
            </w:pPr>
            <w:r w:rsidRPr="0067566F">
              <w:rPr>
                <w:sz w:val="18"/>
                <w:szCs w:val="18"/>
              </w:rPr>
              <w:t>SŽ SM100</w:t>
            </w:r>
          </w:p>
        </w:tc>
        <w:tc>
          <w:tcPr>
            <w:tcW w:w="6287" w:type="dxa"/>
          </w:tcPr>
          <w:p w14:paraId="2F7ACCA7" w14:textId="77777777" w:rsidR="00173F19" w:rsidRPr="0067566F" w:rsidRDefault="00173F19" w:rsidP="00173F19">
            <w:hyperlink r:id="rId11" w:history="1">
              <w:r w:rsidRPr="0067566F">
                <w:rPr>
                  <w:rStyle w:val="Hypertextovodkaz"/>
                </w:rPr>
                <w:t>https://www.spravazeleznic.cz/edap_szdc_download/edap/download?guid=0462b811-ebe5-de18-e063-04b4630aa09d&amp;type=file</w:t>
              </w:r>
            </w:hyperlink>
            <w:r w:rsidRPr="0067566F">
              <w:t xml:space="preserve"> </w:t>
            </w:r>
          </w:p>
          <w:p w14:paraId="1509EFB2" w14:textId="77777777" w:rsidR="00173F19" w:rsidRPr="0067566F" w:rsidRDefault="00173F19" w:rsidP="00173F19">
            <w:hyperlink r:id="rId12" w:history="1">
              <w:r w:rsidRPr="0067566F">
                <w:rPr>
                  <w:rStyle w:val="Hypertextovodkaz"/>
                </w:rPr>
                <w:t>https://www.spravazeleznic.cz/edap_szdc_download/edap/download?guid=59b8c021-2478-9f44-e063-02b4630a064f&amp;type=file</w:t>
              </w:r>
            </w:hyperlink>
            <w:r w:rsidRPr="0067566F">
              <w:t xml:space="preserve"> </w:t>
            </w:r>
          </w:p>
          <w:p w14:paraId="393D4F04" w14:textId="77777777" w:rsidR="00173F19" w:rsidRPr="0067566F" w:rsidRDefault="00173F19" w:rsidP="00173F19">
            <w:hyperlink r:id="rId13" w:history="1">
              <w:r w:rsidRPr="0067566F">
                <w:rPr>
                  <w:rStyle w:val="Hypertextovodkaz"/>
                </w:rPr>
                <w:t>https://www.spravazeleznic.cz/edap_szdc_download/edap/download?guid=0462b811-0ce6-de18-e063-04b4630aa09d&amp;type=file</w:t>
              </w:r>
            </w:hyperlink>
            <w:r w:rsidRPr="0067566F">
              <w:t xml:space="preserve"> </w:t>
            </w:r>
          </w:p>
          <w:p w14:paraId="75192EF0" w14:textId="000D0DA5" w:rsidR="00173F19" w:rsidRPr="00173F19" w:rsidRDefault="00173F19" w:rsidP="00173F19">
            <w:hyperlink r:id="rId14" w:history="1">
              <w:r w:rsidRPr="0067566F">
                <w:rPr>
                  <w:rStyle w:val="Hypertextovodkaz"/>
                </w:rPr>
                <w:t>https://www.spravazeleznic.cz/edap_szdc_download/edap/download?guid=8a9ac021-5fb6-2eb5-e063-04b4630a56dd&amp;type=file</w:t>
              </w:r>
            </w:hyperlink>
            <w:r w:rsidRPr="0067566F">
              <w:t xml:space="preserve"> </w:t>
            </w:r>
          </w:p>
        </w:tc>
      </w:tr>
      <w:tr w:rsidR="00173F19" w:rsidRPr="00221465" w14:paraId="62CC559E" w14:textId="622A9FAD" w:rsidTr="00173F19">
        <w:tc>
          <w:tcPr>
            <w:tcW w:w="988" w:type="dxa"/>
          </w:tcPr>
          <w:p w14:paraId="4ACD5688" w14:textId="7095FDBA" w:rsidR="00173F19" w:rsidRPr="00173F19" w:rsidRDefault="00173F19" w:rsidP="00173F19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2.</w:t>
            </w:r>
          </w:p>
        </w:tc>
        <w:tc>
          <w:tcPr>
            <w:tcW w:w="1417" w:type="dxa"/>
          </w:tcPr>
          <w:p w14:paraId="427D7A5F" w14:textId="60327BF8" w:rsidR="00173F19" w:rsidRPr="00173F19" w:rsidRDefault="00173F19" w:rsidP="00173F19">
            <w:pPr>
              <w:rPr>
                <w:sz w:val="18"/>
                <w:szCs w:val="18"/>
              </w:rPr>
            </w:pPr>
            <w:r w:rsidRPr="0067566F">
              <w:rPr>
                <w:sz w:val="18"/>
                <w:szCs w:val="18"/>
              </w:rPr>
              <w:t>SŽ SM102</w:t>
            </w:r>
          </w:p>
        </w:tc>
        <w:tc>
          <w:tcPr>
            <w:tcW w:w="6287" w:type="dxa"/>
          </w:tcPr>
          <w:p w14:paraId="183C9EAB" w14:textId="0FD12778" w:rsidR="00173F19" w:rsidRPr="00173F19" w:rsidRDefault="00173F19" w:rsidP="00173F19">
            <w:hyperlink r:id="rId15" w:history="1">
              <w:r w:rsidRPr="0067566F">
                <w:rPr>
                  <w:rStyle w:val="Hypertextovodkaz"/>
                </w:rPr>
                <w:t>https://www.spravazeleznic.cz/edap_szdc_download/edap/download?guid=0462b811-b8e5-de18-e063-04b4630aa09d&amp;type=file</w:t>
              </w:r>
            </w:hyperlink>
          </w:p>
        </w:tc>
      </w:tr>
      <w:tr w:rsidR="00173F19" w:rsidRPr="00221465" w14:paraId="1F44029C" w14:textId="77777777" w:rsidTr="00173F19">
        <w:tc>
          <w:tcPr>
            <w:tcW w:w="988" w:type="dxa"/>
          </w:tcPr>
          <w:p w14:paraId="7C8C2B16" w14:textId="6785DFB2" w:rsidR="00173F19" w:rsidRPr="00173F19" w:rsidRDefault="00173F19" w:rsidP="00173F19">
            <w:pPr>
              <w:rPr>
                <w:iCs/>
              </w:rPr>
            </w:pPr>
            <w:r>
              <w:rPr>
                <w:iCs/>
              </w:rPr>
              <w:t>3.</w:t>
            </w:r>
          </w:p>
        </w:tc>
        <w:tc>
          <w:tcPr>
            <w:tcW w:w="1417" w:type="dxa"/>
          </w:tcPr>
          <w:p w14:paraId="285DEE1E" w14:textId="0BCAC944" w:rsidR="00173F19" w:rsidRPr="00173F19" w:rsidRDefault="00173F19" w:rsidP="00173F19">
            <w:r w:rsidRPr="0067566F">
              <w:t>SŽ SM107</w:t>
            </w:r>
          </w:p>
        </w:tc>
        <w:tc>
          <w:tcPr>
            <w:tcW w:w="6287" w:type="dxa"/>
          </w:tcPr>
          <w:p w14:paraId="65E3E6BB" w14:textId="77777777" w:rsidR="00173F19" w:rsidRPr="0067566F" w:rsidRDefault="00173F19" w:rsidP="00173F19">
            <w:hyperlink r:id="rId16" w:history="1">
              <w:r w:rsidRPr="0067566F">
                <w:rPr>
                  <w:rStyle w:val="Hypertextovodkaz"/>
                </w:rPr>
                <w:t>https://www.spravazeleznic.cz/edap_szdc_download/edap/download?guid=c0e82826-99e7-85e6-e063-04b4630a2568&amp;type=file</w:t>
              </w:r>
            </w:hyperlink>
            <w:r w:rsidRPr="0067566F">
              <w:t xml:space="preserve"> </w:t>
            </w:r>
          </w:p>
          <w:p w14:paraId="3684C9F1" w14:textId="73178E02" w:rsidR="00173F19" w:rsidRPr="00173F19" w:rsidRDefault="00173F19" w:rsidP="00173F19">
            <w:hyperlink r:id="rId17" w:history="1">
              <w:r w:rsidRPr="0067566F">
                <w:rPr>
                  <w:rStyle w:val="Hypertextovodkaz"/>
                </w:rPr>
                <w:t>https://www.spravazeleznic.cz/edap_szdc_download/edap/download?guid=29d72826-044b-da15-e063-02b4630a132a&amp;type=file</w:t>
              </w:r>
            </w:hyperlink>
          </w:p>
        </w:tc>
      </w:tr>
      <w:tr w:rsidR="00173F19" w:rsidRPr="00221465" w14:paraId="717BCE39" w14:textId="77777777" w:rsidTr="00173F19">
        <w:tc>
          <w:tcPr>
            <w:tcW w:w="988" w:type="dxa"/>
          </w:tcPr>
          <w:p w14:paraId="46076BF7" w14:textId="557247C9" w:rsidR="00173F19" w:rsidRPr="00173F19" w:rsidRDefault="00173F19" w:rsidP="00173F19">
            <w:pPr>
              <w:rPr>
                <w:iCs/>
              </w:rPr>
            </w:pPr>
            <w:r>
              <w:rPr>
                <w:iCs/>
              </w:rPr>
              <w:t>4.</w:t>
            </w:r>
          </w:p>
        </w:tc>
        <w:tc>
          <w:tcPr>
            <w:tcW w:w="1417" w:type="dxa"/>
          </w:tcPr>
          <w:p w14:paraId="25C5BED2" w14:textId="7D97E5F4" w:rsidR="00173F19" w:rsidRPr="00173F19" w:rsidRDefault="00173F19" w:rsidP="00173F19">
            <w:r w:rsidRPr="0067566F">
              <w:t>SŽ SM118</w:t>
            </w:r>
          </w:p>
        </w:tc>
        <w:tc>
          <w:tcPr>
            <w:tcW w:w="6287" w:type="dxa"/>
          </w:tcPr>
          <w:p w14:paraId="69AFD6F0" w14:textId="77777777" w:rsidR="00173F19" w:rsidRPr="0067566F" w:rsidRDefault="00173F19" w:rsidP="00173F19">
            <w:hyperlink r:id="rId18" w:history="1">
              <w:r w:rsidRPr="0067566F">
                <w:rPr>
                  <w:rStyle w:val="Hypertextovodkaz"/>
                </w:rPr>
                <w:t>https://www.spravazeleznic.cz/edap_szdc_download/edap/download?guid=0462b811-d8e5-de18-e063-04b4630aa09d&amp;type=file</w:t>
              </w:r>
            </w:hyperlink>
            <w:r w:rsidRPr="0067566F">
              <w:t xml:space="preserve">   </w:t>
            </w:r>
          </w:p>
          <w:p w14:paraId="2E363AD5" w14:textId="19D5AAE7" w:rsidR="00173F19" w:rsidRPr="00173F19" w:rsidRDefault="00173F19" w:rsidP="00173F19">
            <w:hyperlink r:id="rId19" w:history="1">
              <w:r w:rsidRPr="0067566F">
                <w:rPr>
                  <w:rStyle w:val="Hypertextovodkaz"/>
                </w:rPr>
                <w:t>https://www.spravazeleznic.cz/edap_szdc_download/edap/download?guid=0462b811-e1e5-de18-e063-04b4630aa09d&amp;type=file</w:t>
              </w:r>
            </w:hyperlink>
          </w:p>
        </w:tc>
      </w:tr>
      <w:tr w:rsidR="00173F19" w:rsidRPr="00221465" w14:paraId="55F6941D" w14:textId="77777777" w:rsidTr="00173F19">
        <w:tc>
          <w:tcPr>
            <w:tcW w:w="988" w:type="dxa"/>
          </w:tcPr>
          <w:p w14:paraId="1E2E6AEC" w14:textId="4803C900" w:rsidR="00173F19" w:rsidRPr="00173F19" w:rsidRDefault="00173F19" w:rsidP="00173F19">
            <w:pPr>
              <w:rPr>
                <w:iCs/>
              </w:rPr>
            </w:pPr>
            <w:r>
              <w:rPr>
                <w:iCs/>
              </w:rPr>
              <w:t>5.</w:t>
            </w:r>
          </w:p>
        </w:tc>
        <w:tc>
          <w:tcPr>
            <w:tcW w:w="1417" w:type="dxa"/>
          </w:tcPr>
          <w:p w14:paraId="75C8977A" w14:textId="475DC0F2" w:rsidR="00173F19" w:rsidRPr="00173F19" w:rsidRDefault="00173F19" w:rsidP="00173F19">
            <w:r w:rsidRPr="0067566F">
              <w:t>SŽ SM122</w:t>
            </w:r>
          </w:p>
        </w:tc>
        <w:tc>
          <w:tcPr>
            <w:tcW w:w="6287" w:type="dxa"/>
          </w:tcPr>
          <w:p w14:paraId="350A211B" w14:textId="77777777" w:rsidR="00173F19" w:rsidRPr="0067566F" w:rsidRDefault="00173F19" w:rsidP="00173F19">
            <w:hyperlink r:id="rId20" w:history="1">
              <w:r w:rsidRPr="0067566F">
                <w:rPr>
                  <w:rStyle w:val="Hypertextovodkaz"/>
                </w:rPr>
                <w:t>https://www.spravazeleznic.cz/edap_szdc_download/edap/download?guid=de50fb1c-ef25-21ab-e063-04b4630a7029&amp;type=file</w:t>
              </w:r>
            </w:hyperlink>
            <w:r w:rsidRPr="0067566F">
              <w:t xml:space="preserve"> </w:t>
            </w:r>
          </w:p>
          <w:p w14:paraId="60A4E3B2" w14:textId="77777777" w:rsidR="00173F19" w:rsidRPr="0067566F" w:rsidRDefault="00173F19" w:rsidP="00173F19">
            <w:hyperlink r:id="rId21" w:history="1">
              <w:r w:rsidRPr="0067566F">
                <w:rPr>
                  <w:rStyle w:val="Hypertextovodkaz"/>
                </w:rPr>
                <w:t>https://www.spravazeleznic.cz/edap_szdc_download/edap/download?guid=de50fb1c-ee25-21ab-e063-04b4630a7029&amp;type=file</w:t>
              </w:r>
            </w:hyperlink>
            <w:r w:rsidRPr="0067566F">
              <w:t xml:space="preserve"> </w:t>
            </w:r>
          </w:p>
          <w:p w14:paraId="2B6828EB" w14:textId="30C00A2B" w:rsidR="00173F19" w:rsidRPr="00173F19" w:rsidRDefault="00173F19" w:rsidP="00173F19">
            <w:hyperlink r:id="rId22" w:history="1">
              <w:r w:rsidRPr="0067566F">
                <w:rPr>
                  <w:rStyle w:val="Hypertextovodkaz"/>
                </w:rPr>
                <w:t>https://www.spravazeleznic.cz/edap_szdc_download/edap/download?guid=0462b811-22e5-de18-e063-04b4630aa09d&amp;type=file</w:t>
              </w:r>
            </w:hyperlink>
          </w:p>
        </w:tc>
      </w:tr>
      <w:tr w:rsidR="00173F19" w:rsidRPr="00221465" w14:paraId="5B35A1A3" w14:textId="77777777" w:rsidTr="00173F19">
        <w:tc>
          <w:tcPr>
            <w:tcW w:w="988" w:type="dxa"/>
          </w:tcPr>
          <w:p w14:paraId="1555C8A4" w14:textId="244091B8" w:rsidR="00173F19" w:rsidRPr="00173F19" w:rsidRDefault="00173F19" w:rsidP="00173F19">
            <w:pPr>
              <w:rPr>
                <w:iCs/>
              </w:rPr>
            </w:pPr>
            <w:r>
              <w:rPr>
                <w:iCs/>
              </w:rPr>
              <w:t>6.</w:t>
            </w:r>
          </w:p>
        </w:tc>
        <w:tc>
          <w:tcPr>
            <w:tcW w:w="1417" w:type="dxa"/>
          </w:tcPr>
          <w:p w14:paraId="72BFCEC4" w14:textId="77777777" w:rsidR="00173F19" w:rsidRPr="0067566F" w:rsidRDefault="00173F19" w:rsidP="00173F19">
            <w:r w:rsidRPr="0067566F">
              <w:t>SŽ IS10</w:t>
            </w:r>
          </w:p>
          <w:p w14:paraId="16FEF81F" w14:textId="77777777" w:rsidR="00173F19" w:rsidRPr="00173F19" w:rsidRDefault="00173F19" w:rsidP="00173F19"/>
        </w:tc>
        <w:tc>
          <w:tcPr>
            <w:tcW w:w="6287" w:type="dxa"/>
          </w:tcPr>
          <w:p w14:paraId="5252D9AE" w14:textId="77777777" w:rsidR="00173F19" w:rsidRPr="0067566F" w:rsidRDefault="00173F19" w:rsidP="00173F19">
            <w:hyperlink r:id="rId23" w:history="1">
              <w:r w:rsidRPr="0067566F">
                <w:rPr>
                  <w:rStyle w:val="Hypertextovodkaz"/>
                </w:rPr>
                <w:t>https://www.spravazeleznic.cz/edap_szdc_download/edap/download?guid=0462b811-46e7-de18-e063-04b4630aa09d&amp;type=file</w:t>
              </w:r>
            </w:hyperlink>
            <w:r w:rsidRPr="0067566F">
              <w:t xml:space="preserve"> </w:t>
            </w:r>
          </w:p>
          <w:p w14:paraId="4E818E1C" w14:textId="4F75BBAE" w:rsidR="00173F19" w:rsidRPr="00173F19" w:rsidRDefault="00173F19" w:rsidP="00173F19">
            <w:hyperlink r:id="rId24" w:history="1">
              <w:r w:rsidRPr="0067566F">
                <w:rPr>
                  <w:rStyle w:val="Hypertextovodkaz"/>
                </w:rPr>
                <w:t>https://www.spravazeleznic.cz/edap_szdc_download/edap/download?guid=0462b811-fee6-de18-e063-04b4630aa09d&amp;type=file</w:t>
              </w:r>
            </w:hyperlink>
          </w:p>
        </w:tc>
      </w:tr>
      <w:tr w:rsidR="00173F19" w:rsidRPr="00221465" w14:paraId="67870409" w14:textId="77777777" w:rsidTr="00173F19">
        <w:tc>
          <w:tcPr>
            <w:tcW w:w="988" w:type="dxa"/>
          </w:tcPr>
          <w:p w14:paraId="1408934E" w14:textId="474FDAC2" w:rsidR="00173F19" w:rsidRPr="00173F19" w:rsidRDefault="00173F19" w:rsidP="00173F19">
            <w:pPr>
              <w:rPr>
                <w:iCs/>
              </w:rPr>
            </w:pPr>
            <w:r>
              <w:rPr>
                <w:iCs/>
              </w:rPr>
              <w:lastRenderedPageBreak/>
              <w:t>7.</w:t>
            </w:r>
          </w:p>
        </w:tc>
        <w:tc>
          <w:tcPr>
            <w:tcW w:w="1417" w:type="dxa"/>
          </w:tcPr>
          <w:p w14:paraId="2807D740" w14:textId="436C20A7" w:rsidR="00173F19" w:rsidRPr="00173F19" w:rsidRDefault="00173F19" w:rsidP="00173F19">
            <w:r w:rsidRPr="0067566F">
              <w:t>D1 ČÁST PRVNÍ</w:t>
            </w:r>
          </w:p>
        </w:tc>
        <w:tc>
          <w:tcPr>
            <w:tcW w:w="6287" w:type="dxa"/>
          </w:tcPr>
          <w:p w14:paraId="72ADE962" w14:textId="77777777" w:rsidR="00173F19" w:rsidRPr="0067566F" w:rsidRDefault="00173F19" w:rsidP="00173F19">
            <w:hyperlink r:id="rId25" w:history="1">
              <w:r w:rsidRPr="0067566F">
                <w:rPr>
                  <w:rStyle w:val="Hypertextovodkaz"/>
                </w:rPr>
                <w:t>https://www.spravazeleznic.cz/edap_szdc_download/edap/download?guid=d63c8817-e16f-56f9-e063-02b4630aa9a9&amp;type=file</w:t>
              </w:r>
            </w:hyperlink>
            <w:r w:rsidRPr="0067566F">
              <w:t xml:space="preserve"> </w:t>
            </w:r>
          </w:p>
          <w:p w14:paraId="4FD989C4" w14:textId="14DF5961" w:rsidR="00173F19" w:rsidRPr="00173F19" w:rsidRDefault="00173F19" w:rsidP="00173F19">
            <w:hyperlink r:id="rId26" w:history="1">
              <w:r w:rsidRPr="0067566F">
                <w:rPr>
                  <w:rStyle w:val="Hypertextovodkaz"/>
                </w:rPr>
                <w:t>https://www.spravazeleznic.cz/edap_szdc_download/edap/download?guid=12988b17-87e4-cd21-e063-04b4630a7d55&amp;type=file</w:t>
              </w:r>
            </w:hyperlink>
          </w:p>
        </w:tc>
      </w:tr>
      <w:tr w:rsidR="00173F19" w:rsidRPr="00221465" w14:paraId="3DCE733B" w14:textId="77777777" w:rsidTr="00173F19">
        <w:tc>
          <w:tcPr>
            <w:tcW w:w="988" w:type="dxa"/>
          </w:tcPr>
          <w:p w14:paraId="56E37032" w14:textId="4A0E3A73" w:rsidR="00173F19" w:rsidRPr="00173F19" w:rsidRDefault="00173F19" w:rsidP="00173F19">
            <w:pPr>
              <w:rPr>
                <w:iCs/>
              </w:rPr>
            </w:pPr>
            <w:r>
              <w:rPr>
                <w:iCs/>
              </w:rPr>
              <w:t>8.</w:t>
            </w:r>
          </w:p>
        </w:tc>
        <w:tc>
          <w:tcPr>
            <w:tcW w:w="1417" w:type="dxa"/>
          </w:tcPr>
          <w:p w14:paraId="6E5421B3" w14:textId="262D6C6E" w:rsidR="00173F19" w:rsidRPr="00173F19" w:rsidRDefault="00173F19" w:rsidP="00173F19">
            <w:r w:rsidRPr="0067566F">
              <w:t>D3</w:t>
            </w:r>
          </w:p>
        </w:tc>
        <w:tc>
          <w:tcPr>
            <w:tcW w:w="6287" w:type="dxa"/>
          </w:tcPr>
          <w:p w14:paraId="57748C9E" w14:textId="77777777" w:rsidR="00173F19" w:rsidRPr="0067566F" w:rsidRDefault="00173F19" w:rsidP="00173F19">
            <w:hyperlink r:id="rId27" w:history="1">
              <w:r w:rsidRPr="0067566F">
                <w:rPr>
                  <w:rStyle w:val="Hypertextovodkaz"/>
                </w:rPr>
                <w:t>https://www.spravazeleznic.cz/edap_szdc_download/edap/download?guid=0462b811-5ee5-de18-e063-04b4630aa09d&amp;type=file</w:t>
              </w:r>
            </w:hyperlink>
            <w:r w:rsidRPr="0067566F">
              <w:t xml:space="preserve"> </w:t>
            </w:r>
          </w:p>
          <w:p w14:paraId="2C9DD3AE" w14:textId="2D4373F3" w:rsidR="00173F19" w:rsidRPr="00173F19" w:rsidRDefault="00173F19" w:rsidP="00173F19">
            <w:hyperlink r:id="rId28" w:history="1">
              <w:r w:rsidRPr="0067566F">
                <w:rPr>
                  <w:rStyle w:val="Hypertextovodkaz"/>
                </w:rPr>
                <w:t>https://www.spravazeleznic.cz/edap_szdc_download/edap/download?guid=0462b811-43e5-de18-e063-04b4630aa09d&amp;type=file</w:t>
              </w:r>
            </w:hyperlink>
          </w:p>
        </w:tc>
      </w:tr>
      <w:tr w:rsidR="00173F19" w:rsidRPr="00221465" w14:paraId="4886E30B" w14:textId="77777777" w:rsidTr="00173F19">
        <w:tc>
          <w:tcPr>
            <w:tcW w:w="988" w:type="dxa"/>
          </w:tcPr>
          <w:p w14:paraId="1C7BECB2" w14:textId="5AC5AC32" w:rsidR="00173F19" w:rsidRPr="00173F19" w:rsidRDefault="00173F19" w:rsidP="00173F19">
            <w:pPr>
              <w:rPr>
                <w:iCs/>
              </w:rPr>
            </w:pPr>
            <w:r>
              <w:rPr>
                <w:iCs/>
              </w:rPr>
              <w:t>9.</w:t>
            </w:r>
          </w:p>
        </w:tc>
        <w:tc>
          <w:tcPr>
            <w:tcW w:w="1417" w:type="dxa"/>
          </w:tcPr>
          <w:p w14:paraId="59341818" w14:textId="37A56F8F" w:rsidR="00173F19" w:rsidRPr="00173F19" w:rsidRDefault="00173F19" w:rsidP="00173F19">
            <w:r w:rsidRPr="0067566F">
              <w:t>D4</w:t>
            </w:r>
          </w:p>
        </w:tc>
        <w:tc>
          <w:tcPr>
            <w:tcW w:w="6287" w:type="dxa"/>
          </w:tcPr>
          <w:p w14:paraId="3E8D29BC" w14:textId="0FC3EFFF" w:rsidR="00173F19" w:rsidRPr="00173F19" w:rsidRDefault="00173F19" w:rsidP="00173F19">
            <w:hyperlink r:id="rId29" w:history="1">
              <w:r w:rsidRPr="0067566F">
                <w:rPr>
                  <w:rStyle w:val="Hypertextovodkaz"/>
                </w:rPr>
                <w:t>https://www.spravazeleznic.cz/edap_szdc_download/edap/download?guid=0462b811-13e6-de18-e063-04b4630aa09d&amp;type=file</w:t>
              </w:r>
            </w:hyperlink>
          </w:p>
        </w:tc>
      </w:tr>
      <w:tr w:rsidR="00173F19" w:rsidRPr="00221465" w14:paraId="7B617826" w14:textId="77777777" w:rsidTr="00173F19">
        <w:tc>
          <w:tcPr>
            <w:tcW w:w="988" w:type="dxa"/>
          </w:tcPr>
          <w:p w14:paraId="111D5F5F" w14:textId="1A3C8F01" w:rsidR="00173F19" w:rsidRPr="00173F19" w:rsidRDefault="00173F19" w:rsidP="00173F19">
            <w:pPr>
              <w:rPr>
                <w:iCs/>
              </w:rPr>
            </w:pPr>
            <w:r>
              <w:rPr>
                <w:iCs/>
              </w:rPr>
              <w:t>10.</w:t>
            </w:r>
          </w:p>
        </w:tc>
        <w:tc>
          <w:tcPr>
            <w:tcW w:w="1417" w:type="dxa"/>
          </w:tcPr>
          <w:p w14:paraId="2EE06846" w14:textId="60B5923F" w:rsidR="00173F19" w:rsidRPr="00173F19" w:rsidRDefault="00173F19" w:rsidP="00173F19">
            <w:r w:rsidRPr="0067566F">
              <w:t>Grafický manuál orientačního a informačního systému pro cestující</w:t>
            </w:r>
          </w:p>
        </w:tc>
        <w:tc>
          <w:tcPr>
            <w:tcW w:w="6287" w:type="dxa"/>
          </w:tcPr>
          <w:p w14:paraId="720D1813" w14:textId="6ADABE62" w:rsidR="00173F19" w:rsidRPr="00173F19" w:rsidRDefault="00173F19" w:rsidP="00173F19">
            <w:hyperlink r:id="rId30" w:history="1">
              <w:r w:rsidRPr="0067566F">
                <w:rPr>
                  <w:rStyle w:val="Hypertextovodkaz"/>
                </w:rPr>
                <w:t>https://www.spravazeleznic.cz/documents/50004227/113614401/Grafick%C3%BD+manu%C3%A1l+orienta%C4%8Dn%C3%ADho+a+informa%C4%8Dn%C3%ADho+syst%C3%A9mu+pro+cestuj%C3%ADc%C3%AD.pdf/b98fcaa0-da1b-4448-bc12-c8c75299d8ba?version=1.1</w:t>
              </w:r>
            </w:hyperlink>
          </w:p>
        </w:tc>
      </w:tr>
    </w:tbl>
    <w:p w14:paraId="53FD76B3" w14:textId="77777777" w:rsidR="009F392E" w:rsidRDefault="009F392E" w:rsidP="00FA272A"/>
    <w:p w14:paraId="7550D018" w14:textId="77777777" w:rsidR="00F46C37" w:rsidRPr="00F46C37" w:rsidRDefault="00F46C37" w:rsidP="00F46C37"/>
    <w:p w14:paraId="5C9419DD" w14:textId="77777777" w:rsidR="00F46C37" w:rsidRPr="00F46C37" w:rsidRDefault="00F46C37" w:rsidP="00F46C37"/>
    <w:p w14:paraId="7B7C745B" w14:textId="77777777" w:rsidR="00F46C37" w:rsidRPr="00F46C37" w:rsidRDefault="00F46C37" w:rsidP="00F46C37"/>
    <w:p w14:paraId="46BC3044" w14:textId="77777777" w:rsidR="00F46C37" w:rsidRPr="00F46C37" w:rsidRDefault="00F46C37" w:rsidP="00F46C37"/>
    <w:p w14:paraId="28A96719" w14:textId="77777777" w:rsidR="00F46C37" w:rsidRPr="00F46C37" w:rsidRDefault="00F46C37" w:rsidP="00F46C37"/>
    <w:p w14:paraId="3CBA9315" w14:textId="77777777" w:rsidR="00F46C37" w:rsidRPr="00F46C37" w:rsidRDefault="00F46C37" w:rsidP="00F46C37"/>
    <w:p w14:paraId="6703FB56" w14:textId="77777777" w:rsidR="00F46C37" w:rsidRPr="00F46C37" w:rsidRDefault="00F46C37" w:rsidP="00F46C37"/>
    <w:p w14:paraId="608449A8" w14:textId="77777777" w:rsidR="00F46C37" w:rsidRPr="00F46C37" w:rsidRDefault="00F46C37" w:rsidP="00F46C37"/>
    <w:p w14:paraId="07EF214E" w14:textId="77777777" w:rsidR="00F46C37" w:rsidRPr="00F46C37" w:rsidRDefault="00F46C37" w:rsidP="00F46C37"/>
    <w:p w14:paraId="77451851" w14:textId="77777777" w:rsidR="00F46C37" w:rsidRPr="00F46C37" w:rsidRDefault="00F46C37" w:rsidP="00F46C37"/>
    <w:p w14:paraId="3DE68771" w14:textId="77777777" w:rsidR="00F46C37" w:rsidRPr="00F46C37" w:rsidRDefault="00F46C37" w:rsidP="00F46C37"/>
    <w:p w14:paraId="673BADE7" w14:textId="77777777" w:rsidR="00F46C37" w:rsidRPr="00F46C37" w:rsidRDefault="00F46C37" w:rsidP="00F46C37"/>
    <w:p w14:paraId="36EDD0EB" w14:textId="77777777" w:rsidR="00F46C37" w:rsidRPr="00F46C37" w:rsidRDefault="00F46C37" w:rsidP="00F46C37"/>
    <w:p w14:paraId="7D5A1453" w14:textId="77777777" w:rsidR="00F46C37" w:rsidRPr="00F46C37" w:rsidRDefault="00F46C37" w:rsidP="00F46C37"/>
    <w:p w14:paraId="13C9098C" w14:textId="77777777" w:rsidR="00F46C37" w:rsidRPr="00F46C37" w:rsidRDefault="00F46C37" w:rsidP="00F46C37"/>
    <w:p w14:paraId="247E3B32" w14:textId="77777777" w:rsidR="00F46C37" w:rsidRPr="00F46C37" w:rsidRDefault="00F46C37" w:rsidP="00F46C37"/>
    <w:p w14:paraId="53156F94" w14:textId="77777777" w:rsidR="00F46C37" w:rsidRPr="00F46C37" w:rsidRDefault="00F46C37" w:rsidP="00F46C37"/>
    <w:p w14:paraId="0C0782F4" w14:textId="77777777" w:rsidR="00F46C37" w:rsidRPr="00F46C37" w:rsidRDefault="00F46C37" w:rsidP="00F46C37"/>
    <w:p w14:paraId="4A0772E0" w14:textId="1ACEE241" w:rsidR="00F46C37" w:rsidRPr="00F46C37" w:rsidRDefault="00F46C37" w:rsidP="00622D2D">
      <w:pPr>
        <w:tabs>
          <w:tab w:val="left" w:pos="2662"/>
        </w:tabs>
      </w:pPr>
      <w:r>
        <w:tab/>
      </w:r>
    </w:p>
    <w:sectPr w:rsidR="00F46C37" w:rsidRPr="00F46C37" w:rsidSect="00FC6389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E00DE7" w14:textId="77777777" w:rsidR="004F4ADA" w:rsidRDefault="004F4ADA" w:rsidP="00962258">
      <w:pPr>
        <w:spacing w:after="0" w:line="240" w:lineRule="auto"/>
      </w:pPr>
      <w:r>
        <w:separator/>
      </w:r>
    </w:p>
  </w:endnote>
  <w:endnote w:type="continuationSeparator" w:id="0">
    <w:p w14:paraId="153BE124" w14:textId="77777777" w:rsidR="004F4ADA" w:rsidRDefault="004F4AD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BE3CF" w14:textId="77777777" w:rsidR="00F46C37" w:rsidRDefault="00F46C3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2D726F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EBF6A4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272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5D51F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71ECD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A72EA" w14:textId="77777777" w:rsidR="00F1715C" w:rsidRDefault="00F1715C" w:rsidP="00D831A3">
          <w:pPr>
            <w:pStyle w:val="Zpat"/>
          </w:pPr>
        </w:p>
      </w:tc>
    </w:tr>
  </w:tbl>
  <w:p w14:paraId="42FEF1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D3264EF" wp14:editId="0156E20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4AD0D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D2A82D4" wp14:editId="62EA00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DDD23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14D74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2123B35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24D4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24D4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60CD6" w14:textId="77777777" w:rsidR="00F1715C" w:rsidRDefault="00F1715C" w:rsidP="00622D2D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BD74A81" w14:textId="77777777" w:rsidR="00F1715C" w:rsidRDefault="00F1715C" w:rsidP="00622D2D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520BC1" w14:textId="77777777" w:rsidR="00F1715C" w:rsidRDefault="00F1715C" w:rsidP="00622D2D">
          <w:pPr>
            <w:pStyle w:val="Zpat"/>
            <w:jc w:val="left"/>
          </w:pPr>
          <w:r>
            <w:t>Sídlo: Dlážděná 1003/7, 110 00 Praha 1</w:t>
          </w:r>
        </w:p>
        <w:p w14:paraId="4F99E399" w14:textId="77777777" w:rsidR="00F1715C" w:rsidRDefault="00F1715C" w:rsidP="00622D2D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DBD416B" w14:textId="77777777" w:rsidR="00F1715C" w:rsidRDefault="00524D40" w:rsidP="00622D2D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08381BC" w14:textId="77777777" w:rsidR="00F1715C" w:rsidRDefault="00F1715C" w:rsidP="00460660">
          <w:pPr>
            <w:pStyle w:val="Zpat"/>
          </w:pPr>
        </w:p>
      </w:tc>
    </w:tr>
  </w:tbl>
  <w:p w14:paraId="0A945BD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B80D72D" wp14:editId="18CBDB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A2821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FAAC4DD" wp14:editId="354F42D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00AFA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8935F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942AA" w14:textId="77777777" w:rsidR="004F4ADA" w:rsidRDefault="004F4ADA" w:rsidP="00962258">
      <w:pPr>
        <w:spacing w:after="0" w:line="240" w:lineRule="auto"/>
      </w:pPr>
      <w:r>
        <w:separator/>
      </w:r>
    </w:p>
  </w:footnote>
  <w:footnote w:type="continuationSeparator" w:id="0">
    <w:p w14:paraId="048951CB" w14:textId="77777777" w:rsidR="004F4ADA" w:rsidRDefault="004F4AD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88909" w14:textId="77777777" w:rsidR="00F46C37" w:rsidRDefault="00F46C3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7C994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18AAD1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1E403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3924C0E" w14:textId="77777777" w:rsidR="00F1715C" w:rsidRPr="00D6163D" w:rsidRDefault="00F1715C" w:rsidP="00D6163D">
          <w:pPr>
            <w:pStyle w:val="Druhdokumentu"/>
          </w:pPr>
        </w:p>
      </w:tc>
    </w:tr>
  </w:tbl>
  <w:p w14:paraId="6D1099E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F48B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4453A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64A69A9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FC46E7B" w14:textId="77777777" w:rsidR="00F1715C" w:rsidRPr="00D6163D" w:rsidRDefault="00F1715C" w:rsidP="00FC6389">
          <w:pPr>
            <w:pStyle w:val="Druhdokumentu"/>
          </w:pPr>
        </w:p>
      </w:tc>
    </w:tr>
    <w:tr w:rsidR="009F392E" w14:paraId="21E0AE4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4255AC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17D33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50EBFCC" w14:textId="77777777" w:rsidR="009F392E" w:rsidRPr="00D6163D" w:rsidRDefault="009F392E" w:rsidP="00FC6389">
          <w:pPr>
            <w:pStyle w:val="Druhdokumentu"/>
          </w:pPr>
        </w:p>
      </w:tc>
    </w:tr>
  </w:tbl>
  <w:p w14:paraId="438ACA5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6136314" wp14:editId="70CCCA7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81185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308050754">
    <w:abstractNumId w:val="2"/>
  </w:num>
  <w:num w:numId="2" w16cid:durableId="1138494216">
    <w:abstractNumId w:val="1"/>
  </w:num>
  <w:num w:numId="3" w16cid:durableId="4813124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3750791">
    <w:abstractNumId w:val="7"/>
  </w:num>
  <w:num w:numId="5" w16cid:durableId="1498112853">
    <w:abstractNumId w:val="3"/>
  </w:num>
  <w:num w:numId="6" w16cid:durableId="1377781987">
    <w:abstractNumId w:val="4"/>
  </w:num>
  <w:num w:numId="7" w16cid:durableId="1534146536">
    <w:abstractNumId w:val="0"/>
  </w:num>
  <w:num w:numId="8" w16cid:durableId="1088883967">
    <w:abstractNumId w:val="5"/>
  </w:num>
  <w:num w:numId="9" w16cid:durableId="9005979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8717036">
    <w:abstractNumId w:val="4"/>
  </w:num>
  <w:num w:numId="11" w16cid:durableId="556934550">
    <w:abstractNumId w:val="1"/>
  </w:num>
  <w:num w:numId="12" w16cid:durableId="311758744">
    <w:abstractNumId w:val="4"/>
  </w:num>
  <w:num w:numId="13" w16cid:durableId="220413097">
    <w:abstractNumId w:val="4"/>
  </w:num>
  <w:num w:numId="14" w16cid:durableId="466508506">
    <w:abstractNumId w:val="4"/>
  </w:num>
  <w:num w:numId="15" w16cid:durableId="1651402601">
    <w:abstractNumId w:val="4"/>
  </w:num>
  <w:num w:numId="16" w16cid:durableId="1118452066">
    <w:abstractNumId w:val="8"/>
  </w:num>
  <w:num w:numId="17" w16cid:durableId="367028815">
    <w:abstractNumId w:val="2"/>
  </w:num>
  <w:num w:numId="18" w16cid:durableId="127209586">
    <w:abstractNumId w:val="8"/>
  </w:num>
  <w:num w:numId="19" w16cid:durableId="1959724415">
    <w:abstractNumId w:val="8"/>
  </w:num>
  <w:num w:numId="20" w16cid:durableId="1465537885">
    <w:abstractNumId w:val="8"/>
  </w:num>
  <w:num w:numId="21" w16cid:durableId="1025325893">
    <w:abstractNumId w:val="8"/>
  </w:num>
  <w:num w:numId="22" w16cid:durableId="1033651997">
    <w:abstractNumId w:val="4"/>
  </w:num>
  <w:num w:numId="23" w16cid:durableId="1768497432">
    <w:abstractNumId w:val="1"/>
  </w:num>
  <w:num w:numId="24" w16cid:durableId="966743684">
    <w:abstractNumId w:val="4"/>
  </w:num>
  <w:num w:numId="25" w16cid:durableId="1250849501">
    <w:abstractNumId w:val="4"/>
  </w:num>
  <w:num w:numId="26" w16cid:durableId="1251507830">
    <w:abstractNumId w:val="4"/>
  </w:num>
  <w:num w:numId="27" w16cid:durableId="1188644834">
    <w:abstractNumId w:val="4"/>
  </w:num>
  <w:num w:numId="28" w16cid:durableId="1210143438">
    <w:abstractNumId w:val="8"/>
  </w:num>
  <w:num w:numId="29" w16cid:durableId="783957796">
    <w:abstractNumId w:val="2"/>
  </w:num>
  <w:num w:numId="30" w16cid:durableId="86269114">
    <w:abstractNumId w:val="8"/>
  </w:num>
  <w:num w:numId="31" w16cid:durableId="821312157">
    <w:abstractNumId w:val="8"/>
  </w:num>
  <w:num w:numId="32" w16cid:durableId="1415783616">
    <w:abstractNumId w:val="8"/>
  </w:num>
  <w:num w:numId="33" w16cid:durableId="19665463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72A"/>
    <w:rsid w:val="00072C1E"/>
    <w:rsid w:val="000E23A7"/>
    <w:rsid w:val="0010693F"/>
    <w:rsid w:val="00114472"/>
    <w:rsid w:val="00130E7E"/>
    <w:rsid w:val="001550BC"/>
    <w:rsid w:val="001605B9"/>
    <w:rsid w:val="00170EC5"/>
    <w:rsid w:val="00173F19"/>
    <w:rsid w:val="001747C1"/>
    <w:rsid w:val="00184743"/>
    <w:rsid w:val="00207DF5"/>
    <w:rsid w:val="00280E07"/>
    <w:rsid w:val="002C31BF"/>
    <w:rsid w:val="002D08B1"/>
    <w:rsid w:val="002E0CD7"/>
    <w:rsid w:val="003073C2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ADA"/>
    <w:rsid w:val="004F4B9B"/>
    <w:rsid w:val="004F69EA"/>
    <w:rsid w:val="00511AB9"/>
    <w:rsid w:val="00523EA7"/>
    <w:rsid w:val="00524D40"/>
    <w:rsid w:val="00536479"/>
    <w:rsid w:val="00553375"/>
    <w:rsid w:val="00557C28"/>
    <w:rsid w:val="005736B7"/>
    <w:rsid w:val="00575E5A"/>
    <w:rsid w:val="00594892"/>
    <w:rsid w:val="005F1404"/>
    <w:rsid w:val="0061068E"/>
    <w:rsid w:val="00622D2D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0E5F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7F0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307BE"/>
    <w:rsid w:val="00B31835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60D23"/>
    <w:rsid w:val="00EB104F"/>
    <w:rsid w:val="00ED14BD"/>
    <w:rsid w:val="00EE3C9B"/>
    <w:rsid w:val="00F0533E"/>
    <w:rsid w:val="00F1048D"/>
    <w:rsid w:val="00F12DEC"/>
    <w:rsid w:val="00F1715C"/>
    <w:rsid w:val="00F310F8"/>
    <w:rsid w:val="00F35939"/>
    <w:rsid w:val="00F45607"/>
    <w:rsid w:val="00F46C37"/>
    <w:rsid w:val="00F5558F"/>
    <w:rsid w:val="00F659EB"/>
    <w:rsid w:val="00F86BA6"/>
    <w:rsid w:val="00FA272A"/>
    <w:rsid w:val="00FA2DA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5C926DF"/>
  <w14:defaultImageDpi w14:val="32767"/>
  <w15:docId w15:val="{95CC8FE8-DD06-441B-BF55-3285F2074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0D2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2">
    <w:name w:val="Mřížka tabulky2"/>
    <w:basedOn w:val="Normlntabulka"/>
    <w:next w:val="Mkatabulky"/>
    <w:rsid w:val="00FA27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60D23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E60D23"/>
    <w:rPr>
      <w:rFonts w:asciiTheme="minorHAnsi" w:hAnsiTheme="minorHAnsi" w:cs="Times New Roman"/>
      <w:b/>
      <w:caps w:val="0"/>
      <w:smallCaps w:val="0"/>
      <w:sz w:val="18"/>
      <w:szCs w:val="20"/>
      <w:lang w:eastAsia="cs-CZ"/>
    </w:rPr>
  </w:style>
  <w:style w:type="character" w:customStyle="1" w:styleId="Styl1">
    <w:name w:val="Styl1"/>
    <w:basedOn w:val="Tun"/>
    <w:uiPriority w:val="1"/>
    <w:qFormat/>
    <w:rsid w:val="00B31835"/>
    <w:rPr>
      <w:rFonts w:ascii="Verdana" w:hAnsi="Verdana" w:cs="Times New Roman"/>
      <w:b/>
      <w:i w:val="0"/>
      <w:caps/>
      <w:smallCaps w:val="0"/>
      <w:sz w:val="1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edap_szdc_download/edap/download?guid=0462b811-0ce6-de18-e063-04b4630aa09d&amp;type=file" TargetMode="External"/><Relationship Id="rId18" Type="http://schemas.openxmlformats.org/officeDocument/2006/relationships/hyperlink" Target="https://www.spravazeleznic.cz/edap_szdc_download/edap/download?guid=0462b811-d8e5-de18-e063-04b4630aa09d&amp;type=file" TargetMode="External"/><Relationship Id="rId26" Type="http://schemas.openxmlformats.org/officeDocument/2006/relationships/hyperlink" Target="https://www.spravazeleznic.cz/edap_szdc_download/edap/download?guid=12988b17-87e4-cd21-e063-04b4630a7d55&amp;type=fil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spravazeleznic.cz/edap_szdc_download/edap/download?guid=de50fb1c-ee25-21ab-e063-04b4630a7029&amp;type=file" TargetMode="External"/><Relationship Id="rId34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edap_szdc_download/edap/download?guid=59b8c021-2478-9f44-e063-02b4630a064f&amp;type=file" TargetMode="External"/><Relationship Id="rId17" Type="http://schemas.openxmlformats.org/officeDocument/2006/relationships/hyperlink" Target="https://www.spravazeleznic.cz/edap_szdc_download/edap/download?guid=29d72826-044b-da15-e063-02b4630a132a&amp;type=file" TargetMode="External"/><Relationship Id="rId25" Type="http://schemas.openxmlformats.org/officeDocument/2006/relationships/hyperlink" Target="https://www.spravazeleznic.cz/edap_szdc_download/edap/download?guid=d63c8817-e16f-56f9-e063-02b4630aa9a9&amp;type=file" TargetMode="External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edap_szdc_download/edap/download?guid=c0e82826-99e7-85e6-e063-04b4630a2568&amp;type=file" TargetMode="External"/><Relationship Id="rId20" Type="http://schemas.openxmlformats.org/officeDocument/2006/relationships/hyperlink" Target="https://www.spravazeleznic.cz/edap_szdc_download/edap/download?guid=de50fb1c-ef25-21ab-e063-04b4630a7029&amp;type=file" TargetMode="External"/><Relationship Id="rId29" Type="http://schemas.openxmlformats.org/officeDocument/2006/relationships/hyperlink" Target="https://www.spravazeleznic.cz/edap_szdc_download/edap/download?guid=0462b811-13e6-de18-e063-04b4630aa09d&amp;type=fil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edap_szdc_download/edap/download?guid=0462b811-ebe5-de18-e063-04b4630aa09d&amp;type=file" TargetMode="External"/><Relationship Id="rId24" Type="http://schemas.openxmlformats.org/officeDocument/2006/relationships/hyperlink" Target="https://www.spravazeleznic.cz/edap_szdc_download/edap/download?guid=0462b811-fee6-de18-e063-04b4630aa09d&amp;type=file" TargetMode="Externa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spravazeleznic.cz/edap_szdc_download/edap/download?guid=0462b811-b8e5-de18-e063-04b4630aa09d&amp;type=file" TargetMode="External"/><Relationship Id="rId23" Type="http://schemas.openxmlformats.org/officeDocument/2006/relationships/hyperlink" Target="https://www.spravazeleznic.cz/edap_szdc_download/edap/download?guid=0462b811-46e7-de18-e063-04b4630aa09d&amp;type=file" TargetMode="External"/><Relationship Id="rId28" Type="http://schemas.openxmlformats.org/officeDocument/2006/relationships/hyperlink" Target="https://www.spravazeleznic.cz/edap_szdc_download/edap/download?guid=0462b811-43e5-de18-e063-04b4630aa09d&amp;type=file" TargetMode="External"/><Relationship Id="rId36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s://www.spravazeleznic.cz/edap_szdc_download/edap/download?guid=0462b811-e1e5-de18-e063-04b4630aa09d&amp;type=file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edap_szdc_download/edap/download?guid=8a9ac021-5fb6-2eb5-e063-04b4630a56dd&amp;type=file" TargetMode="External"/><Relationship Id="rId22" Type="http://schemas.openxmlformats.org/officeDocument/2006/relationships/hyperlink" Target="https://www.spravazeleznic.cz/edap_szdc_download/edap/download?guid=0462b811-22e5-de18-e063-04b4630aa09d&amp;type=file" TargetMode="External"/><Relationship Id="rId27" Type="http://schemas.openxmlformats.org/officeDocument/2006/relationships/hyperlink" Target="https://www.spravazeleznic.cz/edap_szdc_download/edap/download?guid=0462b811-5ee5-de18-e063-04b4630aa09d&amp;type=file" TargetMode="External"/><Relationship Id="rId30" Type="http://schemas.openxmlformats.org/officeDocument/2006/relationships/hyperlink" Target="https://www.spravazeleznic.cz/documents/50004227/113614401/Grafick%C3%BD+manu%C3%A1l+orienta%C4%8Dn%C3%ADho+a+informa%C4%8Dn%C3%ADho+syst%C3%A9mu+pro+cestuj%C3%ADc%C3%AD.pdf/b98fcaa0-da1b-4448-bc12-c8c75299d8ba?version=1.1" TargetMode="External"/><Relationship Id="rId35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B5D2D4D-8ECF-450C-8997-A14DB3B9BC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428B5D-3D8C-4433-8D5A-26C618616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785</Words>
  <Characters>4638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3</cp:revision>
  <cp:lastPrinted>2017-11-28T17:18:00Z</cp:lastPrinted>
  <dcterms:created xsi:type="dcterms:W3CDTF">2024-12-09T13:42:00Z</dcterms:created>
  <dcterms:modified xsi:type="dcterms:W3CDTF">2024-12-10T09:46:00Z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