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196" w:rsidRDefault="00896196" w:rsidP="00896196">
      <w:r>
        <w:t>Vzor zadávacího protokolu:</w:t>
      </w:r>
    </w:p>
    <w:p w:rsidR="00896196" w:rsidRDefault="00896196" w:rsidP="00896196"/>
    <w:p w:rsidR="00896196" w:rsidRDefault="00896196" w:rsidP="00896196">
      <w:r>
        <w:t>Zadávací protokol č. ……</w:t>
      </w:r>
    </w:p>
    <w:p w:rsidR="00896196" w:rsidRDefault="00896196" w:rsidP="00896196">
      <w:r>
        <w:t>ZHOTOVITEL :   ………………………………………………………………………………</w:t>
      </w:r>
      <w:proofErr w:type="gramStart"/>
      <w:r>
        <w:t>…....</w:t>
      </w:r>
      <w:proofErr w:type="gramEnd"/>
    </w:p>
    <w:p w:rsidR="00896196" w:rsidRDefault="00896196" w:rsidP="00896196"/>
    <w:p w:rsidR="00896196" w:rsidRDefault="00896196" w:rsidP="00896196">
      <w:r>
        <w:t>Jméno stavbyvedoucího/vedoucího prací zhotovitele: ………………………………………………….</w:t>
      </w:r>
    </w:p>
    <w:p w:rsidR="00896196" w:rsidRDefault="00896196" w:rsidP="00896196"/>
    <w:p w:rsidR="00896196" w:rsidRDefault="00896196" w:rsidP="00896196">
      <w:r>
        <w:t xml:space="preserve">Jméno osoby pověřené výkonem stavebního dozoru na straně objednatele: </w:t>
      </w:r>
    </w:p>
    <w:p w:rsidR="00896196" w:rsidRDefault="00896196" w:rsidP="00896196">
      <w:r>
        <w:t>……………………………………………………………………………………………………………</w:t>
      </w:r>
    </w:p>
    <w:p w:rsidR="00896196" w:rsidRDefault="00896196" w:rsidP="00896196">
      <w:r>
        <w:t>Předmět díla: ……………………………………………………………………………</w:t>
      </w:r>
      <w:proofErr w:type="gramStart"/>
      <w:r>
        <w:t>…..…</w:t>
      </w:r>
      <w:proofErr w:type="gramEnd"/>
      <w:r>
        <w:t>.………...</w:t>
      </w:r>
    </w:p>
    <w:p w:rsidR="00896196" w:rsidRDefault="00896196" w:rsidP="00896196">
      <w:r>
        <w:t>Místo provedení díla:…………………………………………………….……………………….………</w:t>
      </w:r>
    </w:p>
    <w:p w:rsidR="00896196" w:rsidRDefault="00896196" w:rsidP="00896196">
      <w:r>
        <w:t>Předpokládaný termín realizace díla: …………</w:t>
      </w:r>
      <w:proofErr w:type="gramStart"/>
      <w:r>
        <w:t>…..…</w:t>
      </w:r>
      <w:proofErr w:type="gramEnd"/>
      <w:r>
        <w:t>……………………………….………….……….</w:t>
      </w:r>
    </w:p>
    <w:p w:rsidR="00896196" w:rsidRDefault="00896196" w:rsidP="00896196">
      <w:r>
        <w:t>Za účelem provedení tohoto díla bude proveden níže uvedený výčet prací:</w:t>
      </w:r>
    </w:p>
    <w:p w:rsidR="00896196" w:rsidRDefault="00896196" w:rsidP="00896196"/>
    <w:p w:rsidR="00896196" w:rsidRDefault="00896196" w:rsidP="00896196">
      <w:r>
        <w:t>Číslo položky</w:t>
      </w:r>
      <w:r>
        <w:tab/>
      </w:r>
    </w:p>
    <w:p w:rsidR="00896196" w:rsidRDefault="00896196" w:rsidP="00896196">
      <w:r>
        <w:t>Popis položky</w:t>
      </w:r>
      <w:r>
        <w:tab/>
      </w:r>
    </w:p>
    <w:p w:rsidR="00896196" w:rsidRDefault="00896196" w:rsidP="00896196">
      <w:r>
        <w:t>množství</w:t>
      </w:r>
      <w:r>
        <w:tab/>
      </w:r>
    </w:p>
    <w:p w:rsidR="00896196" w:rsidRDefault="00896196" w:rsidP="00896196">
      <w:r>
        <w:t>Jednotková cena</w:t>
      </w:r>
    </w:p>
    <w:p w:rsidR="00896196" w:rsidRDefault="00896196" w:rsidP="00896196">
      <w:r>
        <w:t>podle přílohy č.</w:t>
      </w:r>
      <w:r w:rsidR="00EA3978">
        <w:t xml:space="preserve"> </w:t>
      </w:r>
      <w:r>
        <w:t xml:space="preserve">1 rámcové </w:t>
      </w:r>
      <w:r w:rsidR="00EA3978">
        <w:t>dohody</w:t>
      </w:r>
    </w:p>
    <w:p w:rsidR="00896196" w:rsidRDefault="00896196" w:rsidP="00896196">
      <w:r>
        <w:tab/>
      </w:r>
    </w:p>
    <w:p w:rsidR="00896196" w:rsidRDefault="00896196" w:rsidP="00896196"/>
    <w:p w:rsidR="00896196" w:rsidRDefault="00896196" w:rsidP="00896196">
      <w:r>
        <w:t>Specifické okolnosti či upozornění ze strany objednatele související s prováděním díla:……………………</w:t>
      </w:r>
      <w:r w:rsidR="00EA3978">
        <w:t>…</w:t>
      </w:r>
    </w:p>
    <w:p w:rsidR="00896196" w:rsidRDefault="00896196" w:rsidP="00896196">
      <w:r>
        <w:t>…………………………………………………………………………………………………………………………………………………………….</w:t>
      </w:r>
    </w:p>
    <w:p w:rsidR="00896196" w:rsidRDefault="00896196" w:rsidP="00896196">
      <w:r>
        <w:t>…………………………………………………………………………………………………………………………………………………………….</w:t>
      </w:r>
    </w:p>
    <w:p w:rsidR="00896196" w:rsidRDefault="00896196" w:rsidP="00EA3978">
      <w:pPr>
        <w:jc w:val="both"/>
      </w:pPr>
      <w:r>
        <w:t xml:space="preserve">Tento zadávací protokol je podkladem pro vyhotovení objednávky. </w:t>
      </w:r>
      <w:bookmarkStart w:id="0" w:name="_GoBack"/>
      <w:bookmarkEnd w:id="0"/>
    </w:p>
    <w:p w:rsidR="00896196" w:rsidRDefault="00896196" w:rsidP="00EA3978">
      <w:pPr>
        <w:jc w:val="both"/>
      </w:pPr>
      <w:r>
        <w:t xml:space="preserve">Samotným podpisem tohoto zadávacího protokolu ještě nedochází k uzavření dílčí smlouvy o dílo. </w:t>
      </w:r>
    </w:p>
    <w:p w:rsidR="00896196" w:rsidRDefault="00896196" w:rsidP="00EA3978">
      <w:pPr>
        <w:jc w:val="both"/>
      </w:pPr>
      <w:r>
        <w:t xml:space="preserve">Po akceptaci objednávky zhotovitelem se stávají ujednání obsažená v tomto zadávacím protokolu součástí dílčí smlouvy o dílo. </w:t>
      </w:r>
    </w:p>
    <w:p w:rsidR="00896196" w:rsidRDefault="00896196" w:rsidP="00EA3978">
      <w:pPr>
        <w:jc w:val="both"/>
      </w:pPr>
      <w:r>
        <w:lastRenderedPageBreak/>
        <w:t>V případě rozporu mezi zadávacím protokolem a akceptovanou objednávkou má vždy přednost ujednání obsažené v akceptované objednávce.</w:t>
      </w:r>
    </w:p>
    <w:p w:rsidR="00896196" w:rsidRDefault="00896196" w:rsidP="00EA3978">
      <w:pPr>
        <w:jc w:val="both"/>
      </w:pPr>
      <w:r>
        <w:t>V případě, že vyvstane po započetí prací podle dílčí smlouvy o dílo potřeba dalších prací a nebylo ji možno předem objektivně zjistit, může zhotovitel tyto práce provést, pokud jsou nezbytné k naplnění účelu dílčí smlouvy o dílo, jsou odsouhlasené osobou pověřenou výkonem stavebního dozoru ve stavebním deníku a jejich cena nepřekročí 20% ceny dohodnuté v dílčí smlouvě o dílo.  V případě, že by jejich cena měla překročit hranici 20% ceny dohodnuté v dílčí smlouvě o dílo, lze tyto práce vykonat pouze na základě další akceptované objednávky. Z této dodatečné objednávky musí být zřejmý vztah k původní objednávce.</w:t>
      </w:r>
    </w:p>
    <w:p w:rsidR="00896196" w:rsidRDefault="00896196" w:rsidP="00EA3978">
      <w:pPr>
        <w:jc w:val="both"/>
      </w:pPr>
      <w:r>
        <w:t>V případě, že bude po započetí prací podle dílčí smlouvy o díl</w:t>
      </w:r>
      <w:r w:rsidR="00EA3978">
        <w:t xml:space="preserve">o zjištěna nižší potřeba prací </w:t>
      </w:r>
      <w:r>
        <w:t>dostačujících pro splnění jejího účelu</w:t>
      </w:r>
      <w:r w:rsidR="00EB6C49">
        <w:t>,</w:t>
      </w:r>
      <w:r>
        <w:t xml:space="preserve"> než bylo v dílčí smlouvě o dílo nasmlouváno, zhotovitel to pouze prokazatelně oznámí objednateli zápisem do stavebního deníku a tato skutečnost bude následně zohledněna v rámci soupisu skutečně provedených prací.</w:t>
      </w:r>
    </w:p>
    <w:p w:rsidR="00896196" w:rsidRDefault="00896196" w:rsidP="00EA3978">
      <w:pPr>
        <w:jc w:val="both"/>
      </w:pPr>
      <w:r>
        <w:t xml:space="preserve">Právo fakturovat fakturou s náležitostmi daňového dokladu vzniká zhotoviteli vždy až po protokolárním převzetí každého bezvadného dílčího předmětu díla provedeného v souladu s dílčí i rámcovou </w:t>
      </w:r>
      <w:r w:rsidR="00EA3978">
        <w:t>dohodou</w:t>
      </w:r>
      <w:r>
        <w:t xml:space="preserve">. Převzetí objednatelem je dokončeno, je-li akceptováno na straně objednatele </w:t>
      </w:r>
      <w:r w:rsidR="00DD11FD" w:rsidRPr="00DD11FD">
        <w:t>osobou oprávněnou jednat za objednatele</w:t>
      </w:r>
      <w:r>
        <w:t xml:space="preserve">, popř. jím určeným zástupcem. Podmínkou proplacení faktury je připojený soupis skutečně provedených prací s položkovým vyúčtováním ceny díla. </w:t>
      </w:r>
    </w:p>
    <w:p w:rsidR="00896196" w:rsidRDefault="00896196" w:rsidP="00896196"/>
    <w:p w:rsidR="00896196" w:rsidRDefault="00896196" w:rsidP="00896196">
      <w:r>
        <w:t>V ………</w:t>
      </w:r>
      <w:proofErr w:type="gramStart"/>
      <w:r>
        <w:t>…..…</w:t>
      </w:r>
      <w:proofErr w:type="gramEnd"/>
      <w:r>
        <w:t>………………….. dne ………………………………..</w:t>
      </w:r>
    </w:p>
    <w:p w:rsidR="00896196" w:rsidRDefault="00896196" w:rsidP="00896196"/>
    <w:p w:rsidR="00896196" w:rsidRDefault="00896196" w:rsidP="00896196">
      <w:r>
        <w:t>-------------------------------------------</w:t>
      </w:r>
      <w:r>
        <w:tab/>
      </w:r>
      <w:r>
        <w:tab/>
      </w:r>
      <w:r>
        <w:tab/>
        <w:t>----------------------------------------------</w:t>
      </w:r>
    </w:p>
    <w:p w:rsidR="00215B33" w:rsidRDefault="00896196" w:rsidP="00896196">
      <w:r>
        <w:t xml:space="preserve">        Podpis osoby pověřené výkonem</w:t>
      </w:r>
      <w:r>
        <w:tab/>
      </w:r>
      <w:r>
        <w:tab/>
      </w:r>
      <w:r>
        <w:tab/>
        <w:t>podpis stavbyvedoucího/vedoucího prací stavebního dozoru na straně objednatele</w:t>
      </w:r>
      <w:r>
        <w:tab/>
      </w:r>
      <w:r>
        <w:tab/>
      </w:r>
      <w:r>
        <w:tab/>
        <w:t>zhotovitele</w:t>
      </w:r>
    </w:p>
    <w:sectPr w:rsidR="00215B33" w:rsidSect="00215B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196"/>
    <w:rsid w:val="000D5F4E"/>
    <w:rsid w:val="00215B33"/>
    <w:rsid w:val="00267E82"/>
    <w:rsid w:val="007E3448"/>
    <w:rsid w:val="00836B48"/>
    <w:rsid w:val="00896196"/>
    <w:rsid w:val="00A977D3"/>
    <w:rsid w:val="00DD11FD"/>
    <w:rsid w:val="00E374BE"/>
    <w:rsid w:val="00EA3978"/>
    <w:rsid w:val="00EB6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429</Words>
  <Characters>2534</Characters>
  <Application>Microsoft Office Word</Application>
  <DocSecurity>0</DocSecurity>
  <Lines>21</Lines>
  <Paragraphs>5</Paragraphs>
  <ScaleCrop>false</ScaleCrop>
  <Company>SŽDC, s.o.</Company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Meskova</dc:creator>
  <cp:lastModifiedBy>Stradiot Kateřina</cp:lastModifiedBy>
  <cp:revision>3</cp:revision>
  <dcterms:created xsi:type="dcterms:W3CDTF">2018-11-26T05:49:00Z</dcterms:created>
  <dcterms:modified xsi:type="dcterms:W3CDTF">2018-11-26T05:58:00Z</dcterms:modified>
</cp:coreProperties>
</file>