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07578538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C22184">
        <w:rPr>
          <w:b/>
          <w:sz w:val="18"/>
          <w:szCs w:val="18"/>
        </w:rPr>
        <w:t>„</w:t>
      </w:r>
      <w:bookmarkEnd w:id="0"/>
      <w:r w:rsidR="00C22184">
        <w:rPr>
          <w:b/>
          <w:sz w:val="18"/>
          <w:szCs w:val="18"/>
        </w:rPr>
        <w:t xml:space="preserve">Revize UTZ/E (elektrotechnická a energetická zařízení) ve správě OŘ Ostrava 2025“ </w:t>
      </w:r>
      <w:r w:rsidR="00C22184">
        <w:rPr>
          <w:sz w:val="18"/>
          <w:szCs w:val="18"/>
        </w:rPr>
        <w:t xml:space="preserve">č.j. 48753/2024-SŽ-OŘ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3475D93" w14:textId="77777777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3DD9ED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23F1D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021E2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0D72DF"/>
    <w:rsid w:val="00127826"/>
    <w:rsid w:val="001B6E47"/>
    <w:rsid w:val="003727EC"/>
    <w:rsid w:val="0049443A"/>
    <w:rsid w:val="005333BD"/>
    <w:rsid w:val="00560EA3"/>
    <w:rsid w:val="005A1C89"/>
    <w:rsid w:val="005E546D"/>
    <w:rsid w:val="005F27FA"/>
    <w:rsid w:val="006B164D"/>
    <w:rsid w:val="006D68EF"/>
    <w:rsid w:val="007C60C8"/>
    <w:rsid w:val="008709EE"/>
    <w:rsid w:val="009C647F"/>
    <w:rsid w:val="009D7F67"/>
    <w:rsid w:val="00A51739"/>
    <w:rsid w:val="00B7332A"/>
    <w:rsid w:val="00BF1093"/>
    <w:rsid w:val="00BF6A6B"/>
    <w:rsid w:val="00C22184"/>
    <w:rsid w:val="00CB249F"/>
    <w:rsid w:val="00CD6B86"/>
    <w:rsid w:val="00D12598"/>
    <w:rsid w:val="00DF070A"/>
    <w:rsid w:val="00E35A37"/>
    <w:rsid w:val="00F13DCA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20</cp:revision>
  <dcterms:created xsi:type="dcterms:W3CDTF">2022-04-19T09:55:00Z</dcterms:created>
  <dcterms:modified xsi:type="dcterms:W3CDTF">2024-12-04T12:09:00Z</dcterms:modified>
</cp:coreProperties>
</file>