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A839B1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86FF6" w:rsidRPr="008D2BCD">
        <w:rPr>
          <w:rFonts w:ascii="Verdana" w:eastAsia="Calibri" w:hAnsi="Verdana"/>
          <w:b/>
          <w:bCs/>
          <w:sz w:val="18"/>
          <w:szCs w:val="18"/>
        </w:rPr>
        <w:t>Oprava a doplnění dohledového centra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BA993" w14:textId="77777777" w:rsidR="00892FF6" w:rsidRDefault="00892FF6">
      <w:r>
        <w:separator/>
      </w:r>
    </w:p>
  </w:endnote>
  <w:endnote w:type="continuationSeparator" w:id="0">
    <w:p w14:paraId="36FDF70E" w14:textId="77777777" w:rsidR="00892FF6" w:rsidRDefault="0089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0926" w14:textId="2398297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6FF6" w:rsidRPr="00886F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0E9DD" w14:textId="77777777" w:rsidR="00892FF6" w:rsidRDefault="00892FF6">
      <w:r>
        <w:separator/>
      </w:r>
    </w:p>
  </w:footnote>
  <w:footnote w:type="continuationSeparator" w:id="0">
    <w:p w14:paraId="0FFCE8A1" w14:textId="77777777" w:rsidR="00892FF6" w:rsidRDefault="00892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6FF6"/>
    <w:rsid w:val="00892FF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0463D"/>
    <w:rsid w:val="00E12A77"/>
    <w:rsid w:val="00E30341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05F51"/>
    <w:rsid w:val="00E0463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2024-11-18T07:37:00Z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