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CD9BD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899ED6A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435FFD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6A45FD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AFD0C8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68D5651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D93EDF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F1DB31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16C4B5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292A46B" w14:textId="60B41165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84112" w:rsidRPr="00484112">
        <w:rPr>
          <w:rFonts w:ascii="Verdana" w:eastAsia="Calibri" w:hAnsi="Verdana"/>
          <w:b/>
          <w:bCs/>
          <w:sz w:val="22"/>
          <w:szCs w:val="22"/>
        </w:rPr>
        <w:t>Oprava a doplnění dohledového centra OŘ Brno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3EBA5A9D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E3311C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78B8E" w14:textId="77777777" w:rsidR="00F551C9" w:rsidRDefault="00F551C9" w:rsidP="00357D03">
      <w:r>
        <w:separator/>
      </w:r>
    </w:p>
  </w:endnote>
  <w:endnote w:type="continuationSeparator" w:id="0">
    <w:p w14:paraId="548B35AE" w14:textId="77777777" w:rsidR="00F551C9" w:rsidRDefault="00F551C9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38552" w14:textId="77777777" w:rsidR="00F551C9" w:rsidRDefault="00F551C9" w:rsidP="00357D03">
      <w:r>
        <w:separator/>
      </w:r>
    </w:p>
  </w:footnote>
  <w:footnote w:type="continuationSeparator" w:id="0">
    <w:p w14:paraId="2FC895A5" w14:textId="77777777" w:rsidR="00F551C9" w:rsidRDefault="00F551C9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7B31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27AEA4F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1FA89BD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9588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84112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0463D"/>
    <w:rsid w:val="00E549C7"/>
    <w:rsid w:val="00E868BD"/>
    <w:rsid w:val="00F21540"/>
    <w:rsid w:val="00F5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2D538"/>
  <w15:docId w15:val="{DC638704-5DAF-4A72-96CA-5AB2380E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463D"/>
    <w:rsid w:val="00E06449"/>
    <w:rsid w:val="00F103A4"/>
    <w:rsid w:val="00F469DE"/>
    <w:rsid w:val="00FB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CCE36A-C784-4EC8-BC77-9A3648CBA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2024-11-18T07:34:00Z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