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46B1E" w14:textId="77777777" w:rsidR="001D24DF" w:rsidRDefault="001D24DF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FCE4034" w14:textId="77777777" w:rsidR="005333BD" w:rsidRDefault="005333BD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F1F48">
        <w:rPr>
          <w:rFonts w:eastAsia="Verdana" w:cs="Times New Roman"/>
          <w:b/>
          <w:sz w:val="28"/>
          <w:szCs w:val="28"/>
        </w:rPr>
        <w:t>Čestné prohlášení</w:t>
      </w:r>
    </w:p>
    <w:p w14:paraId="6681F0B7" w14:textId="77777777" w:rsidR="003F1F48" w:rsidRPr="003F1F48" w:rsidRDefault="003F1F48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6C2FB0E4" w14:textId="77777777" w:rsidR="00CB51FB" w:rsidRPr="005333BD" w:rsidRDefault="00CB51FB" w:rsidP="00CB51F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</w:t>
      </w:r>
      <w:r w:rsidRPr="00433050">
        <w:rPr>
          <w:rFonts w:cs="Aptos"/>
          <w:b/>
        </w:rPr>
        <w:t>OTIS a.s.</w:t>
      </w:r>
    </w:p>
    <w:p w14:paraId="7CA21256" w14:textId="77777777" w:rsidR="00CB51FB" w:rsidRPr="005333BD" w:rsidRDefault="00CB51FB" w:rsidP="00CB51F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sdt>
        <w:sdtPr>
          <w:rPr>
            <w:sz w:val="18"/>
            <w:szCs w:val="18"/>
          </w:rPr>
          <w:id w:val="529528028"/>
          <w:placeholder>
            <w:docPart w:val="6DAAB9343D0E41AA95ADD8E66C48327E"/>
          </w:placeholder>
        </w:sdtPr>
        <w:sdtContent>
          <w:r w:rsidRPr="00433050">
            <w:rPr>
              <w:sz w:val="18"/>
              <w:szCs w:val="18"/>
            </w:rPr>
            <w:t>J. Opletala 3506/45, 690 02 Břeclav</w:t>
          </w:r>
        </w:sdtContent>
      </w:sdt>
    </w:p>
    <w:p w14:paraId="70A662A7" w14:textId="77777777" w:rsidR="00CB51FB" w:rsidRPr="005333BD" w:rsidRDefault="00CB51FB" w:rsidP="00CB51F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sdt>
        <w:sdtPr>
          <w:rPr>
            <w:sz w:val="18"/>
            <w:szCs w:val="18"/>
          </w:rPr>
          <w:id w:val="1680157418"/>
          <w:placeholder>
            <w:docPart w:val="715070C35A58434F85C49FCD3D6830EF"/>
          </w:placeholder>
        </w:sdtPr>
        <w:sdtContent>
          <w:sdt>
            <w:sdtPr>
              <w:rPr>
                <w:sz w:val="18"/>
                <w:szCs w:val="18"/>
              </w:rPr>
              <w:id w:val="229272483"/>
              <w:placeholder>
                <w:docPart w:val="5654E52C8DB9485BA3F5756CD669D52E"/>
              </w:placeholder>
            </w:sdtPr>
            <w:sdtContent>
              <w:r w:rsidRPr="00B34EF2">
                <w:rPr>
                  <w:sz w:val="18"/>
                  <w:szCs w:val="18"/>
                </w:rPr>
                <w:t>42324254</w:t>
              </w:r>
            </w:sdtContent>
          </w:sdt>
        </w:sdtContent>
      </w:sdt>
    </w:p>
    <w:p w14:paraId="3A2392C9" w14:textId="77777777" w:rsidR="00CB51FB" w:rsidRPr="00927FED" w:rsidRDefault="00CB51FB" w:rsidP="00CB51F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927FED">
        <w:rPr>
          <w:rFonts w:eastAsia="Verdana" w:cs="Times New Roman"/>
          <w:sz w:val="18"/>
          <w:szCs w:val="18"/>
        </w:rPr>
        <w:t xml:space="preserve">společnost zapsaná v obchodním rejstříku vedeném </w:t>
      </w:r>
      <w:r w:rsidRPr="00927FED">
        <w:rPr>
          <w:sz w:val="18"/>
          <w:szCs w:val="18"/>
        </w:rPr>
        <w:t>Krajským soudem v </w:t>
      </w:r>
      <w:r>
        <w:rPr>
          <w:sz w:val="18"/>
          <w:szCs w:val="18"/>
        </w:rPr>
        <w:t>Brně</w:t>
      </w:r>
      <w:r w:rsidRPr="00927FED">
        <w:rPr>
          <w:sz w:val="18"/>
          <w:szCs w:val="18"/>
        </w:rPr>
        <w:t xml:space="preserve">, spisová značka </w:t>
      </w:r>
      <w:r>
        <w:rPr>
          <w:sz w:val="18"/>
          <w:szCs w:val="18"/>
        </w:rPr>
        <w:t>B 536</w:t>
      </w:r>
    </w:p>
    <w:p w14:paraId="01C2F513" w14:textId="77777777" w:rsidR="00CB51FB" w:rsidRPr="005333BD" w:rsidRDefault="00CB51FB" w:rsidP="00CB51F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bookmarkStart w:id="0" w:name="_Hlk179311471"/>
      <w:r w:rsidRPr="005333BD">
        <w:rPr>
          <w:rFonts w:eastAsia="Verdana" w:cs="Times New Roman"/>
          <w:sz w:val="18"/>
          <w:szCs w:val="18"/>
        </w:rPr>
        <w:t>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  <w:bookmarkEnd w:id="0"/>
    </w:p>
    <w:p w14:paraId="1279B97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2CC05AE" w14:textId="418E81E5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F0C28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 w:rsidR="006E5CE2">
        <w:rPr>
          <w:rFonts w:eastAsia="Times New Roman" w:cs="Times New Roman"/>
          <w:sz w:val="18"/>
          <w:szCs w:val="18"/>
          <w:lang w:eastAsia="cs-CZ"/>
        </w:rPr>
        <w:t>nad</w:t>
      </w:r>
      <w:r w:rsidRPr="006F0C28">
        <w:rPr>
          <w:rFonts w:eastAsia="Times New Roman" w:cs="Times New Roman"/>
          <w:sz w:val="18"/>
          <w:szCs w:val="18"/>
          <w:lang w:eastAsia="cs-CZ"/>
        </w:rPr>
        <w:t xml:space="preserve">limitní </w:t>
      </w:r>
      <w:r w:rsidRPr="00CB51FB">
        <w:rPr>
          <w:rFonts w:eastAsia="Times New Roman" w:cs="Times New Roman"/>
          <w:sz w:val="18"/>
          <w:szCs w:val="18"/>
          <w:lang w:eastAsia="cs-CZ"/>
        </w:rPr>
        <w:t xml:space="preserve">sektorové veřejné zakázky s názvem </w:t>
      </w:r>
      <w:bookmarkStart w:id="1" w:name="_Hlk179311252"/>
      <w:bookmarkStart w:id="2" w:name="_Hlk179310998"/>
      <w:r w:rsidR="00CB51FB" w:rsidRPr="00CB51FB">
        <w:rPr>
          <w:b/>
          <w:sz w:val="18"/>
          <w:szCs w:val="18"/>
        </w:rPr>
        <w:t>„</w:t>
      </w:r>
      <w:r w:rsidR="00CB51FB" w:rsidRPr="00CB51FB">
        <w:rPr>
          <w:rStyle w:val="FontStyle37"/>
          <w:rFonts w:ascii="Verdana" w:hAnsi="Verdana"/>
          <w:sz w:val="18"/>
          <w:szCs w:val="18"/>
        </w:rPr>
        <w:t>Odstranění havarijního stavu po povodních 2024 – obnova eskalátorů ŽST Ostrava-Svinov</w:t>
      </w:r>
      <w:r w:rsidR="00CB51FB" w:rsidRPr="00CB51FB">
        <w:rPr>
          <w:b/>
          <w:sz w:val="18"/>
          <w:szCs w:val="18"/>
        </w:rPr>
        <w:t>“</w:t>
      </w:r>
      <w:bookmarkEnd w:id="2"/>
      <w:r w:rsidR="00CB51FB" w:rsidRPr="00CB51FB">
        <w:rPr>
          <w:b/>
          <w:sz w:val="18"/>
          <w:szCs w:val="18"/>
        </w:rPr>
        <w:t xml:space="preserve"> </w:t>
      </w:r>
      <w:r w:rsidR="00CB51FB">
        <w:rPr>
          <w:b/>
          <w:sz w:val="18"/>
          <w:szCs w:val="18"/>
        </w:rPr>
        <w:br/>
      </w:r>
      <w:r w:rsidR="00CB51FB" w:rsidRPr="00CB51FB">
        <w:rPr>
          <w:sz w:val="18"/>
          <w:szCs w:val="18"/>
        </w:rPr>
        <w:t>č.j. 41074/2024-SŽ-OŘ OVA-NPI</w:t>
      </w:r>
      <w:r w:rsidR="006F0C28" w:rsidRPr="00CB51FB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 </w:t>
      </w:r>
      <w:bookmarkEnd w:id="1"/>
      <w:r w:rsidRPr="00CB51FB">
        <w:rPr>
          <w:rFonts w:eastAsia="Times New Roman" w:cs="Times New Roman"/>
          <w:sz w:val="18"/>
          <w:szCs w:val="18"/>
          <w:lang w:eastAsia="cs-CZ"/>
        </w:rPr>
        <w:t>(dále jen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4B3375E" w14:textId="77777777" w:rsidR="006F0C28" w:rsidRPr="00CF5F4D" w:rsidRDefault="006F0C28" w:rsidP="006F0C2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4A600D3B" w14:textId="3E4FAC88" w:rsidR="006F0C28" w:rsidRPr="00385E2B" w:rsidRDefault="006F0C28" w:rsidP="006F0C28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E5CE2">
        <w:rPr>
          <w:rFonts w:eastAsia="Times New Roman" w:cs="Times New Roman"/>
          <w:sz w:val="18"/>
          <w:szCs w:val="18"/>
          <w:lang w:eastAsia="cs-CZ"/>
        </w:rPr>
        <w:t xml:space="preserve"> Zadávacím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61E8627A" w14:textId="77777777" w:rsidR="006F0C28" w:rsidRPr="00385E2B" w:rsidRDefault="006F0C28" w:rsidP="006F0C28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2B16DE8E" w14:textId="1C32417A" w:rsidR="006F0C28" w:rsidRPr="00385E2B" w:rsidRDefault="006F0C28" w:rsidP="006F0C28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>
        <w:rPr>
          <w:rFonts w:eastAsia="Times New Roman" w:cs="Times New Roman"/>
          <w:sz w:val="18"/>
          <w:szCs w:val="18"/>
          <w:lang w:eastAsia="cs-CZ"/>
        </w:rPr>
        <w:t xml:space="preserve">v </w:t>
      </w:r>
      <w:r w:rsidR="006E5CE2">
        <w:rPr>
          <w:rFonts w:eastAsia="Times New Roman" w:cs="Times New Roman"/>
          <w:sz w:val="18"/>
          <w:szCs w:val="18"/>
          <w:lang w:eastAsia="cs-CZ"/>
        </w:rPr>
        <w:t>Zadávacím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2764A735" w14:textId="77777777" w:rsidR="006F0C28" w:rsidRDefault="006F0C28" w:rsidP="006F0C28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B6F69E1" w14:textId="4B72D5D6" w:rsidR="006F0C28" w:rsidRPr="00385E2B" w:rsidRDefault="006F0C28" w:rsidP="006F0C28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E5CE2">
        <w:rPr>
          <w:rFonts w:eastAsia="Times New Roman" w:cs="Times New Roman"/>
          <w:sz w:val="18"/>
          <w:szCs w:val="18"/>
          <w:lang w:eastAsia="cs-CZ"/>
        </w:rPr>
        <w:t xml:space="preserve"> Zadávacím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E5CE2">
        <w:rPr>
          <w:rFonts w:eastAsia="Times New Roman" w:cs="Times New Roman"/>
          <w:sz w:val="18"/>
          <w:szCs w:val="18"/>
          <w:lang w:eastAsia="cs-CZ"/>
        </w:rPr>
        <w:t>Zadávacího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5C3DBD78" w14:textId="77777777" w:rsidR="006F0C28" w:rsidRPr="00385E2B" w:rsidRDefault="006F0C28" w:rsidP="006F0C28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79A918A" w14:textId="77777777" w:rsidR="006F0C28" w:rsidRPr="00385E2B" w:rsidRDefault="006F0C28" w:rsidP="006F0C28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BE9D1ED" w14:textId="77777777" w:rsidR="003727EC" w:rsidRDefault="003727EC" w:rsidP="00385E2B">
      <w:pPr>
        <w:spacing w:after="120" w:line="264" w:lineRule="auto"/>
        <w:jc w:val="both"/>
      </w:pPr>
    </w:p>
    <w:sectPr w:rsidR="003727EC" w:rsidSect="003F1F48">
      <w:headerReference w:type="firs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1F1B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E9606E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49C60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62B048FF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2F409B64" w14:textId="77777777" w:rsidR="00CB51FB" w:rsidRDefault="00CB51FB" w:rsidP="00CB51F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82764" w14:textId="77777777" w:rsidR="003F1F48" w:rsidRPr="009618D3" w:rsidRDefault="002D2742" w:rsidP="003F1F4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Díl 1_5</w:t>
    </w:r>
    <w:r w:rsidR="003F1F48"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47C0450" w14:textId="0BD919E1" w:rsidR="003F1F48" w:rsidRPr="003F1F48" w:rsidRDefault="003F1F48" w:rsidP="003F1F48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</w:t>
    </w:r>
    <w:r w:rsidR="006F0C28">
      <w:rPr>
        <w:rFonts w:eastAsia="Calibri" w:cstheme="minorHAnsi"/>
        <w:sz w:val="18"/>
        <w:szCs w:val="18"/>
      </w:rPr>
      <w:t> mezinárodními sankcemi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D24DF"/>
    <w:rsid w:val="002D2742"/>
    <w:rsid w:val="003727EC"/>
    <w:rsid w:val="00385E2B"/>
    <w:rsid w:val="003F1F48"/>
    <w:rsid w:val="005333BD"/>
    <w:rsid w:val="006E5CE2"/>
    <w:rsid w:val="006F0C28"/>
    <w:rsid w:val="00834C3A"/>
    <w:rsid w:val="00A51739"/>
    <w:rsid w:val="00B379FF"/>
    <w:rsid w:val="00BD651E"/>
    <w:rsid w:val="00BF6A6B"/>
    <w:rsid w:val="00CB5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BCA8CA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FontStyle37">
    <w:name w:val="Font Style37"/>
    <w:uiPriority w:val="99"/>
    <w:rsid w:val="002D2742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normaltextrun">
    <w:name w:val="normaltextrun"/>
    <w:basedOn w:val="Standardnpsmoodstavce"/>
    <w:rsid w:val="006F0C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DAAB9343D0E41AA95ADD8E66C4832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AFFC24-082A-4D1A-B206-7CCC5EC05548}"/>
      </w:docPartPr>
      <w:docPartBody>
        <w:p w:rsidR="00000000" w:rsidRDefault="006E0672" w:rsidP="006E0672">
          <w:pPr>
            <w:pStyle w:val="6DAAB9343D0E41AA95ADD8E66C4832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070C35A58434F85C49FCD3D6830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EC72BA-022F-4F6B-9F22-4C1EB152C3D5}"/>
      </w:docPartPr>
      <w:docPartBody>
        <w:p w:rsidR="00000000" w:rsidRDefault="006E0672" w:rsidP="006E0672">
          <w:pPr>
            <w:pStyle w:val="715070C35A58434F85C49FCD3D6830E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654E52C8DB9485BA3F5756CD669D5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CE07B0-DF08-499C-911B-B2D64AE1A124}"/>
      </w:docPartPr>
      <w:docPartBody>
        <w:p w:rsidR="00000000" w:rsidRDefault="006E0672" w:rsidP="006E0672">
          <w:pPr>
            <w:pStyle w:val="5654E52C8DB9485BA3F5756CD669D52E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B0D"/>
    <w:rsid w:val="00694B0D"/>
    <w:rsid w:val="006E0672"/>
    <w:rsid w:val="00834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E0672"/>
    <w:rPr>
      <w:color w:val="808080"/>
    </w:rPr>
  </w:style>
  <w:style w:type="paragraph" w:customStyle="1" w:styleId="E83C912C197A4F2D830A603A60646168">
    <w:name w:val="E83C912C197A4F2D830A603A60646168"/>
    <w:rsid w:val="00694B0D"/>
  </w:style>
  <w:style w:type="paragraph" w:customStyle="1" w:styleId="C381CD9276274CACB9319722FAD4C58B">
    <w:name w:val="C381CD9276274CACB9319722FAD4C58B"/>
    <w:rsid w:val="00694B0D"/>
  </w:style>
  <w:style w:type="paragraph" w:customStyle="1" w:styleId="6DAAB9343D0E41AA95ADD8E66C48327E">
    <w:name w:val="6DAAB9343D0E41AA95ADD8E66C48327E"/>
    <w:rsid w:val="006E0672"/>
    <w:pPr>
      <w:spacing w:line="259" w:lineRule="auto"/>
    </w:pPr>
    <w:rPr>
      <w:kern w:val="0"/>
      <w:sz w:val="22"/>
      <w:szCs w:val="22"/>
      <w14:ligatures w14:val="none"/>
    </w:rPr>
  </w:style>
  <w:style w:type="paragraph" w:customStyle="1" w:styleId="715070C35A58434F85C49FCD3D6830EF">
    <w:name w:val="715070C35A58434F85C49FCD3D6830EF"/>
    <w:rsid w:val="006E0672"/>
    <w:pPr>
      <w:spacing w:line="259" w:lineRule="auto"/>
    </w:pPr>
    <w:rPr>
      <w:kern w:val="0"/>
      <w:sz w:val="22"/>
      <w:szCs w:val="22"/>
      <w14:ligatures w14:val="none"/>
    </w:rPr>
  </w:style>
  <w:style w:type="paragraph" w:customStyle="1" w:styleId="5654E52C8DB9485BA3F5756CD669D52E">
    <w:name w:val="5654E52C8DB9485BA3F5756CD669D52E"/>
    <w:rsid w:val="006E0672"/>
    <w:pPr>
      <w:spacing w:line="259" w:lineRule="auto"/>
    </w:pPr>
    <w:rPr>
      <w:kern w:val="0"/>
      <w:sz w:val="22"/>
      <w:szCs w:val="22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0D44E-07DA-4494-8BAD-297304822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435</Words>
  <Characters>2568</Characters>
  <Application>Microsoft Office Word</Application>
  <DocSecurity>0</DocSecurity>
  <Lines>21</Lines>
  <Paragraphs>5</Paragraphs>
  <ScaleCrop>false</ScaleCrop>
  <Company>Správa železnic, státní organizace</Company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10</cp:revision>
  <dcterms:created xsi:type="dcterms:W3CDTF">2022-04-17T17:33:00Z</dcterms:created>
  <dcterms:modified xsi:type="dcterms:W3CDTF">2024-10-25T08:11:00Z</dcterms:modified>
</cp:coreProperties>
</file>