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7848D17B" w:rsidR="00F422D3" w:rsidRDefault="00F422D3" w:rsidP="00B42F40">
      <w:pPr>
        <w:pStyle w:val="Titul2"/>
      </w:pPr>
      <w:r>
        <w:t xml:space="preserve">Název </w:t>
      </w:r>
      <w:r w:rsidR="007B7555">
        <w:t>dohody</w:t>
      </w:r>
      <w:r>
        <w:t xml:space="preserve">: </w:t>
      </w:r>
      <w:r w:rsidR="00227E31">
        <w:t>„</w:t>
      </w:r>
      <w:r w:rsidR="002622BA" w:rsidRPr="002622BA">
        <w:t>Údržba, opravy a odstraňování závad u SPS v obvodu OŘ OVA 2024 - provozní pozemní objekty rok 2024-2025 - oblast O</w:t>
      </w:r>
      <w:r w:rsidR="00B6299C">
        <w:t>lomouc</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0E2DF3"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35D38D2" w14:textId="47AD722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A232C88"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2622BA" w:rsidRPr="002622BA">
        <w:rPr>
          <w:b/>
        </w:rPr>
        <w:t>Údržba, opravy a odstraňování závad u SPS v obvodu OŘ OVA 2024 - provozní pozemní objekty rok 2024-2025 - oblast O</w:t>
      </w:r>
      <w:r w:rsidR="00B6299C">
        <w:rPr>
          <w:b/>
        </w:rPr>
        <w:t>lomouc</w:t>
      </w:r>
      <w:r w:rsidR="00A9322E" w:rsidRPr="00A9322E">
        <w:t>“</w:t>
      </w:r>
      <w:r w:rsidRPr="00A9322E">
        <w:t xml:space="preserve">, č.j.: </w:t>
      </w:r>
      <w:r w:rsidR="002622BA" w:rsidRPr="002622BA">
        <w:t>39976/2024-SŽ-OŘ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66DF83DD" w14:textId="2DE0CA13" w:rsidR="00DE1996" w:rsidRDefault="00DE1996"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zakázkami je uveden v Bližší specifikaci díla, která je přílohou č. 2 této Rámcové dohody.</w:t>
      </w:r>
      <w:r w:rsidRPr="00C90575">
        <w:t xml:space="preserve"> </w:t>
      </w:r>
      <w:r w:rsidR="006F35E8" w:rsidRPr="006F35E8">
        <w:rPr>
          <w:rFonts w:ascii="Verdana" w:hAnsi="Verdana" w:cstheme="minorHAnsi"/>
        </w:rPr>
        <w:t xml:space="preserve">Obsahová náplň stavebních prací prováděných na základě jednotlivých dílčích veřejných zakázek je specifikována položkami stavebních prací, dodávek a služeb v aktuální verzi Cenové soustavy ÚRS, které jsou Zhotovitelem naceněny v příloze č. 3a </w:t>
      </w:r>
      <w:r w:rsidRPr="006F2480">
        <w:rPr>
          <w:rFonts w:ascii="Verdana" w:hAnsi="Verdana" w:cstheme="minorHAnsi"/>
        </w:rPr>
        <w:t>této Rámcové dohody,</w:t>
      </w:r>
      <w:r>
        <w:rPr>
          <w:rFonts w:ascii="Verdana" w:hAnsi="Verdana" w:cstheme="minorHAnsi"/>
        </w:rPr>
        <w:t xml:space="preserve"> </w:t>
      </w:r>
      <w:r w:rsidRPr="00C90575">
        <w:rPr>
          <w:rFonts w:ascii="Verdana" w:hAnsi="Verdana" w:cstheme="minorHAnsi"/>
        </w:rPr>
        <w:t xml:space="preserve">a Zvláštními technickými podmínkami pro zhotovení stavby v příloze č. </w:t>
      </w:r>
      <w:r>
        <w:rPr>
          <w:rFonts w:ascii="Verdana" w:hAnsi="Verdana" w:cstheme="minorHAnsi"/>
        </w:rPr>
        <w:t>5b</w:t>
      </w:r>
      <w:r w:rsidRPr="00C90575">
        <w:rPr>
          <w:rFonts w:ascii="Verdana" w:hAnsi="Verdana" w:cstheme="minorHAnsi"/>
        </w:rPr>
        <w:t xml:space="preserve"> této Rámcové dohody</w:t>
      </w:r>
      <w:r>
        <w:rPr>
          <w:rFonts w:ascii="Verdana" w:hAnsi="Verdana" w:cstheme="minorHAnsi"/>
        </w:rPr>
        <w:t>.</w:t>
      </w:r>
    </w:p>
    <w:p w14:paraId="44F811BA" w14:textId="6E3D47A3" w:rsidR="00227E31" w:rsidRPr="00F24489" w:rsidRDefault="00227E31" w:rsidP="002622BA">
      <w:pPr>
        <w:pStyle w:val="Text1-1"/>
      </w:pPr>
      <w:r>
        <w:t xml:space="preserve">Předmětem dílčích zakázek bude vždy zhotovení Díla, které bude v rámci obecného vymezení dle předchozího odstavce konkrétně specifikováno v dílčí </w:t>
      </w:r>
      <w:r w:rsidR="006F35E8">
        <w:t>smlouvě,</w:t>
      </w:r>
      <w:r>
        <w:t xml:space="preserve"> a to prostřednictvím technické specifikace Díla, případ</w:t>
      </w:r>
      <w:r w:rsidR="000D415D">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2622BA" w:rsidRPr="002622BA">
        <w:t xml:space="preserve">v Cenové soustavě ÚRS </w:t>
      </w:r>
      <w:r>
        <w:t>pouze v případě, že provedení těchto stavebních prací, dodávek a služeb je nezbytné pro dokončení Díla či splnění jeho účelu dle popisu Díla uvedeného v příloze č. 2 této Rámcové dohody.</w:t>
      </w:r>
    </w:p>
    <w:p w14:paraId="3F924CB5" w14:textId="4BE96AC1" w:rsidR="00072572" w:rsidRPr="00F24489" w:rsidRDefault="00F24489" w:rsidP="00116E11">
      <w:pPr>
        <w:pStyle w:val="Text1-1"/>
        <w:numPr>
          <w:ilvl w:val="1"/>
          <w:numId w:val="16"/>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599F395F" w:rsidR="00A9322E" w:rsidRPr="00A9322E" w:rsidRDefault="00D31D3E" w:rsidP="006F35E8">
      <w:pPr>
        <w:pStyle w:val="Textbezslovn"/>
        <w:tabs>
          <w:tab w:val="left" w:pos="4802"/>
        </w:tabs>
        <w:ind w:left="1985" w:hanging="1248"/>
        <w:jc w:val="left"/>
        <w:rPr>
          <w:highlight w:val="green"/>
        </w:rPr>
      </w:pPr>
      <w:r w:rsidRPr="00061719">
        <w:lastRenderedPageBreak/>
        <w:t>Objednatel</w:t>
      </w:r>
      <w:r w:rsidRPr="00365F2D">
        <w:t>:</w:t>
      </w:r>
      <w:r w:rsidR="006F35E8">
        <w:tab/>
      </w:r>
      <w:hyperlink r:id="rId13" w:history="1">
        <w:r w:rsidR="006F35E8" w:rsidRPr="00092B4F">
          <w:rPr>
            <w:rStyle w:val="Hypertextovodkaz"/>
            <w:rFonts w:ascii="Verdana" w:hAnsi="Verdana"/>
            <w:noProof w:val="0"/>
          </w:rPr>
          <w:t>LazarovaP@spravazeleznic.cz</w:t>
        </w:r>
      </w:hyperlink>
      <w:r w:rsidR="006F35E8" w:rsidRPr="00DB00D2">
        <w:rPr>
          <w:rFonts w:ascii="Verdana" w:hAnsi="Verdana"/>
        </w:rPr>
        <w:t>,</w:t>
      </w:r>
      <w:r w:rsidR="006F35E8">
        <w:rPr>
          <w:rFonts w:ascii="Verdana" w:hAnsi="Verdana"/>
        </w:rPr>
        <w:t xml:space="preserve"> </w:t>
      </w:r>
      <w:hyperlink r:id="rId14" w:history="1">
        <w:r w:rsidR="006F35E8" w:rsidRPr="00C43D6A">
          <w:rPr>
            <w:rStyle w:val="Hypertextovodkaz"/>
            <w:rFonts w:ascii="Verdana" w:hAnsi="Verdana"/>
            <w:noProof w:val="0"/>
          </w:rPr>
          <w:t>Kubatkova@spravazeleznic.cz</w:t>
        </w:r>
      </w:hyperlink>
      <w:r w:rsidR="006F35E8">
        <w:rPr>
          <w:rStyle w:val="Hypertextovodkaz"/>
          <w:rFonts w:ascii="Verdana" w:hAnsi="Verdana"/>
          <w:noProof w:val="0"/>
        </w:rPr>
        <w:t xml:space="preserve">, </w:t>
      </w:r>
      <w:hyperlink r:id="rId15" w:history="1">
        <w:r w:rsidR="006F35E8" w:rsidRPr="003B7BED">
          <w:rPr>
            <w:rStyle w:val="Hypertextovodkaz"/>
            <w:noProof w:val="0"/>
          </w:rPr>
          <w:t>Tomasova@spravazeleznic.cz</w:t>
        </w:r>
      </w:hyperlink>
      <w:r w:rsidR="006F35E8" w:rsidRPr="00A9322E">
        <w:t xml:space="preserve">, </w:t>
      </w:r>
      <w:hyperlink r:id="rId16" w:history="1">
        <w:r w:rsidR="006F35E8" w:rsidRPr="00A9322E">
          <w:rPr>
            <w:rStyle w:val="Hypertextovodkaz"/>
            <w:noProof w:val="0"/>
          </w:rPr>
          <w:t>Makova@spravazeleznic.cz</w:t>
        </w:r>
      </w:hyperlink>
      <w:r w:rsidR="00227E31">
        <w:t xml:space="preserve"> </w:t>
      </w:r>
      <w:r w:rsidR="00227E31" w:rsidRPr="006F35E8">
        <w:t xml:space="preserve">a </w:t>
      </w:r>
      <w:r w:rsidR="00510E96" w:rsidRPr="006F35E8">
        <w:t xml:space="preserve">další </w:t>
      </w:r>
      <w:r w:rsidR="00A9322E" w:rsidRPr="006F35E8">
        <w:t xml:space="preserve">emailové adresy uvedené u oprávněných osob dle přílohy č. </w:t>
      </w:r>
      <w:r w:rsidR="00227E31" w:rsidRPr="006F35E8">
        <w:t>6</w:t>
      </w:r>
      <w:r w:rsidR="00A9322E" w:rsidRPr="006F35E8">
        <w:t xml:space="preserve"> této Rámcové dohody</w:t>
      </w:r>
    </w:p>
    <w:p w14:paraId="5D994282" w14:textId="5DCFBAFA" w:rsidR="00821182" w:rsidRDefault="00D31D3E" w:rsidP="00D31D3E">
      <w:pPr>
        <w:pStyle w:val="Textbezslovn"/>
      </w:pPr>
      <w:proofErr w:type="gramStart"/>
      <w:r w:rsidRPr="00061719">
        <w:t xml:space="preserve">Zhotovitel: </w:t>
      </w:r>
      <w:r w:rsidR="00A9322E">
        <w:t xml:space="preserve">  </w:t>
      </w:r>
      <w:proofErr w:type="gramEnd"/>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177BE1CB" w14:textId="77777777" w:rsidR="001677C2" w:rsidRPr="00C90575" w:rsidRDefault="001677C2" w:rsidP="001677C2">
      <w:pPr>
        <w:pStyle w:val="Odstavec1-1a"/>
      </w:pPr>
      <w:r w:rsidRPr="00C90575">
        <w:t xml:space="preserve">přijatou Cenu Díla, která představuje předpokládanou hodnotu dílčí zakázky, určenou na základě výkazu výměr oceněného dle jednotkových cen v Cenové soustavě ÚRS násobených koeficientem dle přílohy </w:t>
      </w:r>
      <w:proofErr w:type="gramStart"/>
      <w:r w:rsidRPr="00C90575">
        <w:t>3a</w:t>
      </w:r>
      <w:proofErr w:type="gramEnd"/>
      <w:r w:rsidRPr="00C90575">
        <w:t xml:space="preserve"> této Rámcové dohody, včetně specifikace verze Cenové soustavy ÚRS, podle které se určí Cena Díla, a to odkazem na měsíc schválení a datum účinnosti Cenové soustavy ÚRS,</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AC2CBB6"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1677C2">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7253D9EB" w14:textId="77777777" w:rsidR="000D415D" w:rsidRDefault="000D415D" w:rsidP="000D415D">
      <w:pPr>
        <w:pStyle w:val="Text1-1"/>
      </w:pPr>
      <w:r w:rsidRPr="007A36E4">
        <w:t>Operativní činnost</w:t>
      </w:r>
      <w:r w:rsidRPr="009146C8">
        <w:t xml:space="preserve"> (havárie, nehody, </w:t>
      </w:r>
      <w:r>
        <w:t xml:space="preserve">naléhavé </w:t>
      </w:r>
      <w:r w:rsidRPr="009146C8">
        <w:t>provozní poruchy atp.)</w:t>
      </w:r>
      <w:r>
        <w:t xml:space="preserve"> </w:t>
      </w:r>
      <w:r w:rsidRPr="009146C8">
        <w:t>budou plněny neprodleně</w:t>
      </w:r>
      <w:r>
        <w:t xml:space="preserve">. </w:t>
      </w:r>
      <w:r w:rsidRPr="009146C8">
        <w:t xml:space="preserve">V takovém případě bude (z důvodu minimalizace prodlení) prvotní objednání prací provedeno Objednatelem telefonicky na tel. č. </w:t>
      </w:r>
      <w:bookmarkStart w:id="0" w:name="_Hlk142890368"/>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bookmarkEnd w:id="0"/>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t>SPS</w:t>
      </w:r>
      <w:r w:rsidRPr="009146C8">
        <w:t xml:space="preserve"> OŘ </w:t>
      </w:r>
      <w:r>
        <w:t>Ostrava</w:t>
      </w:r>
      <w:r w:rsidRPr="009146C8">
        <w:t xml:space="preserve">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r>
        <w:t>.</w:t>
      </w:r>
    </w:p>
    <w:p w14:paraId="700B1DD8" w14:textId="1C19BCB3" w:rsidR="000D415D" w:rsidRDefault="000D415D" w:rsidP="000D415D">
      <w:pPr>
        <w:pStyle w:val="Text1-1"/>
      </w:pPr>
      <w:r>
        <w:lastRenderedPageBreak/>
        <w:t xml:space="preserve">Předávání požadavků Objednatelem Zhotoviteli pro zajištění provedení údržby, oprav či </w:t>
      </w:r>
      <w:r w:rsidRPr="000D415D">
        <w:t xml:space="preserve">servisu ve smyslu přílohy č. </w:t>
      </w:r>
      <w:r w:rsidRPr="000E2DF3">
        <w:t>5b</w:t>
      </w:r>
      <w:r w:rsidRPr="000D415D">
        <w:t xml:space="preserve"> této Rámcové</w:t>
      </w:r>
      <w:r>
        <w:t xml:space="preserve"> dohody bude prováděno elektronicky na následující e-mailovou adresu: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Pr>
          <w:rFonts w:ascii="Verdana" w:hAnsi="Verdana" w:cstheme="minorHAnsi"/>
        </w:rPr>
        <w:t>.</w:t>
      </w:r>
    </w:p>
    <w:p w14:paraId="49EF26E5" w14:textId="342AFBD0"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C3244">
        <w:t>ust</w:t>
      </w:r>
      <w:proofErr w:type="spellEnd"/>
      <w:r w:rsidRPr="007C3244">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2FF7D888" w:rsidR="005B7732" w:rsidRDefault="005B7732" w:rsidP="005B7732">
      <w:pPr>
        <w:pStyle w:val="Text1-1"/>
      </w:pPr>
      <w:r w:rsidRPr="004B4245">
        <w:rPr>
          <w:rFonts w:eastAsiaTheme="majorEastAsia"/>
          <w:bCs/>
        </w:rPr>
        <w:t xml:space="preserve">Tato Rámcová dohoda je </w:t>
      </w:r>
      <w:r w:rsidRPr="001677C2">
        <w:rPr>
          <w:rFonts w:eastAsiaTheme="majorEastAsia"/>
          <w:bCs/>
        </w:rPr>
        <w:t xml:space="preserve">uzavírána </w:t>
      </w:r>
      <w:r w:rsidR="0080703B" w:rsidRPr="00510E96">
        <w:rPr>
          <w:rFonts w:eastAsiaTheme="majorEastAsia"/>
          <w:b/>
          <w:bCs/>
        </w:rPr>
        <w:t xml:space="preserve">ode dne účinnosti této Rámcové dohody </w:t>
      </w:r>
      <w:r w:rsidR="0080703B" w:rsidRPr="00510E96">
        <w:rPr>
          <w:rFonts w:eastAsiaTheme="majorEastAsia"/>
          <w:bCs/>
        </w:rPr>
        <w:t>(den uveřejnění rámcové dohody v registru smluv)</w:t>
      </w:r>
      <w:r w:rsidR="0080703B" w:rsidRPr="00510E96">
        <w:rPr>
          <w:rFonts w:eastAsiaTheme="majorEastAsia"/>
          <w:b/>
          <w:bCs/>
        </w:rPr>
        <w:t xml:space="preserve"> do 31. 12. 202</w:t>
      </w:r>
      <w:r w:rsidR="001D2417">
        <w:rPr>
          <w:rFonts w:eastAsiaTheme="majorEastAsia"/>
          <w:b/>
          <w:bCs/>
        </w:rPr>
        <w:t>5</w:t>
      </w:r>
      <w:r w:rsidR="00C23422" w:rsidRPr="001677C2">
        <w:rPr>
          <w:bCs/>
        </w:rPr>
        <w:t>,</w:t>
      </w:r>
      <w:r w:rsidR="00C23422" w:rsidRPr="001677C2">
        <w:rPr>
          <w:b/>
        </w:rPr>
        <w:t xml:space="preserve"> </w:t>
      </w:r>
      <w:r w:rsidRPr="001677C2">
        <w:t>anebo</w:t>
      </w:r>
      <w:r w:rsidRPr="00510E96">
        <w:t xml:space="preserve"> do doby uzavření dílčí smlouvy, na </w:t>
      </w:r>
      <w:r w:rsidR="001677C2" w:rsidRPr="00510E96">
        <w:t>základě,</w:t>
      </w:r>
      <w:r w:rsidRPr="00510E96">
        <w:t xml:space="preserve"> které dojde k objednání Díla</w:t>
      </w:r>
      <w:r w:rsidR="00AD1D21">
        <w:t xml:space="preserve"> (v součtu všech </w:t>
      </w:r>
      <w:r w:rsidR="00AD1D21" w:rsidRPr="008A6344">
        <w:t>dosavadních dílčích smluv)</w:t>
      </w:r>
      <w:r w:rsidRPr="008A6344">
        <w:t xml:space="preserve"> dle této Rámcové dohody v částce </w:t>
      </w:r>
      <w:r w:rsidR="00C23422" w:rsidRPr="00B62406">
        <w:t>převyšující</w:t>
      </w:r>
      <w:r w:rsidRPr="008A6344">
        <w:t xml:space="preserve"> </w:t>
      </w:r>
      <w:r w:rsidR="001677C2">
        <w:br/>
        <w:t>44 800 000</w:t>
      </w:r>
      <w:r w:rsidR="0029130C" w:rsidRPr="008A6344">
        <w:t xml:space="preserve">,- </w:t>
      </w:r>
      <w:r w:rsidRPr="008A6344">
        <w:t>Kč</w:t>
      </w:r>
      <w:r w:rsidRPr="008A6344">
        <w:rPr>
          <w:b/>
        </w:rPr>
        <w:t xml:space="preserve"> </w:t>
      </w:r>
      <w:r w:rsidRPr="008A634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w:t>
      </w:r>
      <w:r w:rsidR="00C23422" w:rsidRPr="00B62406">
        <w:t>částku</w:t>
      </w:r>
      <w:r w:rsidRPr="008A6344">
        <w:t xml:space="preserve"> </w:t>
      </w:r>
      <w:r w:rsidR="001677C2">
        <w:t>45 000 000</w:t>
      </w:r>
      <w:r w:rsidRPr="008A6344">
        <w:t>,-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1" w:author="Autor" w:name="move152507793"/>
      <w:r>
        <w:t xml:space="preserve">odst. </w:t>
      </w:r>
      <w:moveToRangeEnd w:id="1"/>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1B7E09B2"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w:t>
      </w:r>
      <w:r w:rsidRPr="001677C2">
        <w:t xml:space="preserve">dny v čase </w:t>
      </w:r>
      <w:r w:rsidR="001677C2" w:rsidRPr="001677C2">
        <w:t>8:00</w:t>
      </w:r>
      <w:r w:rsidR="00227E31" w:rsidRPr="001677C2">
        <w:t xml:space="preserve"> – </w:t>
      </w:r>
      <w:r w:rsidR="001677C2" w:rsidRPr="001677C2">
        <w:t>13:00</w:t>
      </w:r>
      <w:r w:rsidRPr="001677C2">
        <w:t xml:space="preserve"> hod</w:t>
      </w:r>
      <w:r w:rsidRPr="004B4245">
        <w:t>.).</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lastRenderedPageBreak/>
        <w:t>CENA DÍLA A PLATEBNÍ PODMÍNKY</w:t>
      </w:r>
    </w:p>
    <w:p w14:paraId="160A31B8" w14:textId="393B220B" w:rsidR="00227E31" w:rsidRDefault="00227E31" w:rsidP="00116E11">
      <w:pPr>
        <w:pStyle w:val="Text1-1"/>
        <w:numPr>
          <w:ilvl w:val="1"/>
          <w:numId w:val="14"/>
        </w:numPr>
      </w:pPr>
      <w:r w:rsidRPr="00E3247C">
        <w:t>Cena za plnění dílčí smlouvy (Cena Díla) bude v dílčí smlouvě sjednána jako přijatá Cena Díla, která představuje odhadovanou cenu za provedení Díla určenou na základě násobku nabídkového koeficientu uvedeného v </w:t>
      </w:r>
      <w:r w:rsidRPr="00116E11">
        <w:t>příloze č. 3</w:t>
      </w:r>
      <w:r w:rsidR="00116E11" w:rsidRPr="00116E11">
        <w:t>a</w:t>
      </w:r>
      <w:r w:rsidRPr="00116E11">
        <w:t xml:space="preserve"> této</w:t>
      </w:r>
      <w:r>
        <w:t xml:space="preserve"> R</w:t>
      </w:r>
      <w:r w:rsidRPr="00E3247C">
        <w:t>ám</w:t>
      </w:r>
      <w:r>
        <w:t>c</w:t>
      </w:r>
      <w:r w:rsidRPr="00E3247C">
        <w:t xml:space="preserve">ové dohody a </w:t>
      </w:r>
      <w:r w:rsidR="00116E11" w:rsidRPr="00116E11">
        <w:t>jednotkové ceny dle Cenové soustavy ÚRS</w:t>
      </w:r>
      <w:r>
        <w:t>,</w:t>
      </w:r>
      <w:r w:rsidRPr="00E3247C">
        <w:t xml:space="preserve"> v platném vydání ke dni </w:t>
      </w:r>
      <w:r>
        <w:t>odeslání objednávky dle článku 2 odst. 2 této Rámcové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202212B9" w14:textId="15B4B5C2" w:rsidR="00227E31" w:rsidRDefault="00116E11" w:rsidP="00227E31">
      <w:pPr>
        <w:pStyle w:val="Text1-1"/>
      </w:pPr>
      <w:r>
        <w:t xml:space="preserve">Neobsazeno. </w:t>
      </w:r>
    </w:p>
    <w:p w14:paraId="5635037F" w14:textId="77777777" w:rsidR="00227E31" w:rsidRPr="00E3247C" w:rsidRDefault="00227E31" w:rsidP="00227E3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4AD3F322" w14:textId="63E096B0" w:rsidR="00227E31" w:rsidRPr="00D2698C" w:rsidRDefault="00227E31" w:rsidP="00227E3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t>4 této Rámcové dohody</w:t>
      </w:r>
      <w:r w:rsidRPr="00D2698C">
        <w:t xml:space="preserve"> a množstvím skutečně realizovaných jednotkových položek </w:t>
      </w:r>
      <w:r w:rsidR="0032076E" w:rsidRPr="0032076E">
        <w:t>Cenové soustavy ÚRS</w:t>
      </w:r>
      <w:r w:rsidRPr="00D2698C">
        <w:t xml:space="preserve"> Zhotovitelem při zhotovení Díla dle </w:t>
      </w:r>
      <w:r>
        <w:t>článku</w:t>
      </w:r>
      <w:r w:rsidRPr="00D2698C">
        <w:t xml:space="preserve"> 13.1 Obchodních podmínek, a to vždy na základě dokumentů uvedených v </w:t>
      </w:r>
      <w:r>
        <w:t>článku</w:t>
      </w:r>
      <w:r w:rsidRPr="00D2698C">
        <w:t xml:space="preserve"> 13.2 Obchodních podmínek.</w:t>
      </w:r>
    </w:p>
    <w:p w14:paraId="40232A94" w14:textId="44D9BE0A" w:rsidR="00227E31" w:rsidRPr="00D2698C" w:rsidRDefault="00227E31" w:rsidP="00227E31">
      <w:pPr>
        <w:pStyle w:val="Text1-1"/>
      </w:pPr>
      <w:r w:rsidRPr="00061719">
        <w:t xml:space="preserve">V případě, že Objednatel v objednávce požaduje provedení stavebních prací, dodávek a služeb, které nejsou uvedeny </w:t>
      </w:r>
      <w:r w:rsidR="00116E11" w:rsidRPr="00116E11">
        <w:t>v Cenové databázi ÚRS</w:t>
      </w:r>
      <w:r w:rsidRPr="00061719">
        <w:t xml:space="preserve">, bude se při stanovení ceny těchto prací postupovat dle </w:t>
      </w:r>
      <w:r>
        <w:t>článku</w:t>
      </w:r>
      <w:r w:rsidRPr="00061719">
        <w:t xml:space="preserve"> 17.10 Obchodních podmínek.</w:t>
      </w:r>
    </w:p>
    <w:p w14:paraId="202557B2" w14:textId="77777777" w:rsidR="00227E31" w:rsidRPr="00D9410E" w:rsidRDefault="00227E31" w:rsidP="00227E3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53A1F8AB" w14:textId="77777777" w:rsidR="00227E31" w:rsidRPr="00381384" w:rsidRDefault="00227E31" w:rsidP="00227E31">
      <w:pPr>
        <w:pStyle w:val="Text1-1"/>
      </w:pPr>
      <w:r w:rsidRPr="00381384">
        <w:t>Daňové doklady, vč. všech příloh, budou zasílány následovně:</w:t>
      </w:r>
    </w:p>
    <w:p w14:paraId="07CD8A05" w14:textId="77777777" w:rsidR="00227E31" w:rsidRDefault="00227E31" w:rsidP="00227E31">
      <w:pPr>
        <w:pStyle w:val="Odstavec1-1a"/>
        <w:numPr>
          <w:ilvl w:val="0"/>
          <w:numId w:val="12"/>
        </w:numPr>
      </w:pPr>
      <w:r>
        <w:t>v digitální podobě na e-mailovou adresu ePodatelnaCFU@spravazeleznic.cz, nebo</w:t>
      </w:r>
    </w:p>
    <w:p w14:paraId="7334A9BF" w14:textId="77777777" w:rsidR="00227E31" w:rsidRDefault="00227E31" w:rsidP="00227E31">
      <w:pPr>
        <w:pStyle w:val="Odstavec1-1a"/>
      </w:pPr>
      <w:r>
        <w:t xml:space="preserve">v digitální podobě do datové schránky s identifikátorem </w:t>
      </w:r>
      <w:proofErr w:type="spellStart"/>
      <w:r>
        <w:t>Uccchjm</w:t>
      </w:r>
      <w:proofErr w:type="spellEnd"/>
      <w:r>
        <w:t>, nebo</w:t>
      </w:r>
    </w:p>
    <w:p w14:paraId="4660EC9D" w14:textId="77777777" w:rsidR="00227E31" w:rsidRDefault="00227E31" w:rsidP="00227E3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F620FFD" w14:textId="77777777" w:rsidR="00227E31" w:rsidRDefault="00227E31" w:rsidP="00227E31">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400C254B" w14:textId="77777777" w:rsidR="00227E31" w:rsidRPr="002F1CB9" w:rsidRDefault="00227E31" w:rsidP="00227E31">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238369EA" w14:textId="2CFF738E" w:rsidR="00227E31" w:rsidRPr="00061719" w:rsidRDefault="00227E31" w:rsidP="00227E31">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5FB4C128" w:rsidR="002A086D" w:rsidRPr="00B27F8C" w:rsidRDefault="002A086D" w:rsidP="002A086D">
      <w:pPr>
        <w:pStyle w:val="Text1-1"/>
      </w:pPr>
      <w:r w:rsidRPr="00B27F8C">
        <w:t xml:space="preserve">Záruční </w:t>
      </w:r>
      <w:r w:rsidRPr="0032340B">
        <w:t>doba je stanovena příslušnými kapitolami TKP staveb státních drah v platném znění</w:t>
      </w:r>
      <w:r w:rsidR="00C90575" w:rsidRPr="0032340B">
        <w:t xml:space="preserve"> s těmito úpravami: </w:t>
      </w:r>
      <w:r w:rsidR="0032340B" w:rsidRPr="0032340B">
        <w:t xml:space="preserve">Pokud výrobce dodaného zařízení, technologie nebo </w:t>
      </w:r>
      <w:r w:rsidR="0032340B" w:rsidRPr="0032340B">
        <w:lastRenderedPageBreak/>
        <w:t>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523A9FEA" w:rsidR="002A086D" w:rsidRPr="00B27F8C" w:rsidRDefault="002A086D" w:rsidP="00116E11">
      <w:pPr>
        <w:pStyle w:val="Odstavec1-1a"/>
        <w:numPr>
          <w:ilvl w:val="0"/>
          <w:numId w:val="17"/>
        </w:numPr>
      </w:pPr>
      <w:r w:rsidRPr="00B27F8C">
        <w:t xml:space="preserve">Pojištění odpovědnosti za </w:t>
      </w:r>
      <w:r w:rsidRPr="00057195">
        <w:t xml:space="preserve">škodu způsobenou Zhotovitelem při výkonu podnikatelské činnosti třetím osobám minimální výší pojistného minimálně </w:t>
      </w:r>
      <w:r w:rsidR="0032340B">
        <w:t>1</w:t>
      </w:r>
      <w:r w:rsidRPr="00057195">
        <w:t xml:space="preserve"> mil. Kč na jednu pojistnou událost a </w:t>
      </w:r>
      <w:r w:rsidR="001D2417">
        <w:t>15</w:t>
      </w:r>
      <w:r w:rsidRPr="00057195">
        <w:t xml:space="preserve"> mil. Kč v úhrnu za rok.</w:t>
      </w:r>
    </w:p>
    <w:p w14:paraId="263D04DB" w14:textId="1BF9CB50" w:rsidR="00F24489" w:rsidRDefault="00CA64CF" w:rsidP="00214C3E">
      <w:pPr>
        <w:pStyle w:val="Nadpis1-1"/>
      </w:pPr>
      <w:r>
        <w:t>DALŠÍ UJEDNÁNÍ</w:t>
      </w:r>
    </w:p>
    <w:p w14:paraId="526D829F" w14:textId="31778075"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 xml:space="preserve">Rámcové dohody, tak dílčích smluv s hodnotou převyšující 50.000,- Kč  bez DPH), podléhá uveřejnění v registru smluv podle zákona č. 340/2015 Sb., </w:t>
      </w:r>
      <w:r w:rsidR="0032340B">
        <w:br/>
      </w:r>
      <w:r w:rsidRPr="00061719">
        <w:t xml:space="preserve">o zvláštních podmínkách účinnosti některých smluv, uveřejňování těchto smluv </w:t>
      </w:r>
      <w:r w:rsidR="0032340B">
        <w:br/>
      </w:r>
      <w:r w:rsidRPr="00061719">
        <w:t>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lastRenderedPageBreak/>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w:t>
      </w:r>
      <w:proofErr w:type="spellStart"/>
      <w:r w:rsidRPr="00394EDB">
        <w:t>compliance</w:t>
      </w:r>
      <w:proofErr w:type="spellEnd"/>
      <w:r w:rsidRPr="00394EDB">
        <w:t xml:space="preserv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5402A0"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5402A0">
        <w:t>případě nepoužijí.</w:t>
      </w:r>
    </w:p>
    <w:p w14:paraId="66890BCC" w14:textId="2FE1DDD1" w:rsidR="00227E31" w:rsidRPr="005402A0" w:rsidRDefault="00227E31" w:rsidP="00227E31">
      <w:pPr>
        <w:pStyle w:val="Text1-1"/>
      </w:pPr>
      <w:r w:rsidRPr="005402A0">
        <w:t>Ustanovení článku 9.2 až 9.5, článku 9.7 a 10.2.3. Obchodních podmínek, stejně jako související ustanovení týkající se přejímacích zkoušek, se nepoužijí.</w:t>
      </w:r>
    </w:p>
    <w:p w14:paraId="329682B4" w14:textId="2E03118D" w:rsidR="00227E31" w:rsidRPr="005402A0" w:rsidRDefault="00227E31" w:rsidP="00227E31">
      <w:pPr>
        <w:pStyle w:val="Text1-1"/>
      </w:pPr>
      <w:r w:rsidRPr="005402A0">
        <w:t>Článek 12.2. Obchodních podmínek se mění takto: „Zhotovitel potvrzuje, že je schopen zrealizovat jednotlivé dílčí činnosti uvedené</w:t>
      </w:r>
      <w:r w:rsidR="0032076E">
        <w:t xml:space="preserve"> v</w:t>
      </w:r>
      <w:r w:rsidRPr="005402A0">
        <w:t xml:space="preserve"> </w:t>
      </w:r>
      <w:bookmarkStart w:id="2" w:name="_Hlk142890914"/>
      <w:r w:rsidR="0032076E" w:rsidRPr="00A26CA6">
        <w:t>Cenové soustav</w:t>
      </w:r>
      <w:r w:rsidR="000D415D">
        <w:t>ě</w:t>
      </w:r>
      <w:r w:rsidR="0032076E" w:rsidRPr="00A26CA6">
        <w:t xml:space="preserve"> ÚRS</w:t>
      </w:r>
      <w:bookmarkEnd w:id="2"/>
      <w:r w:rsidR="0032076E" w:rsidRPr="00A26CA6">
        <w:t xml:space="preserve"> </w:t>
      </w:r>
      <w:r w:rsidRPr="005402A0">
        <w:t xml:space="preserve">za ceny uvedené </w:t>
      </w:r>
      <w:r w:rsidR="0032076E">
        <w:t xml:space="preserve">v </w:t>
      </w:r>
      <w:r w:rsidR="0032076E" w:rsidRPr="00A26CA6">
        <w:t>Cenové soustav</w:t>
      </w:r>
      <w:r w:rsidR="000D415D">
        <w:t>ě</w:t>
      </w:r>
      <w:r w:rsidR="0032076E" w:rsidRPr="00A26CA6">
        <w:t xml:space="preserve"> ÚRS </w:t>
      </w:r>
      <w:r w:rsidRPr="005402A0">
        <w:t>násobené nabídkovým koeficientem uvedeným v příloze č. 3</w:t>
      </w:r>
      <w:r w:rsidR="005402A0" w:rsidRPr="005402A0">
        <w:t>a</w:t>
      </w:r>
      <w:r w:rsidRPr="005402A0">
        <w:t xml:space="preserve"> Rámcové dohody.“ Články 12.2.1 a 12.2.2 Obchodních podmínek se nepoužijí. Ujednání o způsobu určení skutečné Ceny Díla měřením dle této Rámcové dohody tím nejsou dotčena.</w:t>
      </w:r>
    </w:p>
    <w:p w14:paraId="4C83B0CC" w14:textId="16F633A7" w:rsidR="00CA64CF" w:rsidRDefault="00227E31" w:rsidP="00227E31">
      <w:pPr>
        <w:pStyle w:val="Text1-1"/>
      </w:pPr>
      <w:r w:rsidRPr="005402A0">
        <w:t xml:space="preserve">Článek 17.10 Obchodních podmínek se mění takto: „Pro ocenění plnění na základě změnového řízení a víceprací dle předchozího odstavce se přednostně použijí ceny </w:t>
      </w:r>
      <w:r w:rsidR="0032340B" w:rsidRPr="005402A0">
        <w:t>Cenové soustavy ÚRS</w:t>
      </w:r>
      <w:r w:rsidRPr="005402A0">
        <w:t xml:space="preserve"> násobené nabídkovým koeficientem uvedeným v příloze č. 3</w:t>
      </w:r>
      <w:r w:rsidR="005402A0" w:rsidRPr="005402A0">
        <w:t>a</w:t>
      </w:r>
      <w:r w:rsidRPr="005402A0">
        <w:t xml:space="preserve"> této Rámcové dohody, anebo jednotkové ceny </w:t>
      </w:r>
      <w:r w:rsidR="005402A0" w:rsidRPr="005402A0">
        <w:t>Cenové soustavy ÚRS</w:t>
      </w:r>
      <w:r w:rsidRPr="005402A0">
        <w:t xml:space="preserve"> co nejvíce odpovídající z hlediska věcného, časového a místa plnění násobené nabídkovým koeficientem uvedeným v příloze č. 3</w:t>
      </w:r>
      <w:r w:rsidR="005402A0" w:rsidRPr="005402A0">
        <w:t>a</w:t>
      </w:r>
      <w:r w:rsidRPr="005402A0">
        <w:t xml:space="preserve"> této Rámcové dohody. Pokud není nacenění víceprací dle předchozí věty objektivně možné, porovná se jejich skladba s podobnými položkami </w:t>
      </w:r>
      <w:r w:rsidR="005402A0" w:rsidRPr="005402A0">
        <w:t>Cenové soustavy ÚRS</w:t>
      </w:r>
      <w:r w:rsidRPr="005402A0">
        <w:t xml:space="preserve">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Pr="005402A0">
        <w:t>ust</w:t>
      </w:r>
      <w:proofErr w:type="spellEnd"/>
      <w:r w:rsidRPr="005402A0">
        <w:t>. § 492 a § 2586 odst. 2 občanského zákoníku.“</w:t>
      </w:r>
      <w:r w:rsidR="00CA64CF" w:rsidRPr="005402A0">
        <w:t>.</w:t>
      </w:r>
    </w:p>
    <w:p w14:paraId="708F20F8" w14:textId="7A77F2FF" w:rsidR="000D415D" w:rsidRDefault="000D415D" w:rsidP="000D415D">
      <w:pPr>
        <w:pStyle w:val="Text1-1"/>
      </w:pPr>
      <w:bookmarkStart w:id="3" w:name="_Hlk152582171"/>
      <w:bookmarkStart w:id="4" w:name="_Hlk179972471"/>
      <w:r w:rsidRPr="00E313AC">
        <w:t>Zhotovitel ve své nabídce na Řízení</w:t>
      </w:r>
      <w:r w:rsidRPr="001F3402">
        <w:t xml:space="preserve"> na uzavření Rámcové dohody nabídnul, že při Provedení místního šetření v místě plnění dílčí zakázky a při Předložení cenového návrhu tak, jak je blíže specifikováno v příloze č. </w:t>
      </w:r>
      <w:r w:rsidR="00E313AC">
        <w:t>5b</w:t>
      </w:r>
      <w:r w:rsidRPr="001F3402">
        <w:t xml:space="preserve"> této Rámcové dohody (část Technická zpráva)</w:t>
      </w:r>
      <w:r>
        <w:t xml:space="preserve">, bude tyto činnosti zajišťovat v termínech (rozsahu pracovních dnů), které jsou uvedeny v příloze č. 3b této Rámcové dohody. </w:t>
      </w:r>
    </w:p>
    <w:p w14:paraId="3DF0CD85" w14:textId="77777777" w:rsidR="000D415D" w:rsidRPr="001F3402" w:rsidRDefault="000D415D" w:rsidP="000D415D">
      <w:pPr>
        <w:pStyle w:val="Text1-1"/>
        <w:numPr>
          <w:ilvl w:val="0"/>
          <w:numId w:val="0"/>
        </w:numPr>
        <w:ind w:left="737"/>
      </w:pPr>
      <w:r>
        <w:t xml:space="preserve">To znamená, že Zhotovitel se uzavřením této Rámcové dohody zavazuje při </w:t>
      </w:r>
      <w:r w:rsidRPr="001F3402">
        <w:t>Provedení místního šetření v místě plnění dílčí zakázky a při Předložení cenového návrhu</w:t>
      </w:r>
      <w:r>
        <w:t xml:space="preserve"> zajistit </w:t>
      </w:r>
      <w:r w:rsidRPr="001F3402">
        <w:t xml:space="preserve">tyto činnosti v termínech, které jsou </w:t>
      </w:r>
      <w:r>
        <w:t>uvedeny</w:t>
      </w:r>
      <w:r w:rsidRPr="001F3402">
        <w:t xml:space="preserve"> </w:t>
      </w:r>
      <w:r>
        <w:t xml:space="preserve">v příloze č. 3b </w:t>
      </w:r>
      <w:r w:rsidRPr="001F3402">
        <w:t xml:space="preserve">této Rámcové dohody. </w:t>
      </w:r>
    </w:p>
    <w:p w14:paraId="5A0931DE" w14:textId="48A83D9E" w:rsidR="000D415D" w:rsidRDefault="000D415D" w:rsidP="000D415D">
      <w:pPr>
        <w:pStyle w:val="Text1-1"/>
        <w:numPr>
          <w:ilvl w:val="0"/>
          <w:numId w:val="0"/>
        </w:numPr>
        <w:ind w:left="737"/>
      </w:pPr>
      <w:r w:rsidRPr="001F3402">
        <w:t xml:space="preserve">V případě prodlení Zhotovitele s Provedením místního šetření v místě plnění dílčí zakázky v termínech a za podmínek stanovených touto Rámcovou dohodou je Zhotovitel povinen uhradit Objednateli smluvní pokutu ve výši </w:t>
      </w:r>
      <w:r>
        <w:t xml:space="preserve">1 000 Kč za každý započatý den prodlení až do řádného splnění povinnosti dle odstavce </w:t>
      </w:r>
      <w:r w:rsidR="00E313AC">
        <w:t>6</w:t>
      </w:r>
      <w:r>
        <w:t xml:space="preserve"> tohoto článku</w:t>
      </w:r>
      <w:r w:rsidRPr="001F3402">
        <w:t>, přičemž nároky Objednatele dle jiných ustanovení Obchodních podmínek ani Rámcové dohody či plynoucí z právních předpisů tím nejsou dotčeny.</w:t>
      </w:r>
    </w:p>
    <w:p w14:paraId="2C2E86CF" w14:textId="5A957963" w:rsidR="000D415D" w:rsidRDefault="000D415D">
      <w:pPr>
        <w:pStyle w:val="Text1-1"/>
        <w:numPr>
          <w:ilvl w:val="0"/>
          <w:numId w:val="0"/>
        </w:numPr>
        <w:ind w:left="737"/>
      </w:pPr>
      <w:r w:rsidRPr="001F3402">
        <w:lastRenderedPageBreak/>
        <w:t>V případě prodlení Zhotovitele s Předložení</w:t>
      </w:r>
      <w:r>
        <w:t>m</w:t>
      </w:r>
      <w:r w:rsidRPr="001F3402">
        <w:t xml:space="preserve"> cenového návrhu v termínech a za podmínek stanovených touto Rámcovou dohodou je Zhotovitel povinen uhradit Objednateli smluvní pokutu ve výši </w:t>
      </w:r>
      <w:r>
        <w:t xml:space="preserve">1 000 Kč za každý započatý den prodlení až do řádného splnění povinnosti dle odstavce </w:t>
      </w:r>
      <w:r w:rsidR="00E313AC">
        <w:t>6</w:t>
      </w:r>
      <w:r>
        <w:t xml:space="preserve"> tohoto článku</w:t>
      </w:r>
      <w:r w:rsidRPr="001F3402">
        <w:t>, přičemž nároky Objednatele dle jiných ustanovení Obchodních podmínek ani Rámcové dohody či plynoucí z právních předpisů tím nejsou dotčeny</w:t>
      </w:r>
      <w:bookmarkEnd w:id="3"/>
      <w:r>
        <w:t>.</w:t>
      </w:r>
    </w:p>
    <w:p w14:paraId="60A4719A" w14:textId="03618ED0" w:rsidR="00CD2902" w:rsidRPr="005402A0" w:rsidRDefault="00CD2902" w:rsidP="00CD2902">
      <w:pPr>
        <w:pStyle w:val="Text1-1"/>
      </w:pPr>
      <w:r>
        <w:t xml:space="preserve">Smluvní strany uzavřením této Rámcové dohody berou současně na vědomí, že </w:t>
      </w:r>
      <w:proofErr w:type="gramStart"/>
      <w:r>
        <w:t>práva  a</w:t>
      </w:r>
      <w:proofErr w:type="gramEnd"/>
      <w:r>
        <w:t xml:space="preserve"> povinnosti Smluvních stran se všemi z toho vyplývajícími důsledky nejsou pouze obsahem těla této Rámcové dohody, nýbrž jsou rovněž zakotveny i v jejich přílohách, jakožto součástech této Rámcové dohody.</w:t>
      </w:r>
    </w:p>
    <w:bookmarkEnd w:id="4"/>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116E11">
      <w:pPr>
        <w:pStyle w:val="Odstavec1-1a"/>
        <w:numPr>
          <w:ilvl w:val="0"/>
          <w:numId w:val="1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w:t>
      </w:r>
      <w:proofErr w:type="gramStart"/>
      <w:r w:rsidRPr="006557C6">
        <w:t>každý</w:t>
      </w:r>
      <w:proofErr w:type="gramEnd"/>
      <w:r w:rsidRPr="006557C6">
        <w:t xml:space="preserve">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 xml:space="preserve">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w:t>
      </w:r>
      <w:r w:rsidRPr="006557C6">
        <w:lastRenderedPageBreak/>
        <w:t xml:space="preserve">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116E11">
      <w:pPr>
        <w:pStyle w:val="Text1-1"/>
        <w:numPr>
          <w:ilvl w:val="1"/>
          <w:numId w:val="18"/>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116E11">
      <w:pPr>
        <w:pStyle w:val="Text1-1"/>
        <w:numPr>
          <w:ilvl w:val="1"/>
          <w:numId w:val="18"/>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116E11">
      <w:pPr>
        <w:pStyle w:val="Text1-1"/>
        <w:numPr>
          <w:ilvl w:val="1"/>
          <w:numId w:val="18"/>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116E11">
      <w:pPr>
        <w:pStyle w:val="Odstavecseseznamem"/>
        <w:numPr>
          <w:ilvl w:val="1"/>
          <w:numId w:val="18"/>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lastRenderedPageBreak/>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5A58CD01"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r w:rsidR="00A17941">
        <w:rPr>
          <w:rFonts w:ascii="Verdana" w:hAnsi="Verdana"/>
          <w:highlight w:val="yellow"/>
        </w:rPr>
        <w:t>nichž Kupující</w:t>
      </w:r>
      <w:r>
        <w:rPr>
          <w:rFonts w:ascii="Verdana" w:hAnsi="Verdana"/>
          <w:highlight w:val="yellow"/>
        </w:rPr>
        <w:t xml:space="preserve"> </w:t>
      </w:r>
      <w:r w:rsidRPr="006A230D">
        <w:rPr>
          <w:rFonts w:ascii="Verdana" w:hAnsi="Verdana"/>
          <w:highlight w:val="yellow"/>
        </w:rPr>
        <w:t xml:space="preserve">obdrží </w:t>
      </w:r>
      <w:r w:rsidRPr="002622BA">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lastRenderedPageBreak/>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5" w:name="ListAnnex01"/>
          <w:p w14:paraId="5BA846C5" w14:textId="77777777" w:rsidR="00214C3E" w:rsidRPr="00F97DBD" w:rsidRDefault="00214C3E" w:rsidP="00B6299C">
            <w:pPr>
              <w:pStyle w:val="Textbezslovn"/>
              <w:spacing w:after="60" w:line="24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5A686539" w:rsidR="00214C3E" w:rsidRPr="00227E31" w:rsidRDefault="00B27F8C" w:rsidP="00B6299C">
            <w:pPr>
              <w:pStyle w:val="Textbezslovn"/>
              <w:spacing w:after="60" w:line="240" w:lineRule="auto"/>
              <w:rPr>
                <w:highlight w:val="red"/>
              </w:rPr>
            </w:pPr>
            <w:r w:rsidRPr="00865EC2">
              <w:t xml:space="preserve">Obchodní podmínky </w:t>
            </w:r>
            <w:r w:rsidR="00264F7F" w:rsidRPr="00865EC2">
              <w:t>OPOŘ/RDS/S/1/23</w:t>
            </w:r>
          </w:p>
        </w:tc>
      </w:tr>
      <w:bookmarkStart w:id="6" w:name="ListAnnex03"/>
      <w:tr w:rsidR="00214C3E" w:rsidRPr="00F97DBD" w14:paraId="1FB975B5" w14:textId="77777777" w:rsidTr="00FC42D4">
        <w:trPr>
          <w:jc w:val="center"/>
        </w:trPr>
        <w:tc>
          <w:tcPr>
            <w:tcW w:w="2031" w:type="pct"/>
          </w:tcPr>
          <w:p w14:paraId="555CA138" w14:textId="30A492C7" w:rsidR="00214C3E" w:rsidRPr="00CB40BA" w:rsidRDefault="00214C3E" w:rsidP="00B6299C">
            <w:pPr>
              <w:pStyle w:val="Textbezslovn"/>
              <w:spacing w:after="60" w:line="240" w:lineRule="auto"/>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6"/>
            <w:r w:rsidRPr="00CB40BA">
              <w:fldChar w:fldCharType="end"/>
            </w:r>
            <w:r w:rsidRPr="00CB40BA">
              <w:t>:</w:t>
            </w:r>
          </w:p>
        </w:tc>
        <w:tc>
          <w:tcPr>
            <w:tcW w:w="2969" w:type="pct"/>
          </w:tcPr>
          <w:p w14:paraId="5DA1B569" w14:textId="2A73D693" w:rsidR="00214C3E" w:rsidRPr="001958DE" w:rsidRDefault="00264F7F" w:rsidP="00B6299C">
            <w:pPr>
              <w:pStyle w:val="Textbezslovn"/>
              <w:spacing w:after="60" w:line="240" w:lineRule="auto"/>
            </w:pPr>
            <w:r w:rsidRPr="001958DE">
              <w:rPr>
                <w:bCs/>
              </w:rPr>
              <w:t>Bližší specifikace díla</w:t>
            </w:r>
          </w:p>
        </w:tc>
      </w:tr>
      <w:bookmarkStart w:id="7" w:name="ListAnnex04"/>
      <w:tr w:rsidR="0066546F" w:rsidRPr="00F97DBD" w14:paraId="0AAD41A9" w14:textId="77777777" w:rsidTr="00FC42D4">
        <w:trPr>
          <w:jc w:val="center"/>
        </w:trPr>
        <w:tc>
          <w:tcPr>
            <w:tcW w:w="2031" w:type="pct"/>
          </w:tcPr>
          <w:p w14:paraId="73D39C17" w14:textId="2B4D661A" w:rsidR="00172922" w:rsidRDefault="0066546F" w:rsidP="00B6299C">
            <w:pPr>
              <w:pStyle w:val="Textbezslovn"/>
              <w:spacing w:after="60" w:line="24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7"/>
            <w:r w:rsidRPr="00F97DBD">
              <w:fldChar w:fldCharType="end"/>
            </w:r>
            <w:r w:rsidR="001958DE">
              <w:t>a</w:t>
            </w:r>
            <w:r w:rsidRPr="00F97DBD">
              <w:t>:</w:t>
            </w:r>
          </w:p>
          <w:p w14:paraId="28E55E32" w14:textId="768F740E" w:rsidR="001958DE" w:rsidRPr="00F97DBD" w:rsidRDefault="000E2DF3" w:rsidP="00B6299C">
            <w:pPr>
              <w:pStyle w:val="Textbezslovn"/>
              <w:spacing w:after="60" w:line="240" w:lineRule="auto"/>
            </w:pPr>
            <w:hyperlink w:anchor="Annex04" w:history="1">
              <w:r w:rsidR="001958DE" w:rsidRPr="00F97DBD">
                <w:rPr>
                  <w:rStyle w:val="Hypertextovodkaz"/>
                  <w:rFonts w:cs="Calibri"/>
                  <w:color w:val="auto"/>
                </w:rPr>
                <w:t xml:space="preserve">Příloha č. </w:t>
              </w:r>
              <w:r w:rsidR="001958DE">
                <w:rPr>
                  <w:rStyle w:val="Hypertextovodkaz"/>
                  <w:rFonts w:cs="Calibri"/>
                  <w:color w:val="auto"/>
                </w:rPr>
                <w:t>3</w:t>
              </w:r>
            </w:hyperlink>
            <w:r w:rsidR="001958DE">
              <w:t>b</w:t>
            </w:r>
            <w:r w:rsidR="001958DE" w:rsidRPr="00F97DBD">
              <w:t>:</w:t>
            </w:r>
          </w:p>
        </w:tc>
        <w:tc>
          <w:tcPr>
            <w:tcW w:w="2969" w:type="pct"/>
          </w:tcPr>
          <w:p w14:paraId="3A559E01" w14:textId="77777777" w:rsidR="00172922" w:rsidRPr="001958DE" w:rsidRDefault="00227E31" w:rsidP="00B6299C">
            <w:pPr>
              <w:pStyle w:val="Textbezslovn"/>
              <w:spacing w:after="60" w:line="240" w:lineRule="auto"/>
              <w:rPr>
                <w:bCs/>
              </w:rPr>
            </w:pPr>
            <w:r w:rsidRPr="001958DE">
              <w:rPr>
                <w:bCs/>
              </w:rPr>
              <w:t>Nabídkový koeficient</w:t>
            </w:r>
            <w:r w:rsidR="0095419C" w:rsidRPr="001958DE">
              <w:rPr>
                <w:bCs/>
              </w:rPr>
              <w:t xml:space="preserve"> </w:t>
            </w:r>
          </w:p>
          <w:p w14:paraId="025B7BE9" w14:textId="266D040B" w:rsidR="001958DE" w:rsidRPr="001958DE" w:rsidRDefault="001958DE" w:rsidP="00B6299C">
            <w:pPr>
              <w:pStyle w:val="Textbezslovn"/>
              <w:spacing w:after="60" w:line="240" w:lineRule="auto"/>
              <w:rPr>
                <w:bCs/>
              </w:rPr>
            </w:pPr>
            <w:r w:rsidRPr="001958DE">
              <w:rPr>
                <w:bCs/>
              </w:rPr>
              <w:t>Cenotvorba zadávaných stavebních prací – počty dnů</w:t>
            </w:r>
          </w:p>
        </w:tc>
      </w:tr>
      <w:tr w:rsidR="009D12CF" w:rsidRPr="00F97DBD" w14:paraId="54B7D2F9" w14:textId="77777777" w:rsidTr="00FC42D4">
        <w:trPr>
          <w:jc w:val="center"/>
        </w:trPr>
        <w:tc>
          <w:tcPr>
            <w:tcW w:w="2031" w:type="pct"/>
          </w:tcPr>
          <w:p w14:paraId="67BF91C4" w14:textId="5A590D99" w:rsidR="009D12CF" w:rsidRPr="00F97DBD" w:rsidRDefault="000E2DF3" w:rsidP="00B6299C">
            <w:pPr>
              <w:pStyle w:val="Textbezslovn"/>
              <w:spacing w:after="60" w:line="240" w:lineRule="auto"/>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B6299C">
            <w:pPr>
              <w:pStyle w:val="Textbezslovn"/>
              <w:spacing w:after="60" w:line="240" w:lineRule="auto"/>
              <w:ind w:left="719"/>
            </w:pPr>
            <w:r w:rsidRPr="00F97DBD">
              <w:t xml:space="preserve">Seznam </w:t>
            </w:r>
            <w:r>
              <w:t>pod</w:t>
            </w:r>
            <w:r w:rsidRPr="00F97DBD">
              <w:t>dodavatelů</w:t>
            </w:r>
          </w:p>
        </w:tc>
      </w:tr>
      <w:bookmarkStart w:id="8" w:name="ListAnnex05"/>
      <w:tr w:rsidR="00227E31" w:rsidRPr="001958DE" w14:paraId="456839B9" w14:textId="77777777" w:rsidTr="002B7C88">
        <w:trPr>
          <w:jc w:val="center"/>
        </w:trPr>
        <w:tc>
          <w:tcPr>
            <w:tcW w:w="2031" w:type="pct"/>
          </w:tcPr>
          <w:p w14:paraId="202D9F27" w14:textId="222011E8" w:rsidR="00227E31" w:rsidRPr="00F97DBD" w:rsidRDefault="00227E31" w:rsidP="00B6299C">
            <w:pPr>
              <w:pStyle w:val="Textbezslovn"/>
              <w:spacing w:after="60" w:line="24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12274EAC" w14:textId="77777777" w:rsidR="00A17941" w:rsidRPr="001958DE" w:rsidRDefault="00227E31" w:rsidP="00B6299C">
            <w:pPr>
              <w:pStyle w:val="Textbezslovn"/>
              <w:spacing w:after="60" w:line="240" w:lineRule="auto"/>
            </w:pPr>
            <w:r w:rsidRPr="001958DE">
              <w:t xml:space="preserve">Technické podmínky: </w:t>
            </w:r>
          </w:p>
          <w:p w14:paraId="2E3C931B" w14:textId="3725C2C1" w:rsidR="00227E31" w:rsidRPr="001958DE" w:rsidRDefault="00227E31" w:rsidP="00B6299C">
            <w:pPr>
              <w:pStyle w:val="Textbezslovn"/>
              <w:spacing w:after="60" w:line="240" w:lineRule="auto"/>
            </w:pPr>
            <w:r w:rsidRPr="001958DE">
              <w:t xml:space="preserve">a) Technické kvalitativní podmínky staveb státních drah (TKP Staveb) </w:t>
            </w:r>
          </w:p>
          <w:p w14:paraId="113F5338" w14:textId="64E444EE" w:rsidR="00227E31" w:rsidRPr="001958DE" w:rsidRDefault="00227E31" w:rsidP="00B6299C">
            <w:pPr>
              <w:pStyle w:val="Textbezslovn"/>
              <w:spacing w:after="60" w:line="240" w:lineRule="auto"/>
            </w:pPr>
            <w:r w:rsidRPr="001958DE">
              <w:t>b) Zvláštní technické podmínky včetně příloh</w:t>
            </w:r>
          </w:p>
        </w:tc>
      </w:tr>
      <w:bookmarkStart w:id="9" w:name="ListAnnex06"/>
      <w:tr w:rsidR="00227E31" w:rsidRPr="00F97DBD" w14:paraId="611B37E9" w14:textId="77777777" w:rsidTr="002B7C88">
        <w:trPr>
          <w:jc w:val="center"/>
        </w:trPr>
        <w:tc>
          <w:tcPr>
            <w:tcW w:w="2031" w:type="pct"/>
          </w:tcPr>
          <w:p w14:paraId="4A7B58C1" w14:textId="2930AE79" w:rsidR="00227E31" w:rsidRPr="000A0317" w:rsidRDefault="00227E31" w:rsidP="00B6299C">
            <w:pPr>
              <w:pStyle w:val="Textbezslovn"/>
              <w:spacing w:after="60" w:line="240" w:lineRule="auto"/>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7908C930" w14:textId="4BA225F5" w:rsidR="00227E31" w:rsidRPr="00F97DBD" w:rsidRDefault="00227E31" w:rsidP="00B6299C">
            <w:pPr>
              <w:pStyle w:val="Textbezslovn"/>
              <w:spacing w:after="60" w:line="240" w:lineRule="auto"/>
            </w:pPr>
            <w:r w:rsidRPr="00F97DBD">
              <w:t>Oprávněné osoby</w:t>
            </w:r>
          </w:p>
        </w:tc>
      </w:tr>
      <w:bookmarkStart w:id="10" w:name="ListAnnex07"/>
      <w:tr w:rsidR="00227E31" w:rsidRPr="00F97DBD" w14:paraId="3C8C1504" w14:textId="77777777" w:rsidTr="002B7C88">
        <w:trPr>
          <w:jc w:val="center"/>
        </w:trPr>
        <w:tc>
          <w:tcPr>
            <w:tcW w:w="2031" w:type="pct"/>
          </w:tcPr>
          <w:p w14:paraId="74478066" w14:textId="34B0BF5F" w:rsidR="00227E31" w:rsidRPr="00F97DBD" w:rsidRDefault="00227E31" w:rsidP="00B6299C">
            <w:pPr>
              <w:pStyle w:val="Textbezslovn"/>
              <w:spacing w:after="60" w:line="24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7615C74F" w14:textId="7BAA7C92" w:rsidR="00227E31" w:rsidRPr="00F97DBD" w:rsidRDefault="00227E31" w:rsidP="00B6299C">
            <w:pPr>
              <w:pStyle w:val="Textbezslovn"/>
              <w:spacing w:after="60" w:line="240" w:lineRule="auto"/>
            </w:pPr>
            <w:r>
              <w:t>Zmocnění Vedoucího Zhotovitele</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214FB560" w14:textId="53198E04" w:rsidR="00CB4F6D" w:rsidRDefault="00C572F5" w:rsidP="00B6299C">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246977AA" w:rsidR="00865EC2" w:rsidRDefault="00865EC2" w:rsidP="009D12CF">
      <w:pPr>
        <w:pStyle w:val="Textbezodsazen"/>
        <w:rPr>
          <w:rFonts w:eastAsia="Times New Roman"/>
          <w:lang w:eastAsia="cs-CZ"/>
        </w:rPr>
      </w:pPr>
    </w:p>
    <w:p w14:paraId="7579C297" w14:textId="6EC169C8" w:rsidR="0026493B" w:rsidRPr="0026493B" w:rsidRDefault="0026493B" w:rsidP="0026493B">
      <w:pPr>
        <w:pStyle w:val="Textbezodsazen"/>
        <w:rPr>
          <w:rFonts w:eastAsia="Times New Roman"/>
          <w:lang w:eastAsia="cs-CZ"/>
        </w:rPr>
      </w:pPr>
      <w:r w:rsidRPr="0026493B">
        <w:rPr>
          <w:rFonts w:eastAsia="Times New Roman"/>
          <w:lang w:eastAsia="cs-CZ"/>
        </w:rPr>
        <w:t xml:space="preserve">Předmětem dílčích zakázek zadávaných na základě této Rámcové dohody jsou stavební činnosti související se správou majetku Správy pozemních staveb u Oblastního ředitelství Ostrava pro oblast Ostrava. Jedná se o stavební práce technického charakteru a činnosti spojené se správou budov (provozních objektů) a ostatních pozemních objektů v majetku Objednatele (provádění údržby, oprav, odstraňování zjištěných závad a havarijní zásahy). Předmět dílčích zakázek se vztahuje i na součástí budov a jejich příslušenství (např. přípojky inženýrských sítí, zastřešení nástupišť aj.). </w:t>
      </w:r>
    </w:p>
    <w:p w14:paraId="7D208DD8" w14:textId="7392FA5C" w:rsidR="0026493B" w:rsidRDefault="0026493B" w:rsidP="0026493B">
      <w:pPr>
        <w:pStyle w:val="Textbezodsazen"/>
        <w:rPr>
          <w:rFonts w:eastAsia="Times New Roman"/>
          <w:lang w:eastAsia="cs-CZ"/>
        </w:rPr>
      </w:pPr>
      <w:r w:rsidRPr="0026493B">
        <w:rPr>
          <w:rFonts w:eastAsia="Times New Roman"/>
          <w:lang w:eastAsia="cs-CZ"/>
        </w:rPr>
        <w:t xml:space="preserve">Detailněji je předmět plnění specifikován v příloze č. </w:t>
      </w:r>
      <w:r>
        <w:rPr>
          <w:rFonts w:eastAsia="Times New Roman"/>
          <w:lang w:eastAsia="cs-CZ"/>
        </w:rPr>
        <w:t>5b</w:t>
      </w:r>
      <w:r w:rsidRPr="0026493B">
        <w:rPr>
          <w:rFonts w:eastAsia="Times New Roman"/>
          <w:lang w:eastAsia="cs-CZ"/>
        </w:rPr>
        <w:t xml:space="preserve"> této Rámcové dohody s názvem Zvláštní technické podmínky včetně příloh (ZTP), zejména pak v příloze č. 3 ZTP (Technická zpráva), s tím, že obsahová náplň je specifikována položkami stavebních prací, dodávek a služeb v aktuální verzi Cenové soustavy ÚRS.</w:t>
      </w:r>
    </w:p>
    <w:p w14:paraId="68FDE4FD" w14:textId="6746BBBD" w:rsidR="00865EC2" w:rsidRPr="007E4AAC" w:rsidRDefault="00865EC2" w:rsidP="00865EC2">
      <w:pPr>
        <w:pStyle w:val="Nadpisbezsl1-2"/>
        <w:jc w:val="both"/>
        <w:rPr>
          <w:b w:val="0"/>
          <w:bCs/>
          <w:sz w:val="18"/>
          <w:szCs w:val="18"/>
        </w:rPr>
        <w:sectPr w:rsidR="00865EC2" w:rsidRPr="007E4AAC" w:rsidSect="00865EC2">
          <w:headerReference w:type="default" r:id="rId25"/>
          <w:footerReference w:type="default" r:id="rId26"/>
          <w:pgSz w:w="11906" w:h="16838" w:code="9"/>
          <w:pgMar w:top="1417" w:right="1417" w:bottom="1417" w:left="1417" w:header="595" w:footer="624" w:gutter="652"/>
          <w:pgNumType w:start="1"/>
          <w:cols w:space="708"/>
          <w:docGrid w:linePitch="360"/>
        </w:sectPr>
      </w:pPr>
    </w:p>
    <w:p w14:paraId="39E4FEF9" w14:textId="40CC286C" w:rsidR="00E463D2" w:rsidRPr="007579AA" w:rsidRDefault="00E463D2" w:rsidP="00E463D2">
      <w:pPr>
        <w:pStyle w:val="Nadpisbezsl1-1"/>
      </w:pPr>
      <w:r w:rsidRPr="007579AA">
        <w:lastRenderedPageBreak/>
        <w:t xml:space="preserve">Příloha č. </w:t>
      </w:r>
      <w:proofErr w:type="gramStart"/>
      <w:r w:rsidRPr="007579AA">
        <w:t>3</w:t>
      </w:r>
      <w:r w:rsidR="0026493B">
        <w:rPr>
          <w:caps w:val="0"/>
        </w:rPr>
        <w:t>a</w:t>
      </w:r>
      <w:proofErr w:type="gramEnd"/>
    </w:p>
    <w:p w14:paraId="1D1F1796" w14:textId="77777777" w:rsidR="0026493B" w:rsidRPr="0066546F" w:rsidRDefault="0026493B" w:rsidP="0026493B">
      <w:pPr>
        <w:pStyle w:val="Nadpisbezsl1-2"/>
        <w:rPr>
          <w:bCs/>
        </w:rPr>
      </w:pPr>
      <w:r w:rsidRPr="0066546F">
        <w:rPr>
          <w:bCs/>
        </w:rPr>
        <w:t>Nabídkový koeficient ceny dílčích zakázek</w:t>
      </w:r>
      <w:r>
        <w:rPr>
          <w:bCs/>
        </w:rPr>
        <w:t xml:space="preserve"> </w:t>
      </w:r>
    </w:p>
    <w:p w14:paraId="4CD89242" w14:textId="3D32DBF8" w:rsidR="0026493B" w:rsidRDefault="0026493B" w:rsidP="0026493B">
      <w:pPr>
        <w:pStyle w:val="Textbezslovn"/>
        <w:ind w:left="0"/>
        <w:rPr>
          <w:rFonts w:ascii="Verdana" w:hAnsi="Verdana"/>
        </w:rPr>
      </w:pPr>
      <w:r w:rsidRPr="000E2DF3">
        <w:rPr>
          <w:rFonts w:ascii="Verdana" w:hAnsi="Verdana"/>
          <w:highlight w:val="lightGray"/>
        </w:rPr>
        <w:t>Do přílohy Rámcové dohody bude vložen Nabídkový koeficient ceny dílčích zakázek předložený v nabídce účastníka ve formě vyplněné Přílohy č. 3a Dílu 2 Zadávací dokumentace</w:t>
      </w:r>
      <w:r w:rsidR="001D2417" w:rsidRPr="000E2DF3">
        <w:rPr>
          <w:rFonts w:ascii="Verdana" w:hAnsi="Verdana"/>
          <w:highlight w:val="lightGray"/>
        </w:rPr>
        <w:t xml:space="preserve"> </w:t>
      </w:r>
      <w:r w:rsidR="001D2417" w:rsidRPr="001D2417">
        <w:rPr>
          <w:rFonts w:ascii="Verdana" w:hAnsi="Verdana"/>
          <w:highlight w:val="lightGray"/>
        </w:rPr>
        <w:t>(</w:t>
      </w:r>
      <w:r w:rsidR="001D2417" w:rsidRPr="001D2417">
        <w:rPr>
          <w:i/>
          <w:iCs/>
          <w:highlight w:val="lightGray"/>
        </w:rPr>
        <w:t xml:space="preserve">na profilu </w:t>
      </w:r>
      <w:r w:rsidR="001D2417" w:rsidRPr="007579AA">
        <w:rPr>
          <w:i/>
          <w:iCs/>
          <w:highlight w:val="lightGray"/>
        </w:rPr>
        <w:t>zadavatele označeno jako Díl 2_</w:t>
      </w:r>
      <w:proofErr w:type="gramStart"/>
      <w:r w:rsidR="001D2417" w:rsidRPr="007579AA">
        <w:rPr>
          <w:i/>
          <w:iCs/>
          <w:highlight w:val="lightGray"/>
        </w:rPr>
        <w:t>3</w:t>
      </w:r>
      <w:r w:rsidR="001D2417">
        <w:rPr>
          <w:i/>
          <w:iCs/>
          <w:highlight w:val="lightGray"/>
        </w:rPr>
        <w:t>a</w:t>
      </w:r>
      <w:proofErr w:type="gramEnd"/>
      <w:r w:rsidR="001D2417" w:rsidRPr="007579AA">
        <w:rPr>
          <w:i/>
          <w:iCs/>
          <w:highlight w:val="lightGray"/>
        </w:rPr>
        <w:t xml:space="preserve"> </w:t>
      </w:r>
      <w:r w:rsidR="001D2417">
        <w:rPr>
          <w:i/>
          <w:iCs/>
          <w:highlight w:val="lightGray"/>
        </w:rPr>
        <w:t>Nabídkový koeficient</w:t>
      </w:r>
      <w:r w:rsidR="001D2417" w:rsidRPr="007579AA">
        <w:rPr>
          <w:rFonts w:ascii="Verdana" w:hAnsi="Verdana"/>
          <w:highlight w:val="lightGray"/>
        </w:rPr>
        <w:t>)</w:t>
      </w:r>
      <w:r w:rsidR="001D2417" w:rsidRPr="00B37474">
        <w:rPr>
          <w:rFonts w:ascii="Verdana" w:hAnsi="Verdana"/>
          <w:highlight w:val="lightGray"/>
        </w:rPr>
        <w:t>.</w:t>
      </w:r>
      <w:r w:rsidRPr="004630C7">
        <w:rPr>
          <w:rFonts w:ascii="Verdana" w:hAnsi="Verdana"/>
        </w:rPr>
        <w:t xml:space="preserve"> </w:t>
      </w:r>
    </w:p>
    <w:p w14:paraId="295A9E21" w14:textId="73C1C5C0" w:rsidR="007579AA" w:rsidRPr="00AC624E" w:rsidRDefault="007579AA" w:rsidP="0026493B">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00113246" w14:textId="77777777" w:rsidR="0026493B" w:rsidRDefault="0026493B" w:rsidP="00015D67">
      <w:pPr>
        <w:pStyle w:val="Textbezodsazen"/>
        <w:rPr>
          <w:rFonts w:ascii="Verdana" w:eastAsia="Verdana" w:hAnsi="Verdana" w:cs="Times New Roman"/>
          <w:highlight w:val="green"/>
        </w:rPr>
        <w:sectPr w:rsidR="0026493B" w:rsidSect="004E70C8">
          <w:footerReference w:type="default" r:id="rId27"/>
          <w:pgSz w:w="11906" w:h="16838" w:code="9"/>
          <w:pgMar w:top="1417" w:right="1417" w:bottom="1417" w:left="1417" w:header="595" w:footer="624" w:gutter="652"/>
          <w:pgNumType w:start="1"/>
          <w:cols w:space="708"/>
          <w:docGrid w:linePitch="360"/>
        </w:sectPr>
      </w:pPr>
    </w:p>
    <w:p w14:paraId="0AB6D31D" w14:textId="77777777" w:rsidR="0026493B" w:rsidRPr="00F97DBD" w:rsidRDefault="0026493B" w:rsidP="0026493B">
      <w:pPr>
        <w:pStyle w:val="Nadpisbezsl1-1"/>
      </w:pPr>
      <w:r w:rsidRPr="00F97DBD">
        <w:lastRenderedPageBreak/>
        <w:t xml:space="preserve">Příloha č. </w:t>
      </w:r>
      <w:proofErr w:type="gramStart"/>
      <w:r>
        <w:t>3</w:t>
      </w:r>
      <w:r w:rsidRPr="00264F7F">
        <w:rPr>
          <w:caps w:val="0"/>
        </w:rPr>
        <w:t>b</w:t>
      </w:r>
      <w:proofErr w:type="gramEnd"/>
    </w:p>
    <w:p w14:paraId="22CDB76F" w14:textId="77777777" w:rsidR="0026493B" w:rsidRPr="0066546F" w:rsidRDefault="0026493B" w:rsidP="0026493B">
      <w:pPr>
        <w:pStyle w:val="Nadpisbezsl1-2"/>
        <w:rPr>
          <w:bCs/>
        </w:rPr>
      </w:pPr>
      <w:r>
        <w:rPr>
          <w:rFonts w:cs="Calibri"/>
        </w:rPr>
        <w:t>Cenotvorba zadávaných stavebních prací – počty dnů</w:t>
      </w:r>
    </w:p>
    <w:p w14:paraId="4902E422" w14:textId="632D9E3F" w:rsidR="0026493B" w:rsidRDefault="0026493B" w:rsidP="0026493B">
      <w:pPr>
        <w:pStyle w:val="Textbezslovn"/>
        <w:ind w:left="0"/>
        <w:rPr>
          <w:rFonts w:ascii="Verdana" w:hAnsi="Verdana"/>
        </w:rPr>
      </w:pPr>
      <w:r w:rsidRPr="000E2DF3">
        <w:rPr>
          <w:rFonts w:ascii="Verdana" w:hAnsi="Verdana"/>
          <w:highlight w:val="lightGray"/>
        </w:rPr>
        <w:t>Do přílohy Rámcové dohody bude vložena vyplněná Příloha č. 3b Dílu 2 Zadávací dokumentace předložená v nabídce účastníka</w:t>
      </w:r>
      <w:r w:rsidR="001D2417" w:rsidRPr="000E2DF3">
        <w:rPr>
          <w:rFonts w:ascii="Verdana" w:hAnsi="Verdana"/>
          <w:highlight w:val="lightGray"/>
        </w:rPr>
        <w:t xml:space="preserve"> </w:t>
      </w:r>
      <w:r w:rsidR="001D2417" w:rsidRPr="001D2417">
        <w:rPr>
          <w:rFonts w:ascii="Verdana" w:hAnsi="Verdana"/>
          <w:highlight w:val="lightGray"/>
        </w:rPr>
        <w:t>(</w:t>
      </w:r>
      <w:r w:rsidR="001D2417" w:rsidRPr="001D2417">
        <w:rPr>
          <w:i/>
          <w:iCs/>
          <w:highlight w:val="lightGray"/>
        </w:rPr>
        <w:t xml:space="preserve">na profilu zadavatele označeno jako Díl 2_3b </w:t>
      </w:r>
      <w:r w:rsidR="001D2417" w:rsidRPr="001D2417">
        <w:rPr>
          <w:rFonts w:cs="Calibri"/>
          <w:i/>
          <w:iCs/>
          <w:highlight w:val="lightGray"/>
        </w:rPr>
        <w:t>Cenotvorba zadávaných stavebních prací – počty dnů</w:t>
      </w:r>
      <w:r w:rsidR="001D2417" w:rsidRPr="001D2417">
        <w:rPr>
          <w:rFonts w:ascii="Verdana" w:hAnsi="Verdana"/>
          <w:i/>
          <w:iCs/>
          <w:highlight w:val="lightGray"/>
        </w:rPr>
        <w:t>).</w:t>
      </w:r>
      <w:r w:rsidRPr="004630C7">
        <w:rPr>
          <w:rFonts w:ascii="Verdana" w:hAnsi="Verdana"/>
        </w:rPr>
        <w:t xml:space="preserve"> </w:t>
      </w:r>
    </w:p>
    <w:p w14:paraId="0EF6B8C8" w14:textId="77777777" w:rsidR="0026493B" w:rsidRDefault="0026493B" w:rsidP="0026493B">
      <w:pPr>
        <w:pStyle w:val="Textbezslovn"/>
        <w:ind w:left="0"/>
        <w:rPr>
          <w:rFonts w:ascii="Verdana" w:hAnsi="Verdana"/>
        </w:rPr>
      </w:pPr>
      <w:r w:rsidRPr="000852B7">
        <w:rPr>
          <w:rFonts w:ascii="Verdana" w:eastAsia="Verdana" w:hAnsi="Verdana" w:cs="Times New Roman"/>
          <w:highlight w:val="lightGray"/>
        </w:rPr>
        <w:fldChar w:fldCharType="begin"/>
      </w:r>
      <w:r w:rsidRPr="000852B7">
        <w:rPr>
          <w:rFonts w:ascii="Verdana" w:eastAsia="Verdana" w:hAnsi="Verdana" w:cs="Times New Roman"/>
          <w:highlight w:val="lightGray"/>
        </w:rPr>
        <w:instrText xml:space="preserve"> MACROBUTTON  VložitŠirokouMezeru "[VLOŽÍ OBJEDNATEL]" </w:instrText>
      </w:r>
      <w:r w:rsidRPr="000852B7">
        <w:rPr>
          <w:rFonts w:ascii="Verdana" w:eastAsia="Verdana" w:hAnsi="Verdana" w:cs="Times New Roman"/>
          <w:highlight w:val="lightGray"/>
        </w:rPr>
        <w:fldChar w:fldCharType="end"/>
      </w:r>
      <w:r w:rsidRPr="004630C7">
        <w:rPr>
          <w:rFonts w:ascii="Verdana" w:hAnsi="Verdana"/>
        </w:rPr>
        <w:t xml:space="preserve"> </w:t>
      </w:r>
    </w:p>
    <w:p w14:paraId="1EA8B797" w14:textId="1C3388BB"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8"/>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681CB8F7" w:rsidR="000A0317" w:rsidRPr="00147B78" w:rsidRDefault="0026493B" w:rsidP="000A0317">
      <w:pPr>
        <w:pStyle w:val="Textbezslovn"/>
        <w:ind w:left="0"/>
        <w:rPr>
          <w:rFonts w:ascii="Verdana" w:hAnsi="Verdana"/>
        </w:rPr>
      </w:pPr>
      <w:r w:rsidRPr="000E2DF3">
        <w:rPr>
          <w:rFonts w:ascii="Verdana" w:hAnsi="Verdana"/>
          <w:highlight w:val="lightGray"/>
        </w:rPr>
        <w:t>Do přílohy Rámcové dohody bude vložen seznam poddodavatelů předložený v nabídce dodavatele jako součást Čestného prohlášení o poddodavatelích (Příloha č. 2 Výzvy k podání nabídky</w:t>
      </w:r>
      <w:r w:rsidR="001D2417" w:rsidRPr="001D2417">
        <w:rPr>
          <w:rFonts w:ascii="Verdana" w:hAnsi="Verdana"/>
          <w:highlight w:val="lightGray"/>
        </w:rPr>
        <w:t xml:space="preserve">; </w:t>
      </w:r>
      <w:r w:rsidR="001D2417" w:rsidRPr="001D2417">
        <w:rPr>
          <w:i/>
          <w:iCs/>
          <w:highlight w:val="lightGray"/>
        </w:rPr>
        <w:t>na profilu zadavatele označeno jako Díl 1_2 Seznam poddodavatelů</w:t>
      </w:r>
      <w:r w:rsidR="001D2417" w:rsidRPr="001D2417">
        <w:rPr>
          <w:rFonts w:ascii="Verdana" w:hAnsi="Verdana"/>
          <w:highlight w:val="lightGray"/>
        </w:rPr>
        <w:t>)</w:t>
      </w:r>
      <w:r w:rsidRPr="000E2DF3">
        <w:rPr>
          <w:rFonts w:ascii="Verdana" w:hAnsi="Verdana"/>
          <w:highlight w:val="lightGray"/>
        </w:rPr>
        <w:t>.</w:t>
      </w:r>
      <w:r w:rsidRPr="0026493B">
        <w:rPr>
          <w:rFonts w:ascii="Verdana" w:hAnsi="Verdana"/>
        </w:rPr>
        <w:t xml:space="preserve"> </w:t>
      </w:r>
      <w:r w:rsidR="000A0317"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9"/>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116E11">
      <w:pPr>
        <w:pStyle w:val="Odstavec1-1a"/>
        <w:numPr>
          <w:ilvl w:val="0"/>
          <w:numId w:val="19"/>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6493B" w:rsidRDefault="00227E31" w:rsidP="00227E31">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w:t>
      </w:r>
      <w:r w:rsidRPr="0026493B">
        <w:t>uvedených v příslušné kapitole TKP Staveb.</w:t>
      </w:r>
    </w:p>
    <w:p w14:paraId="18EF0019" w14:textId="504F8338" w:rsidR="00A45795" w:rsidRPr="0026493B" w:rsidRDefault="00227E31" w:rsidP="00116E11">
      <w:pPr>
        <w:pStyle w:val="Odstavec1-1a"/>
        <w:numPr>
          <w:ilvl w:val="0"/>
          <w:numId w:val="19"/>
        </w:numPr>
        <w:rPr>
          <w:b/>
          <w:bCs/>
        </w:rPr>
      </w:pPr>
      <w:r w:rsidRPr="0026493B">
        <w:rPr>
          <w:b/>
          <w:bCs/>
        </w:rPr>
        <w:t>Zvláštní technické podmínky včetně příloh</w:t>
      </w:r>
      <w:r w:rsidR="00B05167" w:rsidRPr="0026493B">
        <w:rPr>
          <w:b/>
          <w:bCs/>
        </w:rPr>
        <w:t xml:space="preserve"> (ZTP)</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30F0D304" w:rsidR="00B05167" w:rsidRDefault="00B05167" w:rsidP="00B05167">
      <w:pPr>
        <w:pStyle w:val="Odstavec1-1a"/>
        <w:numPr>
          <w:ilvl w:val="0"/>
          <w:numId w:val="0"/>
        </w:numPr>
        <w:ind w:left="709"/>
      </w:pPr>
      <w:r w:rsidRPr="000E2DF3">
        <w:rPr>
          <w:rFonts w:ascii="Verdana" w:hAnsi="Verdana"/>
          <w:highlight w:val="lightGray"/>
        </w:rPr>
        <w:t xml:space="preserve">Do přílohy Rámcové dohody budou vloženy </w:t>
      </w:r>
      <w:r w:rsidRPr="000E2DF3">
        <w:rPr>
          <w:highlight w:val="lightGray"/>
        </w:rPr>
        <w:t xml:space="preserve">ZTP ve </w:t>
      </w:r>
      <w:r w:rsidR="00A17941" w:rsidRPr="000E2DF3">
        <w:rPr>
          <w:highlight w:val="lightGray"/>
        </w:rPr>
        <w:t>znění,</w:t>
      </w:r>
      <w:r w:rsidRPr="000E2DF3">
        <w:rPr>
          <w:highlight w:val="lightGray"/>
        </w:rPr>
        <w:t xml:space="preserve"> v jakém byly uveřejněny na profilu zadavatele jako součást Zadávací dokumentace (</w:t>
      </w:r>
      <w:r w:rsidR="007579AA" w:rsidRPr="000E2DF3">
        <w:rPr>
          <w:i/>
          <w:iCs/>
          <w:highlight w:val="lightGray"/>
        </w:rPr>
        <w:t>na profilu zadavatele označeno jako Díl 2_</w:t>
      </w:r>
      <w:proofErr w:type="gramStart"/>
      <w:r w:rsidR="007579AA" w:rsidRPr="000E2DF3">
        <w:rPr>
          <w:i/>
          <w:iCs/>
          <w:highlight w:val="lightGray"/>
        </w:rPr>
        <w:t>5b</w:t>
      </w:r>
      <w:proofErr w:type="gramEnd"/>
      <w:r w:rsidR="007579AA" w:rsidRPr="000E2DF3">
        <w:rPr>
          <w:i/>
          <w:iCs/>
          <w:highlight w:val="lightGray"/>
        </w:rPr>
        <w:t xml:space="preserve"> ZTP</w:t>
      </w:r>
      <w:r w:rsidRPr="000E2DF3">
        <w:rPr>
          <w:highlight w:val="lightGray"/>
        </w:rPr>
        <w:t>)</w:t>
      </w:r>
      <w:r w:rsidR="000D415D" w:rsidRPr="000E2DF3">
        <w:rPr>
          <w:highlight w:val="lightGray"/>
        </w:rPr>
        <w:t xml:space="preserve">, </w:t>
      </w:r>
      <w:bookmarkStart w:id="11" w:name="_Hlk179972696"/>
      <w:r w:rsidR="000D415D" w:rsidRPr="000E2DF3">
        <w:rPr>
          <w:highlight w:val="lightGray"/>
        </w:rPr>
        <w:t xml:space="preserve">tj.: </w:t>
      </w:r>
      <w:r w:rsidRPr="00EA5956">
        <w:t xml:space="preserve"> </w:t>
      </w:r>
    </w:p>
    <w:p w14:paraId="05E2940C" w14:textId="77777777" w:rsidR="000D415D" w:rsidRDefault="000D415D" w:rsidP="00B05167">
      <w:pPr>
        <w:pStyle w:val="Odstavec1-1a"/>
        <w:numPr>
          <w:ilvl w:val="0"/>
          <w:numId w:val="0"/>
        </w:numPr>
        <w:ind w:left="709"/>
      </w:pPr>
    </w:p>
    <w:p w14:paraId="6DCDCF9B" w14:textId="2E3C43C2" w:rsidR="000D415D" w:rsidRPr="000D415D" w:rsidRDefault="000D415D" w:rsidP="000E2DF3">
      <w:pPr>
        <w:pStyle w:val="Odstavec1-1a"/>
        <w:numPr>
          <w:ilvl w:val="0"/>
          <w:numId w:val="21"/>
        </w:numPr>
        <w:ind w:left="1069"/>
        <w:rPr>
          <w:b/>
          <w:bCs/>
        </w:rPr>
      </w:pPr>
      <w:r w:rsidRPr="000D415D">
        <w:rPr>
          <w:b/>
          <w:bCs/>
        </w:rPr>
        <w:t xml:space="preserve">Zvláštní technické podmínky ze dne 1. 10. </w:t>
      </w:r>
      <w:r w:rsidRPr="000E2DF3">
        <w:rPr>
          <w:b/>
          <w:bCs/>
        </w:rPr>
        <w:t>2024</w:t>
      </w:r>
    </w:p>
    <w:p w14:paraId="0BA25623" w14:textId="77777777" w:rsidR="000D415D" w:rsidRPr="0065384F" w:rsidRDefault="000D415D" w:rsidP="000E2DF3">
      <w:pPr>
        <w:pStyle w:val="Odstavec1-1a"/>
        <w:numPr>
          <w:ilvl w:val="0"/>
          <w:numId w:val="21"/>
        </w:numPr>
        <w:ind w:left="1069"/>
        <w:rPr>
          <w:b/>
          <w:bCs/>
        </w:rPr>
      </w:pPr>
      <w:r w:rsidRPr="0065384F">
        <w:rPr>
          <w:b/>
          <w:bCs/>
        </w:rPr>
        <w:t>Příloha č. 1 ZTP – Vzory formulářů</w:t>
      </w:r>
    </w:p>
    <w:p w14:paraId="6DCF34AF" w14:textId="77777777" w:rsidR="000D415D" w:rsidRPr="0065384F" w:rsidRDefault="000D415D" w:rsidP="000E2DF3">
      <w:pPr>
        <w:pStyle w:val="Odstavec1-1a"/>
        <w:numPr>
          <w:ilvl w:val="0"/>
          <w:numId w:val="21"/>
        </w:numPr>
        <w:ind w:left="1069"/>
        <w:rPr>
          <w:b/>
          <w:bCs/>
        </w:rPr>
      </w:pPr>
      <w:r w:rsidRPr="0065384F">
        <w:rPr>
          <w:b/>
          <w:bCs/>
        </w:rPr>
        <w:t>Příloha č. 2 ZTP – Seznam objektů OŘ OVA</w:t>
      </w:r>
    </w:p>
    <w:p w14:paraId="56900A77" w14:textId="412511B7" w:rsidR="000D415D" w:rsidRPr="00EA5956" w:rsidRDefault="000D415D" w:rsidP="000E2DF3">
      <w:pPr>
        <w:pStyle w:val="Odstavec1-1a"/>
        <w:numPr>
          <w:ilvl w:val="0"/>
          <w:numId w:val="0"/>
        </w:numPr>
        <w:ind w:left="1058"/>
      </w:pPr>
      <w:r w:rsidRPr="0065384F">
        <w:rPr>
          <w:b/>
          <w:bCs/>
        </w:rPr>
        <w:t>Příloha č. 3 ZTP – Technická zpráva</w:t>
      </w:r>
      <w:bookmarkEnd w:id="11"/>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30"/>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86433C">
      <w:pPr>
        <w:pStyle w:val="Nadpisbezsl1-1"/>
        <w:spacing w:before="120" w:after="0"/>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6119DF4E"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0E2DF3"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4B23122A" w:rsidR="00ED29F1" w:rsidRDefault="00ED29F1" w:rsidP="0086433C">
      <w:pPr>
        <w:pStyle w:val="Textbezodsazen"/>
        <w:spacing w:after="0" w:line="240" w:lineRule="auto"/>
      </w:pPr>
    </w:p>
    <w:p w14:paraId="62EEFB45" w14:textId="77777777" w:rsidR="0026493B" w:rsidRPr="00AE436D" w:rsidRDefault="0026493B" w:rsidP="0026493B">
      <w:pPr>
        <w:pStyle w:val="Nadpistabulky"/>
        <w:rPr>
          <w:rFonts w:asciiTheme="minorHAnsi" w:hAnsiTheme="minorHAnsi"/>
          <w:sz w:val="18"/>
          <w:szCs w:val="18"/>
        </w:rPr>
      </w:pPr>
      <w:r w:rsidRPr="00AE436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6493B" w:rsidRPr="00AE436D" w14:paraId="2B156B4E" w14:textId="77777777" w:rsidTr="001332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2A6B60" w14:textId="77777777" w:rsidR="0026493B" w:rsidRPr="00AE436D" w:rsidRDefault="0026493B" w:rsidP="0013325D">
            <w:pPr>
              <w:pStyle w:val="Tabulka"/>
              <w:rPr>
                <w:rStyle w:val="Nadpisvtabulce"/>
                <w:b w:val="0"/>
              </w:rPr>
            </w:pPr>
            <w:r w:rsidRPr="00AE436D">
              <w:rPr>
                <w:rStyle w:val="Nadpisvtabulce"/>
                <w:b w:val="0"/>
              </w:rPr>
              <w:t>Jméno a příjmení</w:t>
            </w:r>
          </w:p>
        </w:tc>
        <w:tc>
          <w:tcPr>
            <w:tcW w:w="5812" w:type="dxa"/>
          </w:tcPr>
          <w:p w14:paraId="4765E52B" w14:textId="77777777" w:rsidR="0026493B" w:rsidRPr="00AE436D" w:rsidRDefault="0026493B" w:rsidP="0013325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Pavla OLŠOVSKÁ</w:t>
            </w:r>
          </w:p>
        </w:tc>
      </w:tr>
      <w:tr w:rsidR="0026493B" w:rsidRPr="00AE436D" w14:paraId="20D31B79"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6FC24A27" w14:textId="77777777" w:rsidR="0026493B" w:rsidRPr="00AE436D" w:rsidRDefault="0026493B" w:rsidP="0013325D">
            <w:pPr>
              <w:pStyle w:val="Tabulka"/>
              <w:rPr>
                <w:sz w:val="18"/>
              </w:rPr>
            </w:pPr>
            <w:r w:rsidRPr="00AE436D">
              <w:rPr>
                <w:sz w:val="18"/>
              </w:rPr>
              <w:t>Adresa</w:t>
            </w:r>
          </w:p>
        </w:tc>
        <w:tc>
          <w:tcPr>
            <w:tcW w:w="5812" w:type="dxa"/>
          </w:tcPr>
          <w:p w14:paraId="0BA3AA90"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26493B" w:rsidRPr="00AE436D" w14:paraId="6DCA2C65"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5DD1BD88" w14:textId="77777777" w:rsidR="0026493B" w:rsidRPr="00AE436D" w:rsidRDefault="0026493B" w:rsidP="0013325D">
            <w:pPr>
              <w:pStyle w:val="Tabulka"/>
              <w:rPr>
                <w:sz w:val="18"/>
              </w:rPr>
            </w:pPr>
            <w:r w:rsidRPr="00AE436D">
              <w:rPr>
                <w:sz w:val="18"/>
              </w:rPr>
              <w:t>E-mail</w:t>
            </w:r>
          </w:p>
        </w:tc>
        <w:tc>
          <w:tcPr>
            <w:tcW w:w="5812" w:type="dxa"/>
          </w:tcPr>
          <w:p w14:paraId="5260FCAC" w14:textId="77777777" w:rsidR="0026493B" w:rsidRPr="00AE436D" w:rsidRDefault="000E2DF3"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26493B" w:rsidRPr="00AE436D">
                <w:rPr>
                  <w:rStyle w:val="Hypertextovodkaz"/>
                  <w:noProof w:val="0"/>
                  <w:sz w:val="18"/>
                </w:rPr>
                <w:t>Olsovska@spravazeleznic.cz</w:t>
              </w:r>
            </w:hyperlink>
            <w:r w:rsidR="0026493B" w:rsidRPr="00AE436D">
              <w:rPr>
                <w:sz w:val="18"/>
              </w:rPr>
              <w:t xml:space="preserve"> </w:t>
            </w:r>
          </w:p>
        </w:tc>
      </w:tr>
      <w:tr w:rsidR="0026493B" w:rsidRPr="00AE436D" w14:paraId="5D79214B" w14:textId="77777777" w:rsidTr="0013325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161DB3" w14:textId="77777777" w:rsidR="0026493B" w:rsidRPr="00AE436D" w:rsidRDefault="0026493B" w:rsidP="0013325D">
            <w:pPr>
              <w:pStyle w:val="Tabulka"/>
              <w:rPr>
                <w:sz w:val="18"/>
              </w:rPr>
            </w:pPr>
            <w:r w:rsidRPr="00AE436D">
              <w:rPr>
                <w:sz w:val="18"/>
              </w:rPr>
              <w:t>Telefon</w:t>
            </w:r>
          </w:p>
        </w:tc>
        <w:tc>
          <w:tcPr>
            <w:tcW w:w="5812" w:type="dxa"/>
            <w:shd w:val="clear" w:color="auto" w:fill="auto"/>
          </w:tcPr>
          <w:p w14:paraId="6B7E0B01"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+420 724 039 283</w:t>
            </w:r>
          </w:p>
        </w:tc>
      </w:tr>
      <w:tr w:rsidR="0026493B" w:rsidRPr="00AE436D" w14:paraId="18057FC2" w14:textId="77777777" w:rsidTr="0013325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AFF3282" w14:textId="77777777" w:rsidR="0026493B" w:rsidRPr="000852B7" w:rsidRDefault="0026493B" w:rsidP="0013325D">
            <w:pPr>
              <w:pStyle w:val="Tabulka"/>
              <w:rPr>
                <w:rStyle w:val="Nadpisvtabulce"/>
                <w:b w:val="0"/>
              </w:rPr>
            </w:pPr>
            <w:r w:rsidRPr="000852B7">
              <w:rPr>
                <w:rStyle w:val="Nadpisvtabulce"/>
                <w:b w:val="0"/>
              </w:rPr>
              <w:t>Jméno a příjmení</w:t>
            </w:r>
          </w:p>
        </w:tc>
        <w:tc>
          <w:tcPr>
            <w:tcW w:w="5812" w:type="dxa"/>
            <w:shd w:val="clear" w:color="auto" w:fill="F2F2F2" w:themeFill="background1" w:themeFillShade="F2"/>
          </w:tcPr>
          <w:p w14:paraId="7B416D28" w14:textId="77777777" w:rsidR="0026493B" w:rsidRPr="000852B7"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0852B7">
              <w:rPr>
                <w:sz w:val="18"/>
              </w:rPr>
              <w:t>Mgr. Vladislav KANIA</w:t>
            </w:r>
          </w:p>
        </w:tc>
      </w:tr>
      <w:tr w:rsidR="0026493B" w:rsidRPr="00AE436D" w14:paraId="5BAA3B47"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2603026E" w14:textId="77777777" w:rsidR="0026493B" w:rsidRPr="00AE436D" w:rsidRDefault="0026493B" w:rsidP="0013325D">
            <w:pPr>
              <w:pStyle w:val="Tabulka"/>
              <w:rPr>
                <w:sz w:val="18"/>
              </w:rPr>
            </w:pPr>
            <w:r w:rsidRPr="00AE436D">
              <w:rPr>
                <w:sz w:val="18"/>
              </w:rPr>
              <w:t>Adresa</w:t>
            </w:r>
          </w:p>
        </w:tc>
        <w:tc>
          <w:tcPr>
            <w:tcW w:w="5812" w:type="dxa"/>
          </w:tcPr>
          <w:p w14:paraId="5C80FE57"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26493B" w:rsidRPr="00AE436D" w14:paraId="22C9AB16"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2CB0ED4F" w14:textId="77777777" w:rsidR="0026493B" w:rsidRPr="00AE436D" w:rsidRDefault="0026493B" w:rsidP="0013325D">
            <w:pPr>
              <w:pStyle w:val="Tabulka"/>
              <w:rPr>
                <w:sz w:val="18"/>
              </w:rPr>
            </w:pPr>
            <w:r w:rsidRPr="00AE436D">
              <w:rPr>
                <w:sz w:val="18"/>
              </w:rPr>
              <w:t>E-mail</w:t>
            </w:r>
          </w:p>
        </w:tc>
        <w:tc>
          <w:tcPr>
            <w:tcW w:w="5812" w:type="dxa"/>
          </w:tcPr>
          <w:p w14:paraId="1A8CB35D" w14:textId="77777777" w:rsidR="0026493B" w:rsidRPr="00AE436D" w:rsidRDefault="000E2DF3"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26493B" w:rsidRPr="00AE436D">
                <w:rPr>
                  <w:rStyle w:val="Hypertextovodkaz"/>
                  <w:noProof w:val="0"/>
                  <w:sz w:val="18"/>
                </w:rPr>
                <w:t>Kania@spravazeleznic.cz</w:t>
              </w:r>
            </w:hyperlink>
            <w:r w:rsidR="0026493B" w:rsidRPr="00AE436D">
              <w:rPr>
                <w:sz w:val="18"/>
              </w:rPr>
              <w:t xml:space="preserve"> </w:t>
            </w:r>
          </w:p>
        </w:tc>
      </w:tr>
      <w:tr w:rsidR="0026493B" w:rsidRPr="00AE436D" w14:paraId="2EA25924"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2DB53C97" w14:textId="77777777" w:rsidR="0026493B" w:rsidRPr="00AE436D" w:rsidRDefault="0026493B" w:rsidP="0013325D">
            <w:pPr>
              <w:pStyle w:val="Tabulka"/>
              <w:rPr>
                <w:sz w:val="18"/>
              </w:rPr>
            </w:pPr>
            <w:r w:rsidRPr="00AE436D">
              <w:rPr>
                <w:sz w:val="18"/>
              </w:rPr>
              <w:t>Telefon</w:t>
            </w:r>
          </w:p>
        </w:tc>
        <w:tc>
          <w:tcPr>
            <w:tcW w:w="5812" w:type="dxa"/>
          </w:tcPr>
          <w:p w14:paraId="1CE23F47"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+420 602 516 675</w:t>
            </w:r>
          </w:p>
        </w:tc>
      </w:tr>
      <w:tr w:rsidR="0086433C" w:rsidRPr="000852B7" w14:paraId="102C573F" w14:textId="77777777" w:rsidTr="0086433C">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6DF41F" w14:textId="77777777" w:rsidR="0086433C" w:rsidRPr="000852B7" w:rsidRDefault="0086433C" w:rsidP="00F40559">
            <w:pPr>
              <w:pStyle w:val="Tabulka"/>
              <w:rPr>
                <w:rStyle w:val="Nadpisvtabulce"/>
                <w:b w:val="0"/>
              </w:rPr>
            </w:pPr>
            <w:r w:rsidRPr="000852B7">
              <w:rPr>
                <w:rStyle w:val="Nadpisvtabulce"/>
                <w:b w:val="0"/>
              </w:rPr>
              <w:t>Jméno a příjmení</w:t>
            </w:r>
          </w:p>
        </w:tc>
        <w:tc>
          <w:tcPr>
            <w:tcW w:w="5812" w:type="dxa"/>
            <w:shd w:val="clear" w:color="auto" w:fill="F2F2F2" w:themeFill="background1" w:themeFillShade="F2"/>
          </w:tcPr>
          <w:p w14:paraId="4C3B0B46" w14:textId="411B7B68" w:rsidR="0086433C" w:rsidRPr="000852B7" w:rsidRDefault="0086433C" w:rsidP="00F4055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Radek LEHAR</w:t>
            </w:r>
          </w:p>
        </w:tc>
      </w:tr>
      <w:tr w:rsidR="0086433C" w:rsidRPr="00AE436D" w14:paraId="4C2FE595" w14:textId="77777777" w:rsidTr="0086433C">
        <w:tc>
          <w:tcPr>
            <w:cnfStyle w:val="001000000000" w:firstRow="0" w:lastRow="0" w:firstColumn="1" w:lastColumn="0" w:oddVBand="0" w:evenVBand="0" w:oddHBand="0" w:evenHBand="0" w:firstRowFirstColumn="0" w:firstRowLastColumn="0" w:lastRowFirstColumn="0" w:lastRowLastColumn="0"/>
            <w:tcW w:w="3056" w:type="dxa"/>
          </w:tcPr>
          <w:p w14:paraId="101BC50F" w14:textId="77777777" w:rsidR="0086433C" w:rsidRPr="00AE436D" w:rsidRDefault="0086433C" w:rsidP="0086433C">
            <w:pPr>
              <w:pStyle w:val="Tabulka"/>
              <w:rPr>
                <w:sz w:val="18"/>
              </w:rPr>
            </w:pPr>
            <w:r w:rsidRPr="00AE436D">
              <w:rPr>
                <w:sz w:val="18"/>
              </w:rPr>
              <w:t>Adresa</w:t>
            </w:r>
          </w:p>
        </w:tc>
        <w:tc>
          <w:tcPr>
            <w:tcW w:w="5812" w:type="dxa"/>
          </w:tcPr>
          <w:p w14:paraId="14639AA2" w14:textId="63ECB09C" w:rsidR="0086433C" w:rsidRPr="00AE436D" w:rsidRDefault="0086433C" w:rsidP="0086433C">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86433C" w:rsidRPr="00AE436D" w14:paraId="542646FE" w14:textId="77777777" w:rsidTr="0086433C">
        <w:tc>
          <w:tcPr>
            <w:cnfStyle w:val="001000000000" w:firstRow="0" w:lastRow="0" w:firstColumn="1" w:lastColumn="0" w:oddVBand="0" w:evenVBand="0" w:oddHBand="0" w:evenHBand="0" w:firstRowFirstColumn="0" w:firstRowLastColumn="0" w:lastRowFirstColumn="0" w:lastRowLastColumn="0"/>
            <w:tcW w:w="3056" w:type="dxa"/>
          </w:tcPr>
          <w:p w14:paraId="64876FD3" w14:textId="77777777" w:rsidR="0086433C" w:rsidRPr="00AE436D" w:rsidRDefault="0086433C" w:rsidP="0086433C">
            <w:pPr>
              <w:pStyle w:val="Tabulka"/>
              <w:rPr>
                <w:sz w:val="18"/>
              </w:rPr>
            </w:pPr>
            <w:r w:rsidRPr="00AE436D">
              <w:rPr>
                <w:sz w:val="18"/>
              </w:rPr>
              <w:t>E-mail</w:t>
            </w:r>
          </w:p>
        </w:tc>
        <w:tc>
          <w:tcPr>
            <w:tcW w:w="5812" w:type="dxa"/>
          </w:tcPr>
          <w:p w14:paraId="3AD9E4AB" w14:textId="5592D27A" w:rsidR="0086433C" w:rsidRPr="0086433C" w:rsidRDefault="000E2DF3" w:rsidP="0086433C">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86433C" w:rsidRPr="0086433C">
                <w:rPr>
                  <w:rStyle w:val="Hypertextovodkaz"/>
                  <w:noProof w:val="0"/>
                  <w:sz w:val="18"/>
                </w:rPr>
                <w:t>Lehar@spravazeleznic.cz</w:t>
              </w:r>
            </w:hyperlink>
            <w:r w:rsidR="0086433C" w:rsidRPr="0086433C">
              <w:rPr>
                <w:sz w:val="18"/>
              </w:rPr>
              <w:t xml:space="preserve"> </w:t>
            </w:r>
          </w:p>
        </w:tc>
      </w:tr>
      <w:tr w:rsidR="0086433C" w:rsidRPr="00AE436D" w14:paraId="7EDDCE8B" w14:textId="77777777" w:rsidTr="0086433C">
        <w:tc>
          <w:tcPr>
            <w:cnfStyle w:val="001000000000" w:firstRow="0" w:lastRow="0" w:firstColumn="1" w:lastColumn="0" w:oddVBand="0" w:evenVBand="0" w:oddHBand="0" w:evenHBand="0" w:firstRowFirstColumn="0" w:firstRowLastColumn="0" w:lastRowFirstColumn="0" w:lastRowLastColumn="0"/>
            <w:tcW w:w="3056" w:type="dxa"/>
          </w:tcPr>
          <w:p w14:paraId="5B7E5411" w14:textId="77777777" w:rsidR="0086433C" w:rsidRPr="00AE436D" w:rsidRDefault="0086433C" w:rsidP="0086433C">
            <w:pPr>
              <w:pStyle w:val="Tabulka"/>
              <w:rPr>
                <w:sz w:val="18"/>
              </w:rPr>
            </w:pPr>
            <w:r w:rsidRPr="00AE436D">
              <w:rPr>
                <w:sz w:val="18"/>
              </w:rPr>
              <w:t>Telefon</w:t>
            </w:r>
          </w:p>
        </w:tc>
        <w:tc>
          <w:tcPr>
            <w:tcW w:w="5812" w:type="dxa"/>
          </w:tcPr>
          <w:p w14:paraId="186BE931" w14:textId="6CAFCD08" w:rsidR="0086433C" w:rsidRPr="00AE436D" w:rsidRDefault="0086433C" w:rsidP="0086433C">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 xml:space="preserve">+420 </w:t>
            </w:r>
            <w:r w:rsidRPr="0086433C">
              <w:rPr>
                <w:sz w:val="18"/>
              </w:rPr>
              <w:t>724 282 118</w:t>
            </w:r>
          </w:p>
        </w:tc>
      </w:tr>
    </w:tbl>
    <w:p w14:paraId="4B881928" w14:textId="64D39C12" w:rsidR="00EA5956" w:rsidRDefault="00EA5956" w:rsidP="0026493B">
      <w:pPr>
        <w:pStyle w:val="Textbezodsazen"/>
      </w:pPr>
    </w:p>
    <w:p w14:paraId="0406A902" w14:textId="77777777" w:rsidR="0026493B" w:rsidRPr="00AE436D" w:rsidRDefault="0026493B" w:rsidP="0026493B">
      <w:pPr>
        <w:pStyle w:val="Nadpistabulky"/>
        <w:rPr>
          <w:rFonts w:asciiTheme="minorHAnsi" w:hAnsiTheme="minorHAnsi"/>
          <w:sz w:val="18"/>
          <w:szCs w:val="18"/>
        </w:rPr>
      </w:pPr>
      <w:r w:rsidRPr="00AE436D">
        <w:rPr>
          <w:rFonts w:asciiTheme="minorHAnsi" w:hAnsiTheme="minorHAnsi"/>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80703B" w:rsidRPr="00AE436D" w14:paraId="50D04056" w14:textId="77777777" w:rsidTr="008070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8E5A7E" w14:textId="58D2B1E7" w:rsidR="0080703B" w:rsidRPr="00AE436D" w:rsidRDefault="0080703B" w:rsidP="0080703B">
            <w:pPr>
              <w:pStyle w:val="Tabulka"/>
              <w:rPr>
                <w:rStyle w:val="Nadpisvtabulce"/>
                <w:b w:val="0"/>
              </w:rPr>
            </w:pPr>
            <w:r w:rsidRPr="00AE436D">
              <w:rPr>
                <w:rStyle w:val="Nadpisvtabulce"/>
              </w:rPr>
              <w:t>Jméno a příjmení</w:t>
            </w:r>
          </w:p>
        </w:tc>
        <w:tc>
          <w:tcPr>
            <w:tcW w:w="5812" w:type="dxa"/>
          </w:tcPr>
          <w:p w14:paraId="0632400F" w14:textId="611AAD6A" w:rsidR="0080703B" w:rsidRPr="00AE436D" w:rsidRDefault="0080703B" w:rsidP="0080703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NĚMEC</w:t>
            </w:r>
          </w:p>
        </w:tc>
      </w:tr>
      <w:tr w:rsidR="0080703B" w:rsidRPr="00AE436D" w14:paraId="75BA7685"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6041089E" w14:textId="3B87A438" w:rsidR="0080703B" w:rsidRPr="00AE436D" w:rsidRDefault="0080703B" w:rsidP="0080703B">
            <w:pPr>
              <w:pStyle w:val="Tabulka"/>
              <w:rPr>
                <w:sz w:val="18"/>
              </w:rPr>
            </w:pPr>
            <w:r w:rsidRPr="00AE436D">
              <w:rPr>
                <w:sz w:val="18"/>
              </w:rPr>
              <w:t>Adresa</w:t>
            </w:r>
          </w:p>
        </w:tc>
        <w:tc>
          <w:tcPr>
            <w:tcW w:w="5812" w:type="dxa"/>
          </w:tcPr>
          <w:p w14:paraId="39F48C63" w14:textId="56A745D7"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U nádraží 1626/6, 789 01 Zábřeh</w:t>
            </w:r>
          </w:p>
        </w:tc>
      </w:tr>
      <w:tr w:rsidR="0080703B" w:rsidRPr="00AE436D" w14:paraId="1A31ACC8" w14:textId="77777777" w:rsidTr="0080703B">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0D61D43D" w14:textId="2EB83FF0" w:rsidR="0080703B" w:rsidRPr="00AE436D" w:rsidRDefault="0080703B" w:rsidP="0080703B">
            <w:pPr>
              <w:pStyle w:val="Tabulka"/>
              <w:rPr>
                <w:sz w:val="18"/>
              </w:rPr>
            </w:pPr>
            <w:r w:rsidRPr="00AE436D">
              <w:rPr>
                <w:sz w:val="18"/>
              </w:rPr>
              <w:t>E-mail</w:t>
            </w:r>
          </w:p>
        </w:tc>
        <w:tc>
          <w:tcPr>
            <w:tcW w:w="5812" w:type="dxa"/>
            <w:tcBorders>
              <w:bottom w:val="single" w:sz="4" w:space="0" w:color="auto"/>
            </w:tcBorders>
          </w:tcPr>
          <w:p w14:paraId="7D17EED0" w14:textId="70EDE2DC" w:rsidR="0080703B" w:rsidRPr="00AE436D" w:rsidRDefault="000E2DF3" w:rsidP="0080703B">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80703B" w:rsidRPr="00D1599A">
                <w:rPr>
                  <w:rStyle w:val="Hypertextovodkaz"/>
                  <w:sz w:val="18"/>
                </w:rPr>
                <w:t>nemecJi@spravazeleznic.cz</w:t>
              </w:r>
            </w:hyperlink>
          </w:p>
        </w:tc>
      </w:tr>
      <w:tr w:rsidR="0080703B" w:rsidRPr="00AE436D" w14:paraId="6571662A" w14:textId="77777777" w:rsidTr="0080703B">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7EBE3B03" w14:textId="337D86AB" w:rsidR="0080703B" w:rsidRPr="00AE436D" w:rsidRDefault="0080703B" w:rsidP="0080703B">
            <w:pPr>
              <w:pStyle w:val="Tabulka"/>
              <w:rPr>
                <w:sz w:val="18"/>
              </w:rPr>
            </w:pPr>
            <w:r w:rsidRPr="00AE436D">
              <w:rPr>
                <w:sz w:val="18"/>
              </w:rPr>
              <w:t>Telefon</w:t>
            </w:r>
          </w:p>
        </w:tc>
        <w:tc>
          <w:tcPr>
            <w:tcW w:w="5812" w:type="dxa"/>
            <w:tcBorders>
              <w:bottom w:val="single" w:sz="12" w:space="0" w:color="auto"/>
            </w:tcBorders>
          </w:tcPr>
          <w:p w14:paraId="62EAD16E" w14:textId="42950EEB"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+420 724 028 342</w:t>
            </w:r>
          </w:p>
        </w:tc>
      </w:tr>
      <w:tr w:rsidR="0080703B" w:rsidRPr="00AE436D" w14:paraId="0D3E9150" w14:textId="77777777" w:rsidTr="0080703B">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4A69471A" w14:textId="60FF24D7" w:rsidR="0080703B" w:rsidRPr="00AE436D" w:rsidRDefault="0080703B" w:rsidP="0080703B">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43D99539" w14:textId="1141D572"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František PROCHÁZKA</w:t>
            </w:r>
          </w:p>
        </w:tc>
      </w:tr>
      <w:tr w:rsidR="0080703B" w:rsidRPr="00AE436D" w14:paraId="18EC672C"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3459693A" w14:textId="73991660" w:rsidR="0080703B" w:rsidRPr="00AE436D" w:rsidRDefault="0080703B" w:rsidP="0080703B">
            <w:pPr>
              <w:pStyle w:val="Tabulka"/>
              <w:rPr>
                <w:sz w:val="18"/>
              </w:rPr>
            </w:pPr>
            <w:r w:rsidRPr="00AE436D">
              <w:rPr>
                <w:sz w:val="18"/>
              </w:rPr>
              <w:t>Adresa</w:t>
            </w:r>
          </w:p>
        </w:tc>
        <w:tc>
          <w:tcPr>
            <w:tcW w:w="5812" w:type="dxa"/>
          </w:tcPr>
          <w:p w14:paraId="6526B4A1" w14:textId="35B51E91"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80703B" w:rsidRPr="00AE436D" w14:paraId="30E5AB2B"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403EBEED" w14:textId="5C8D10ED" w:rsidR="0080703B" w:rsidRPr="00AE436D" w:rsidRDefault="0080703B" w:rsidP="0080703B">
            <w:pPr>
              <w:pStyle w:val="Tabulka"/>
              <w:rPr>
                <w:sz w:val="18"/>
              </w:rPr>
            </w:pPr>
            <w:r w:rsidRPr="00AE436D">
              <w:rPr>
                <w:sz w:val="18"/>
              </w:rPr>
              <w:t>E-mail</w:t>
            </w:r>
          </w:p>
        </w:tc>
        <w:tc>
          <w:tcPr>
            <w:tcW w:w="5812" w:type="dxa"/>
          </w:tcPr>
          <w:p w14:paraId="422F6FED" w14:textId="6B63F640" w:rsidR="0080703B" w:rsidRPr="00AE436D" w:rsidRDefault="000E2DF3" w:rsidP="0080703B">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80703B" w:rsidRPr="00D1599A">
                <w:rPr>
                  <w:rStyle w:val="Hypertextovodkaz"/>
                  <w:sz w:val="18"/>
                </w:rPr>
                <w:t>prochazkaF@spravazeleznic.cz</w:t>
              </w:r>
            </w:hyperlink>
          </w:p>
        </w:tc>
      </w:tr>
      <w:tr w:rsidR="0080703B" w:rsidRPr="00AE436D" w14:paraId="54C110AC" w14:textId="77777777" w:rsidTr="0080703B">
        <w:trPr>
          <w:trHeight w:val="362"/>
        </w:trPr>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75E462D1" w14:textId="70A70533" w:rsidR="0080703B" w:rsidRPr="00AE436D" w:rsidRDefault="0080703B" w:rsidP="0080703B">
            <w:pPr>
              <w:pStyle w:val="Tabulka"/>
              <w:rPr>
                <w:sz w:val="18"/>
              </w:rPr>
            </w:pPr>
            <w:r w:rsidRPr="00AE436D">
              <w:rPr>
                <w:sz w:val="18"/>
              </w:rPr>
              <w:t>Telefon</w:t>
            </w:r>
          </w:p>
        </w:tc>
        <w:tc>
          <w:tcPr>
            <w:tcW w:w="5812" w:type="dxa"/>
            <w:tcBorders>
              <w:bottom w:val="single" w:sz="12" w:space="0" w:color="auto"/>
            </w:tcBorders>
          </w:tcPr>
          <w:p w14:paraId="55AFCFBB" w14:textId="7B817EF5"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602 603 429</w:t>
            </w:r>
          </w:p>
        </w:tc>
      </w:tr>
      <w:tr w:rsidR="0080703B" w:rsidRPr="00AE436D" w14:paraId="397683CA" w14:textId="77777777" w:rsidTr="0080703B">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0DA98B3A" w14:textId="71CF4E45" w:rsidR="0080703B" w:rsidRPr="00AE436D" w:rsidRDefault="0080703B" w:rsidP="0080703B">
            <w:pPr>
              <w:pStyle w:val="Tabulka"/>
              <w:rPr>
                <w:rStyle w:val="Nadpisvtabulce"/>
                <w:b w:val="0"/>
              </w:rPr>
            </w:pPr>
            <w:r w:rsidRPr="00AE436D">
              <w:rPr>
                <w:rStyle w:val="Nadpisvtabulce"/>
              </w:rPr>
              <w:lastRenderedPageBreak/>
              <w:t>Jméno a příjmení</w:t>
            </w:r>
          </w:p>
        </w:tc>
        <w:tc>
          <w:tcPr>
            <w:tcW w:w="5812" w:type="dxa"/>
            <w:tcBorders>
              <w:top w:val="single" w:sz="12" w:space="0" w:color="auto"/>
            </w:tcBorders>
            <w:shd w:val="clear" w:color="auto" w:fill="F2F2F2" w:themeFill="background1" w:themeFillShade="F2"/>
          </w:tcPr>
          <w:p w14:paraId="3C4EE366" w14:textId="04DB9620"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Jiří KUBÍČEK</w:t>
            </w:r>
          </w:p>
        </w:tc>
      </w:tr>
      <w:tr w:rsidR="0080703B" w:rsidRPr="00AE436D" w14:paraId="6487B941"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12AABE04" w14:textId="5EFCDC2E" w:rsidR="0080703B" w:rsidRPr="00AE436D" w:rsidRDefault="0080703B" w:rsidP="0080703B">
            <w:pPr>
              <w:pStyle w:val="Tabulka"/>
              <w:rPr>
                <w:sz w:val="18"/>
              </w:rPr>
            </w:pPr>
            <w:r w:rsidRPr="00AE436D">
              <w:rPr>
                <w:sz w:val="18"/>
              </w:rPr>
              <w:t>Adresa</w:t>
            </w:r>
          </w:p>
        </w:tc>
        <w:tc>
          <w:tcPr>
            <w:tcW w:w="5812" w:type="dxa"/>
          </w:tcPr>
          <w:p w14:paraId="3B486CEE" w14:textId="483160FA"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80703B" w:rsidRPr="00AE436D" w14:paraId="4081B20B"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45DAE7CD" w14:textId="3980F795" w:rsidR="0080703B" w:rsidRPr="00AE436D" w:rsidRDefault="0080703B" w:rsidP="0080703B">
            <w:pPr>
              <w:pStyle w:val="Tabulka"/>
              <w:rPr>
                <w:sz w:val="18"/>
              </w:rPr>
            </w:pPr>
            <w:r w:rsidRPr="00AE436D">
              <w:rPr>
                <w:sz w:val="18"/>
              </w:rPr>
              <w:t>E-mail</w:t>
            </w:r>
          </w:p>
        </w:tc>
        <w:tc>
          <w:tcPr>
            <w:tcW w:w="5812" w:type="dxa"/>
          </w:tcPr>
          <w:p w14:paraId="79FB809B" w14:textId="525EA522" w:rsidR="0080703B" w:rsidRPr="00AE436D" w:rsidRDefault="000E2DF3" w:rsidP="0080703B">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80703B" w:rsidRPr="00D1599A">
                <w:rPr>
                  <w:rStyle w:val="Hypertextovodkaz"/>
                  <w:sz w:val="18"/>
                </w:rPr>
                <w:t>kubicek@spravazeleznic.cz</w:t>
              </w:r>
            </w:hyperlink>
          </w:p>
        </w:tc>
      </w:tr>
      <w:tr w:rsidR="0080703B" w:rsidRPr="00AE436D" w14:paraId="3842A507" w14:textId="77777777" w:rsidTr="0080703B">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4A983406" w14:textId="3FF0B421" w:rsidR="0080703B" w:rsidRPr="00AE436D" w:rsidRDefault="0080703B" w:rsidP="0080703B">
            <w:pPr>
              <w:pStyle w:val="Tabulka"/>
              <w:rPr>
                <w:sz w:val="18"/>
              </w:rPr>
            </w:pPr>
            <w:r w:rsidRPr="00AE436D">
              <w:rPr>
                <w:sz w:val="18"/>
              </w:rPr>
              <w:t>Telefon</w:t>
            </w:r>
          </w:p>
        </w:tc>
        <w:tc>
          <w:tcPr>
            <w:tcW w:w="5812" w:type="dxa"/>
            <w:tcBorders>
              <w:bottom w:val="single" w:sz="12" w:space="0" w:color="auto"/>
            </w:tcBorders>
          </w:tcPr>
          <w:p w14:paraId="4C10B6D3" w14:textId="4B7854BC"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601 102 294</w:t>
            </w:r>
          </w:p>
        </w:tc>
      </w:tr>
      <w:tr w:rsidR="0080703B" w:rsidRPr="00AE436D" w14:paraId="66BB6378" w14:textId="77777777" w:rsidTr="0080703B">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FC1D85A" w14:textId="56B98B96" w:rsidR="0080703B" w:rsidRPr="00AE436D" w:rsidRDefault="0080703B" w:rsidP="0080703B">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7A95FA97" w14:textId="0215431E"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 xml:space="preserve">Ing. </w:t>
            </w:r>
            <w:r>
              <w:rPr>
                <w:sz w:val="18"/>
              </w:rPr>
              <w:t>Libor ONDRÁČEK</w:t>
            </w:r>
          </w:p>
        </w:tc>
      </w:tr>
      <w:tr w:rsidR="0080703B" w:rsidRPr="00AE436D" w14:paraId="135C729D"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3DE3F319" w14:textId="5078F357" w:rsidR="0080703B" w:rsidRPr="00AE436D" w:rsidRDefault="0080703B" w:rsidP="0080703B">
            <w:pPr>
              <w:pStyle w:val="Tabulka"/>
              <w:rPr>
                <w:sz w:val="18"/>
              </w:rPr>
            </w:pPr>
            <w:r w:rsidRPr="00AE436D">
              <w:rPr>
                <w:sz w:val="18"/>
              </w:rPr>
              <w:t>Adresa</w:t>
            </w:r>
          </w:p>
        </w:tc>
        <w:tc>
          <w:tcPr>
            <w:tcW w:w="5812" w:type="dxa"/>
          </w:tcPr>
          <w:p w14:paraId="6CF1CD43" w14:textId="1510107F"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80703B" w:rsidRPr="00AE436D" w14:paraId="72390161"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5CA59A78" w14:textId="01F66AE8" w:rsidR="0080703B" w:rsidRPr="00AE436D" w:rsidRDefault="0080703B" w:rsidP="0080703B">
            <w:pPr>
              <w:pStyle w:val="Tabulka"/>
              <w:rPr>
                <w:sz w:val="18"/>
              </w:rPr>
            </w:pPr>
            <w:r w:rsidRPr="00AE436D">
              <w:rPr>
                <w:sz w:val="18"/>
              </w:rPr>
              <w:t>E-mail</w:t>
            </w:r>
          </w:p>
        </w:tc>
        <w:tc>
          <w:tcPr>
            <w:tcW w:w="5812" w:type="dxa"/>
          </w:tcPr>
          <w:p w14:paraId="5823D897" w14:textId="15D5A1BF" w:rsidR="0080703B" w:rsidRPr="00AE436D" w:rsidRDefault="000E2DF3" w:rsidP="0080703B">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80703B" w:rsidRPr="00D1599A">
                <w:rPr>
                  <w:rStyle w:val="Hypertextovodkaz"/>
                  <w:sz w:val="18"/>
                </w:rPr>
                <w:t>ondracekL@spravazeleznic.cz</w:t>
              </w:r>
            </w:hyperlink>
          </w:p>
        </w:tc>
      </w:tr>
      <w:tr w:rsidR="0080703B" w:rsidRPr="00AE436D" w14:paraId="760E308F"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0FF6CEFE" w14:textId="17C9D964" w:rsidR="0080703B" w:rsidRPr="00AE436D" w:rsidRDefault="0080703B" w:rsidP="0080703B">
            <w:pPr>
              <w:pStyle w:val="Tabulka"/>
              <w:rPr>
                <w:sz w:val="18"/>
              </w:rPr>
            </w:pPr>
            <w:r w:rsidRPr="00AE436D">
              <w:rPr>
                <w:sz w:val="18"/>
              </w:rPr>
              <w:t>Telefon</w:t>
            </w:r>
          </w:p>
        </w:tc>
        <w:tc>
          <w:tcPr>
            <w:tcW w:w="5812" w:type="dxa"/>
          </w:tcPr>
          <w:p w14:paraId="0A6F975B" w14:textId="2A1E21EC"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724 248 756</w:t>
            </w:r>
          </w:p>
        </w:tc>
      </w:tr>
      <w:tr w:rsidR="0080703B" w:rsidRPr="00AE436D" w14:paraId="50350883" w14:textId="77777777" w:rsidTr="0080703B">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1969C820" w14:textId="11EA07AF" w:rsidR="0080703B" w:rsidRPr="00AE436D" w:rsidRDefault="0080703B" w:rsidP="0080703B">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0A2F35F1" w14:textId="4F2069D8"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Pavel SONNEWEND</w:t>
            </w:r>
          </w:p>
        </w:tc>
      </w:tr>
      <w:tr w:rsidR="0080703B" w:rsidRPr="00AE436D" w14:paraId="6A3543FC"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1D9458A4" w14:textId="16B926C5" w:rsidR="0080703B" w:rsidRPr="00AE436D" w:rsidRDefault="0080703B" w:rsidP="0080703B">
            <w:pPr>
              <w:pStyle w:val="Tabulka"/>
              <w:rPr>
                <w:sz w:val="18"/>
              </w:rPr>
            </w:pPr>
            <w:r w:rsidRPr="00AE436D">
              <w:rPr>
                <w:sz w:val="18"/>
              </w:rPr>
              <w:t>Adresa</w:t>
            </w:r>
          </w:p>
        </w:tc>
        <w:tc>
          <w:tcPr>
            <w:tcW w:w="5812" w:type="dxa"/>
          </w:tcPr>
          <w:p w14:paraId="5F195741" w14:textId="215076C6"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80703B" w:rsidRPr="00AE436D" w14:paraId="01FF2751"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187DFF8E" w14:textId="5D80C978" w:rsidR="0080703B" w:rsidRPr="00F41264" w:rsidRDefault="0080703B" w:rsidP="0080703B">
            <w:pPr>
              <w:pStyle w:val="Tabulka"/>
              <w:rPr>
                <w:sz w:val="18"/>
              </w:rPr>
            </w:pPr>
            <w:r w:rsidRPr="00F41264">
              <w:rPr>
                <w:sz w:val="18"/>
              </w:rPr>
              <w:t>E-mail</w:t>
            </w:r>
          </w:p>
        </w:tc>
        <w:tc>
          <w:tcPr>
            <w:tcW w:w="5812" w:type="dxa"/>
          </w:tcPr>
          <w:p w14:paraId="34C1985E" w14:textId="7F859994" w:rsidR="0080703B" w:rsidRPr="00F41264" w:rsidRDefault="000E2DF3" w:rsidP="0080703B">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80703B" w:rsidRPr="00D1599A">
                <w:rPr>
                  <w:rStyle w:val="Hypertextovodkaz"/>
                  <w:sz w:val="18"/>
                </w:rPr>
                <w:t>sonnewend@spravazeleznic.cz</w:t>
              </w:r>
            </w:hyperlink>
          </w:p>
        </w:tc>
      </w:tr>
      <w:tr w:rsidR="0080703B" w:rsidRPr="00AE436D" w14:paraId="6B3EF0B8"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349407BF" w14:textId="16A44B50" w:rsidR="0080703B" w:rsidRPr="00AE436D" w:rsidRDefault="0080703B" w:rsidP="0080703B">
            <w:pPr>
              <w:pStyle w:val="Tabulka"/>
              <w:rPr>
                <w:sz w:val="18"/>
              </w:rPr>
            </w:pPr>
            <w:r w:rsidRPr="00AE436D">
              <w:rPr>
                <w:sz w:val="18"/>
              </w:rPr>
              <w:t>Telefon</w:t>
            </w:r>
          </w:p>
        </w:tc>
        <w:tc>
          <w:tcPr>
            <w:tcW w:w="5812" w:type="dxa"/>
          </w:tcPr>
          <w:p w14:paraId="2DFA0282" w14:textId="249A32AD"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702 267 151</w:t>
            </w:r>
          </w:p>
        </w:tc>
      </w:tr>
      <w:tr w:rsidR="0080703B" w:rsidRPr="00AE436D" w14:paraId="1885DB2A" w14:textId="77777777" w:rsidTr="0050715A">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1D0CDC51" w14:textId="1AED0980" w:rsidR="0080703B" w:rsidRPr="00AE436D" w:rsidRDefault="0080703B" w:rsidP="0080703B">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116CDDCE" w14:textId="0F0A52AC"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Jakub KLIMECKÝ</w:t>
            </w:r>
          </w:p>
        </w:tc>
      </w:tr>
      <w:tr w:rsidR="0080703B" w:rsidRPr="00AE436D" w14:paraId="607863C1"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62359DFE" w14:textId="4B1C16A6" w:rsidR="0080703B" w:rsidRPr="00AE436D" w:rsidRDefault="0080703B" w:rsidP="0080703B">
            <w:pPr>
              <w:pStyle w:val="Tabulka"/>
              <w:rPr>
                <w:sz w:val="18"/>
              </w:rPr>
            </w:pPr>
            <w:r w:rsidRPr="00AE436D">
              <w:rPr>
                <w:sz w:val="18"/>
              </w:rPr>
              <w:t>Adresa</w:t>
            </w:r>
          </w:p>
        </w:tc>
        <w:tc>
          <w:tcPr>
            <w:tcW w:w="5812" w:type="dxa"/>
          </w:tcPr>
          <w:p w14:paraId="3DFAFAE8" w14:textId="31DC0789"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80703B" w:rsidRPr="00F41264" w14:paraId="0D7CF2C1"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0597DC47" w14:textId="38EAA19D" w:rsidR="0080703B" w:rsidRPr="00F41264" w:rsidRDefault="0080703B" w:rsidP="0080703B">
            <w:pPr>
              <w:pStyle w:val="Tabulka"/>
              <w:rPr>
                <w:sz w:val="18"/>
              </w:rPr>
            </w:pPr>
            <w:r w:rsidRPr="00F41264">
              <w:rPr>
                <w:sz w:val="18"/>
              </w:rPr>
              <w:t>E-mail</w:t>
            </w:r>
          </w:p>
        </w:tc>
        <w:tc>
          <w:tcPr>
            <w:tcW w:w="5812" w:type="dxa"/>
          </w:tcPr>
          <w:p w14:paraId="2DEA3841" w14:textId="65B20C6F" w:rsidR="0080703B" w:rsidRPr="00F41264" w:rsidRDefault="000E2DF3" w:rsidP="0080703B">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80703B" w:rsidRPr="002714D3">
                <w:rPr>
                  <w:rStyle w:val="Hypertextovodkaz"/>
                  <w:sz w:val="18"/>
                </w:rPr>
                <w:t>klimecky@spravazeleznic.cz</w:t>
              </w:r>
            </w:hyperlink>
          </w:p>
        </w:tc>
      </w:tr>
      <w:tr w:rsidR="0080703B" w:rsidRPr="00AE436D" w14:paraId="126A51CA"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0D798120" w14:textId="16A1A05F" w:rsidR="0080703B" w:rsidRPr="00AE436D" w:rsidRDefault="0080703B" w:rsidP="0080703B">
            <w:pPr>
              <w:pStyle w:val="Tabulka"/>
              <w:rPr>
                <w:sz w:val="18"/>
              </w:rPr>
            </w:pPr>
            <w:r w:rsidRPr="00AE436D">
              <w:rPr>
                <w:sz w:val="18"/>
              </w:rPr>
              <w:t>Telefon</w:t>
            </w:r>
          </w:p>
        </w:tc>
        <w:tc>
          <w:tcPr>
            <w:tcW w:w="5812" w:type="dxa"/>
          </w:tcPr>
          <w:p w14:paraId="095B6625" w14:textId="6AF7F487" w:rsidR="0080703B" w:rsidRPr="00AE436D" w:rsidRDefault="0080703B" w:rsidP="0080703B">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725 897 191</w:t>
            </w:r>
          </w:p>
        </w:tc>
      </w:tr>
    </w:tbl>
    <w:p w14:paraId="68A5A539" w14:textId="77777777" w:rsidR="0026493B" w:rsidRPr="00F95FBD" w:rsidRDefault="0026493B" w:rsidP="0026493B">
      <w:pPr>
        <w:pStyle w:val="Textbezodsazen"/>
      </w:pPr>
    </w:p>
    <w:p w14:paraId="35C06894" w14:textId="77777777" w:rsidR="0026493B" w:rsidRPr="00F41264" w:rsidRDefault="0026493B" w:rsidP="0026493B">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w:t>
      </w:r>
      <w:r w:rsidRPr="00F41264">
        <w:rPr>
          <w:rFonts w:asciiTheme="minorHAnsi" w:hAnsiTheme="minorHAnsi"/>
          <w:sz w:val="18"/>
          <w:szCs w:val="18"/>
        </w:rPr>
        <w:t>ch</w:t>
      </w:r>
    </w:p>
    <w:tbl>
      <w:tblPr>
        <w:tblStyle w:val="Mkatabulky"/>
        <w:tblW w:w="8868" w:type="dxa"/>
        <w:tblLook w:val="04A0" w:firstRow="1" w:lastRow="0" w:firstColumn="1" w:lastColumn="0" w:noHBand="0" w:noVBand="1"/>
      </w:tblPr>
      <w:tblGrid>
        <w:gridCol w:w="3056"/>
        <w:gridCol w:w="5812"/>
      </w:tblGrid>
      <w:tr w:rsidR="0080703B" w:rsidRPr="00F41264" w14:paraId="7DDFDAD5" w14:textId="77777777" w:rsidTr="008070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78CCAF" w14:textId="77777777" w:rsidR="0080703B" w:rsidRPr="00F41264" w:rsidRDefault="0080703B" w:rsidP="0080703B">
            <w:pPr>
              <w:pStyle w:val="Tabulka"/>
              <w:rPr>
                <w:rStyle w:val="Nadpisvtabulce"/>
                <w:b w:val="0"/>
              </w:rPr>
            </w:pPr>
            <w:r w:rsidRPr="00F41264">
              <w:rPr>
                <w:rStyle w:val="Nadpisvtabulce"/>
                <w:b w:val="0"/>
              </w:rPr>
              <w:t>Jméno a příjmení</w:t>
            </w:r>
          </w:p>
        </w:tc>
        <w:tc>
          <w:tcPr>
            <w:tcW w:w="5812" w:type="dxa"/>
          </w:tcPr>
          <w:p w14:paraId="269A6DAC" w14:textId="517D1C42" w:rsidR="0080703B" w:rsidRPr="00F41264" w:rsidRDefault="0080703B" w:rsidP="0080703B">
            <w:pPr>
              <w:pStyle w:val="Tabulka"/>
              <w:cnfStyle w:val="100000000000" w:firstRow="1" w:lastRow="0" w:firstColumn="0" w:lastColumn="0" w:oddVBand="0" w:evenVBand="0" w:oddHBand="0" w:evenHBand="0" w:firstRowFirstColumn="0" w:firstRowLastColumn="0" w:lastRowFirstColumn="0" w:lastRowLastColumn="0"/>
            </w:pPr>
            <w:r w:rsidRPr="00F41264">
              <w:rPr>
                <w:sz w:val="18"/>
              </w:rPr>
              <w:t xml:space="preserve">Ing. </w:t>
            </w:r>
            <w:r>
              <w:rPr>
                <w:sz w:val="18"/>
              </w:rPr>
              <w:t>Jiří JALŮVKA</w:t>
            </w:r>
          </w:p>
        </w:tc>
      </w:tr>
      <w:tr w:rsidR="0080703B" w:rsidRPr="00F41264" w14:paraId="54E24272"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0FDB29BA" w14:textId="77777777" w:rsidR="0080703B" w:rsidRPr="00F41264" w:rsidRDefault="0080703B" w:rsidP="0080703B">
            <w:pPr>
              <w:pStyle w:val="Tabulka"/>
              <w:rPr>
                <w:sz w:val="18"/>
              </w:rPr>
            </w:pPr>
            <w:r w:rsidRPr="00F41264">
              <w:rPr>
                <w:sz w:val="18"/>
              </w:rPr>
              <w:t>Adresa</w:t>
            </w:r>
          </w:p>
        </w:tc>
        <w:tc>
          <w:tcPr>
            <w:tcW w:w="5812" w:type="dxa"/>
          </w:tcPr>
          <w:p w14:paraId="532215CE" w14:textId="47B1E6D1" w:rsidR="0080703B" w:rsidRPr="00F41264" w:rsidRDefault="0080703B" w:rsidP="0080703B">
            <w:pPr>
              <w:pStyle w:val="Tabulka"/>
              <w:cnfStyle w:val="000000000000" w:firstRow="0" w:lastRow="0" w:firstColumn="0" w:lastColumn="0" w:oddVBand="0" w:evenVBand="0" w:oddHBand="0" w:evenHBand="0" w:firstRowFirstColumn="0" w:firstRowLastColumn="0" w:lastRowFirstColumn="0" w:lastRowLastColumn="0"/>
            </w:pPr>
            <w:r w:rsidRPr="00F41264">
              <w:rPr>
                <w:sz w:val="18"/>
              </w:rPr>
              <w:t>Správa železnic, státní organizace, OŘ OVA</w:t>
            </w:r>
            <w:r>
              <w:rPr>
                <w:sz w:val="18"/>
              </w:rPr>
              <w:t>, Nerudova 773/1, 779 00 Olomouc</w:t>
            </w:r>
          </w:p>
        </w:tc>
      </w:tr>
      <w:tr w:rsidR="0080703B" w:rsidRPr="00F41264" w14:paraId="28CE6113"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071BF4CC" w14:textId="77777777" w:rsidR="0080703B" w:rsidRPr="00F41264" w:rsidRDefault="0080703B" w:rsidP="0080703B">
            <w:pPr>
              <w:pStyle w:val="Tabulka"/>
              <w:rPr>
                <w:sz w:val="18"/>
              </w:rPr>
            </w:pPr>
            <w:r w:rsidRPr="00F41264">
              <w:rPr>
                <w:sz w:val="18"/>
              </w:rPr>
              <w:t>E-mail</w:t>
            </w:r>
          </w:p>
        </w:tc>
        <w:tc>
          <w:tcPr>
            <w:tcW w:w="5812" w:type="dxa"/>
          </w:tcPr>
          <w:p w14:paraId="13599F7A" w14:textId="0EF0CDC6" w:rsidR="0080703B" w:rsidRDefault="000E2DF3" w:rsidP="0080703B">
            <w:pPr>
              <w:pStyle w:val="Tabulka"/>
              <w:cnfStyle w:val="000000000000" w:firstRow="0" w:lastRow="0" w:firstColumn="0" w:lastColumn="0" w:oddVBand="0" w:evenVBand="0" w:oddHBand="0" w:evenHBand="0" w:firstRowFirstColumn="0" w:firstRowLastColumn="0" w:lastRowFirstColumn="0" w:lastRowLastColumn="0"/>
            </w:pPr>
            <w:hyperlink r:id="rId41" w:history="1">
              <w:r w:rsidR="0080703B" w:rsidRPr="002714D3">
                <w:rPr>
                  <w:rStyle w:val="Hypertextovodkaz"/>
                  <w:sz w:val="18"/>
                </w:rPr>
                <w:t>Jaluvka</w:t>
              </w:r>
              <w:r w:rsidR="0080703B" w:rsidRPr="002714D3">
                <w:rPr>
                  <w:rStyle w:val="Hypertextovodkaz"/>
                  <w:noProof w:val="0"/>
                  <w:sz w:val="18"/>
                </w:rPr>
                <w:t>@spravazeleznic.cz</w:t>
              </w:r>
            </w:hyperlink>
            <w:r w:rsidR="0080703B" w:rsidRPr="002714D3">
              <w:rPr>
                <w:sz w:val="18"/>
              </w:rPr>
              <w:t xml:space="preserve"> </w:t>
            </w:r>
          </w:p>
        </w:tc>
      </w:tr>
      <w:tr w:rsidR="0080703B" w:rsidRPr="00F95FBD" w14:paraId="0A30E1C7" w14:textId="77777777" w:rsidTr="0080703B">
        <w:tc>
          <w:tcPr>
            <w:cnfStyle w:val="001000000000" w:firstRow="0" w:lastRow="0" w:firstColumn="1" w:lastColumn="0" w:oddVBand="0" w:evenVBand="0" w:oddHBand="0" w:evenHBand="0" w:firstRowFirstColumn="0" w:firstRowLastColumn="0" w:lastRowFirstColumn="0" w:lastRowLastColumn="0"/>
            <w:tcW w:w="3056" w:type="dxa"/>
          </w:tcPr>
          <w:p w14:paraId="106ED119" w14:textId="77777777" w:rsidR="0080703B" w:rsidRPr="00F41264" w:rsidRDefault="0080703B" w:rsidP="0080703B">
            <w:pPr>
              <w:pStyle w:val="Tabulka"/>
              <w:rPr>
                <w:sz w:val="18"/>
              </w:rPr>
            </w:pPr>
            <w:r w:rsidRPr="00F41264">
              <w:rPr>
                <w:sz w:val="18"/>
              </w:rPr>
              <w:t>Telefon</w:t>
            </w:r>
          </w:p>
        </w:tc>
        <w:tc>
          <w:tcPr>
            <w:tcW w:w="5812" w:type="dxa"/>
          </w:tcPr>
          <w:p w14:paraId="0D60B369" w14:textId="4712E358" w:rsidR="0080703B" w:rsidRPr="00F41264" w:rsidRDefault="0080703B" w:rsidP="0080703B">
            <w:pPr>
              <w:pStyle w:val="Tabulka"/>
              <w:cnfStyle w:val="000000000000" w:firstRow="0" w:lastRow="0" w:firstColumn="0" w:lastColumn="0" w:oddVBand="0" w:evenVBand="0" w:oddHBand="0" w:evenHBand="0" w:firstRowFirstColumn="0" w:firstRowLastColumn="0" w:lastRowFirstColumn="0" w:lastRowLastColumn="0"/>
            </w:pPr>
            <w:r w:rsidRPr="00F41264">
              <w:rPr>
                <w:sz w:val="18"/>
              </w:rPr>
              <w:t>+420</w:t>
            </w:r>
            <w:r>
              <w:rPr>
                <w:sz w:val="18"/>
              </w:rPr>
              <w:t> 724 263 476</w:t>
            </w:r>
          </w:p>
        </w:tc>
      </w:tr>
    </w:tbl>
    <w:p w14:paraId="31CC4DB7" w14:textId="3656C31D" w:rsidR="00B05167"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0E11DC8B" w14:textId="77777777" w:rsidR="002038D5" w:rsidRDefault="002038D5" w:rsidP="00502690">
      <w:pPr>
        <w:pStyle w:val="Textbezodsazen"/>
      </w:pPr>
    </w:p>
    <w:p w14:paraId="5CEF622C" w14:textId="77777777" w:rsidR="001D2417" w:rsidRPr="00F95FBD" w:rsidRDefault="001D2417"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EA5956" w:rsidRDefault="002038D5" w:rsidP="002038D5">
      <w:pPr>
        <w:pStyle w:val="Nadpistabulky"/>
        <w:rPr>
          <w:rFonts w:asciiTheme="minorHAnsi" w:hAnsiTheme="minorHAnsi"/>
          <w:sz w:val="18"/>
          <w:szCs w:val="18"/>
        </w:rPr>
      </w:pPr>
      <w:r w:rsidRPr="00EA5956">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EA5956"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EA5956" w:rsidRDefault="002038D5" w:rsidP="002038D5">
            <w:pPr>
              <w:pStyle w:val="Tabulka"/>
              <w:rPr>
                <w:rStyle w:val="Nadpisvtabulce"/>
              </w:rPr>
            </w:pPr>
            <w:r w:rsidRPr="00EA5956">
              <w:rPr>
                <w:rStyle w:val="Nadpisvtabulce"/>
              </w:rPr>
              <w:t>Jméno a příjmení</w:t>
            </w:r>
          </w:p>
        </w:tc>
        <w:tc>
          <w:tcPr>
            <w:tcW w:w="5812" w:type="dxa"/>
          </w:tcPr>
          <w:p w14:paraId="3E714DD0" w14:textId="77777777" w:rsidR="002038D5" w:rsidRPr="00EA5956"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EA5956">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EA5956" w:rsidRDefault="002038D5" w:rsidP="002038D5">
            <w:pPr>
              <w:pStyle w:val="Tabulka"/>
              <w:rPr>
                <w:sz w:val="18"/>
              </w:rPr>
            </w:pPr>
            <w:r w:rsidRPr="00EA5956">
              <w:rPr>
                <w:sz w:val="18"/>
              </w:rPr>
              <w:t>Adresa</w:t>
            </w:r>
          </w:p>
        </w:tc>
        <w:tc>
          <w:tcPr>
            <w:tcW w:w="5812" w:type="dxa"/>
          </w:tcPr>
          <w:p w14:paraId="206EC2ED" w14:textId="77777777" w:rsidR="002038D5" w:rsidRPr="00EA5956"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EA5956">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r w:rsidR="0026493B" w:rsidRPr="00F95FBD" w14:paraId="5C9A0A64" w14:textId="77777777" w:rsidTr="0026493B">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463D775" w14:textId="77777777" w:rsidR="0026493B" w:rsidRPr="00F95FBD" w:rsidRDefault="0026493B" w:rsidP="0013325D">
            <w:pPr>
              <w:pStyle w:val="Tabulka"/>
              <w:rPr>
                <w:rStyle w:val="Nadpisvtabulce"/>
              </w:rPr>
            </w:pPr>
            <w:r w:rsidRPr="00F95FBD">
              <w:rPr>
                <w:rStyle w:val="Nadpisvtabulce"/>
              </w:rPr>
              <w:t>Jméno a příjmení</w:t>
            </w:r>
          </w:p>
        </w:tc>
        <w:tc>
          <w:tcPr>
            <w:tcW w:w="5812" w:type="dxa"/>
            <w:shd w:val="clear" w:color="auto" w:fill="F2F2F2" w:themeFill="background1" w:themeFillShade="F2"/>
          </w:tcPr>
          <w:p w14:paraId="154D96AC"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6493B" w:rsidRPr="00F95FBD" w14:paraId="01FE554A" w14:textId="77777777" w:rsidTr="0026493B">
        <w:tc>
          <w:tcPr>
            <w:cnfStyle w:val="001000000000" w:firstRow="0" w:lastRow="0" w:firstColumn="1" w:lastColumn="0" w:oddVBand="0" w:evenVBand="0" w:oddHBand="0" w:evenHBand="0" w:firstRowFirstColumn="0" w:firstRowLastColumn="0" w:lastRowFirstColumn="0" w:lastRowLastColumn="0"/>
            <w:tcW w:w="3056" w:type="dxa"/>
          </w:tcPr>
          <w:p w14:paraId="1C8D8A3A" w14:textId="77777777" w:rsidR="0026493B" w:rsidRPr="00F95FBD" w:rsidRDefault="0026493B" w:rsidP="0013325D">
            <w:pPr>
              <w:pStyle w:val="Tabulka"/>
              <w:rPr>
                <w:sz w:val="18"/>
              </w:rPr>
            </w:pPr>
            <w:r w:rsidRPr="00F95FBD">
              <w:rPr>
                <w:sz w:val="18"/>
              </w:rPr>
              <w:t>Adresa</w:t>
            </w:r>
          </w:p>
        </w:tc>
        <w:tc>
          <w:tcPr>
            <w:tcW w:w="5812" w:type="dxa"/>
          </w:tcPr>
          <w:p w14:paraId="7CFC9C1F"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4D9FB00D" w14:textId="77777777" w:rsidTr="0026493B">
        <w:tc>
          <w:tcPr>
            <w:cnfStyle w:val="001000000000" w:firstRow="0" w:lastRow="0" w:firstColumn="1" w:lastColumn="0" w:oddVBand="0" w:evenVBand="0" w:oddHBand="0" w:evenHBand="0" w:firstRowFirstColumn="0" w:firstRowLastColumn="0" w:lastRowFirstColumn="0" w:lastRowLastColumn="0"/>
            <w:tcW w:w="3056" w:type="dxa"/>
          </w:tcPr>
          <w:p w14:paraId="151AAD76" w14:textId="77777777" w:rsidR="0026493B" w:rsidRPr="00F95FBD" w:rsidRDefault="0026493B" w:rsidP="0013325D">
            <w:pPr>
              <w:pStyle w:val="Tabulka"/>
              <w:rPr>
                <w:sz w:val="18"/>
              </w:rPr>
            </w:pPr>
            <w:r w:rsidRPr="00F95FBD">
              <w:rPr>
                <w:sz w:val="18"/>
              </w:rPr>
              <w:t>E-mail</w:t>
            </w:r>
          </w:p>
        </w:tc>
        <w:tc>
          <w:tcPr>
            <w:tcW w:w="5812" w:type="dxa"/>
          </w:tcPr>
          <w:p w14:paraId="3B7D367A"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311FA8CF" w14:textId="77777777" w:rsidTr="0026493B">
        <w:tc>
          <w:tcPr>
            <w:cnfStyle w:val="001000000000" w:firstRow="0" w:lastRow="0" w:firstColumn="1" w:lastColumn="0" w:oddVBand="0" w:evenVBand="0" w:oddHBand="0" w:evenHBand="0" w:firstRowFirstColumn="0" w:firstRowLastColumn="0" w:lastRowFirstColumn="0" w:lastRowLastColumn="0"/>
            <w:tcW w:w="3056" w:type="dxa"/>
          </w:tcPr>
          <w:p w14:paraId="0231B260" w14:textId="77777777" w:rsidR="0026493B" w:rsidRPr="00F95FBD" w:rsidRDefault="0026493B" w:rsidP="0013325D">
            <w:pPr>
              <w:pStyle w:val="Tabulka"/>
              <w:rPr>
                <w:sz w:val="18"/>
              </w:rPr>
            </w:pPr>
            <w:r w:rsidRPr="00F95FBD">
              <w:rPr>
                <w:sz w:val="18"/>
              </w:rPr>
              <w:t>Telefon</w:t>
            </w:r>
          </w:p>
        </w:tc>
        <w:tc>
          <w:tcPr>
            <w:tcW w:w="5812" w:type="dxa"/>
          </w:tcPr>
          <w:p w14:paraId="4794C393" w14:textId="4328A395"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[VLOŽÍ ZHOTOVITEL]</w:t>
            </w:r>
          </w:p>
        </w:tc>
      </w:tr>
    </w:tbl>
    <w:p w14:paraId="69397DF9" w14:textId="013F3412" w:rsidR="002038D5" w:rsidRDefault="002038D5" w:rsidP="002038D5">
      <w:pPr>
        <w:pStyle w:val="Textbezodsazen"/>
      </w:pPr>
    </w:p>
    <w:p w14:paraId="6F73D705" w14:textId="0BC7972A" w:rsidR="0026493B" w:rsidRPr="00F95FBD" w:rsidRDefault="001D2417" w:rsidP="0026493B">
      <w:pPr>
        <w:pStyle w:val="Nadpistabulky"/>
        <w:rPr>
          <w:sz w:val="18"/>
          <w:szCs w:val="18"/>
        </w:rPr>
      </w:pPr>
      <w:r>
        <w:rPr>
          <w:sz w:val="18"/>
          <w:szCs w:val="18"/>
        </w:rPr>
        <w:t>V</w:t>
      </w:r>
      <w:r w:rsidR="0026493B" w:rsidRPr="00F95FBD">
        <w:rPr>
          <w:sz w:val="18"/>
          <w:szCs w:val="18"/>
        </w:rPr>
        <w:t>edoucí prací na pozemní stavby</w:t>
      </w:r>
    </w:p>
    <w:tbl>
      <w:tblPr>
        <w:tblStyle w:val="Mkatabulky"/>
        <w:tblW w:w="8868" w:type="dxa"/>
        <w:tblLook w:val="04A0" w:firstRow="1" w:lastRow="0" w:firstColumn="1" w:lastColumn="0" w:noHBand="0" w:noVBand="1"/>
      </w:tblPr>
      <w:tblGrid>
        <w:gridCol w:w="3056"/>
        <w:gridCol w:w="5812"/>
      </w:tblGrid>
      <w:tr w:rsidR="0026493B" w:rsidRPr="00F95FBD" w14:paraId="0DD75A98" w14:textId="77777777" w:rsidTr="001332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0CBB8C" w14:textId="77777777" w:rsidR="0026493B" w:rsidRPr="00F95FBD" w:rsidRDefault="0026493B" w:rsidP="0013325D">
            <w:pPr>
              <w:pStyle w:val="Tabulka"/>
              <w:rPr>
                <w:rStyle w:val="Nadpisvtabulce"/>
              </w:rPr>
            </w:pPr>
            <w:r w:rsidRPr="00F95FBD">
              <w:rPr>
                <w:rStyle w:val="Nadpisvtabulce"/>
              </w:rPr>
              <w:t>Jméno a příjmení</w:t>
            </w:r>
          </w:p>
        </w:tc>
        <w:tc>
          <w:tcPr>
            <w:tcW w:w="5812" w:type="dxa"/>
          </w:tcPr>
          <w:p w14:paraId="6583D6E1" w14:textId="77777777" w:rsidR="0026493B" w:rsidRPr="002C7A28" w:rsidRDefault="0026493B" w:rsidP="0013325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6493B" w:rsidRPr="00F95FBD" w14:paraId="3D5B774C"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9BB3F6E" w14:textId="77777777" w:rsidR="0026493B" w:rsidRPr="00F95FBD" w:rsidRDefault="0026493B" w:rsidP="0013325D">
            <w:pPr>
              <w:pStyle w:val="Tabulka"/>
              <w:rPr>
                <w:sz w:val="18"/>
              </w:rPr>
            </w:pPr>
            <w:r w:rsidRPr="00F95FBD">
              <w:rPr>
                <w:sz w:val="18"/>
              </w:rPr>
              <w:t>Adresa</w:t>
            </w:r>
          </w:p>
        </w:tc>
        <w:tc>
          <w:tcPr>
            <w:tcW w:w="5812" w:type="dxa"/>
          </w:tcPr>
          <w:p w14:paraId="3F7D1A01"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6B50647A"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78FC7DC4" w14:textId="77777777" w:rsidR="0026493B" w:rsidRPr="00F95FBD" w:rsidRDefault="0026493B" w:rsidP="0013325D">
            <w:pPr>
              <w:pStyle w:val="Tabulka"/>
              <w:rPr>
                <w:sz w:val="18"/>
              </w:rPr>
            </w:pPr>
            <w:r w:rsidRPr="00F95FBD">
              <w:rPr>
                <w:sz w:val="18"/>
              </w:rPr>
              <w:t>E-mail</w:t>
            </w:r>
          </w:p>
        </w:tc>
        <w:tc>
          <w:tcPr>
            <w:tcW w:w="5812" w:type="dxa"/>
          </w:tcPr>
          <w:p w14:paraId="0971BC45"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705ECA07"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062B8C1E" w14:textId="77777777" w:rsidR="0026493B" w:rsidRPr="00F95FBD" w:rsidRDefault="0026493B" w:rsidP="0013325D">
            <w:pPr>
              <w:pStyle w:val="Tabulka"/>
              <w:rPr>
                <w:sz w:val="18"/>
              </w:rPr>
            </w:pPr>
            <w:r w:rsidRPr="00F95FBD">
              <w:rPr>
                <w:sz w:val="18"/>
              </w:rPr>
              <w:t>Telefon</w:t>
            </w:r>
          </w:p>
        </w:tc>
        <w:tc>
          <w:tcPr>
            <w:tcW w:w="5812" w:type="dxa"/>
          </w:tcPr>
          <w:p w14:paraId="4FAB0EAC"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2C7A28" w14:paraId="1449E87F" w14:textId="77777777" w:rsidTr="0013325D">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7F795DCF" w14:textId="77777777" w:rsidR="0026493B" w:rsidRPr="00F95FBD" w:rsidRDefault="0026493B" w:rsidP="0013325D">
            <w:pPr>
              <w:pStyle w:val="Tabulka"/>
              <w:rPr>
                <w:rStyle w:val="Nadpisvtabulce"/>
              </w:rPr>
            </w:pPr>
            <w:r w:rsidRPr="00F95FBD">
              <w:rPr>
                <w:rStyle w:val="Nadpisvtabulce"/>
              </w:rPr>
              <w:t>Jméno a příjmení</w:t>
            </w:r>
          </w:p>
        </w:tc>
        <w:tc>
          <w:tcPr>
            <w:tcW w:w="5812" w:type="dxa"/>
            <w:shd w:val="clear" w:color="auto" w:fill="E7E6E6" w:themeFill="background2"/>
          </w:tcPr>
          <w:p w14:paraId="6E10C45C" w14:textId="77777777" w:rsidR="0026493B" w:rsidRPr="002C7A28"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6493B" w:rsidRPr="00F95FBD" w14:paraId="60DA406F"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72691957" w14:textId="77777777" w:rsidR="0026493B" w:rsidRPr="00F95FBD" w:rsidRDefault="0026493B" w:rsidP="0013325D">
            <w:pPr>
              <w:pStyle w:val="Tabulka"/>
              <w:rPr>
                <w:sz w:val="18"/>
              </w:rPr>
            </w:pPr>
            <w:r w:rsidRPr="00F95FBD">
              <w:rPr>
                <w:sz w:val="18"/>
              </w:rPr>
              <w:t>Adresa</w:t>
            </w:r>
          </w:p>
        </w:tc>
        <w:tc>
          <w:tcPr>
            <w:tcW w:w="5812" w:type="dxa"/>
          </w:tcPr>
          <w:p w14:paraId="44FE0A34"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3CC96438"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2FE6D078" w14:textId="77777777" w:rsidR="0026493B" w:rsidRPr="00F95FBD" w:rsidRDefault="0026493B" w:rsidP="0013325D">
            <w:pPr>
              <w:pStyle w:val="Tabulka"/>
              <w:rPr>
                <w:sz w:val="18"/>
              </w:rPr>
            </w:pPr>
            <w:r w:rsidRPr="00F95FBD">
              <w:rPr>
                <w:sz w:val="18"/>
              </w:rPr>
              <w:t>E-mail</w:t>
            </w:r>
          </w:p>
        </w:tc>
        <w:tc>
          <w:tcPr>
            <w:tcW w:w="5812" w:type="dxa"/>
          </w:tcPr>
          <w:p w14:paraId="44D865E2"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5AF3D388"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5169F60" w14:textId="77777777" w:rsidR="0026493B" w:rsidRPr="00F95FBD" w:rsidRDefault="0026493B" w:rsidP="0013325D">
            <w:pPr>
              <w:pStyle w:val="Tabulka"/>
              <w:rPr>
                <w:sz w:val="18"/>
              </w:rPr>
            </w:pPr>
            <w:r w:rsidRPr="00F95FBD">
              <w:rPr>
                <w:sz w:val="18"/>
              </w:rPr>
              <w:t>Telefon</w:t>
            </w:r>
          </w:p>
        </w:tc>
        <w:tc>
          <w:tcPr>
            <w:tcW w:w="5812" w:type="dxa"/>
          </w:tcPr>
          <w:p w14:paraId="1FECCFFD"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2C7A28" w14:paraId="07DBCE0E" w14:textId="77777777" w:rsidTr="0013325D">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5706F234" w14:textId="77777777" w:rsidR="0026493B" w:rsidRPr="00F95FBD" w:rsidRDefault="0026493B" w:rsidP="0013325D">
            <w:pPr>
              <w:pStyle w:val="Tabulka"/>
              <w:rPr>
                <w:rStyle w:val="Nadpisvtabulce"/>
              </w:rPr>
            </w:pPr>
            <w:r w:rsidRPr="00F95FBD">
              <w:rPr>
                <w:rStyle w:val="Nadpisvtabulce"/>
              </w:rPr>
              <w:t>Jméno a příjmení</w:t>
            </w:r>
          </w:p>
        </w:tc>
        <w:tc>
          <w:tcPr>
            <w:tcW w:w="5812" w:type="dxa"/>
            <w:shd w:val="clear" w:color="auto" w:fill="E7E6E6" w:themeFill="background2"/>
          </w:tcPr>
          <w:p w14:paraId="4086A103" w14:textId="77777777" w:rsidR="0026493B" w:rsidRPr="002C7A28"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6493B" w:rsidRPr="00F95FBD" w14:paraId="7FC95866"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67C9A06" w14:textId="77777777" w:rsidR="0026493B" w:rsidRPr="00F95FBD" w:rsidRDefault="0026493B" w:rsidP="0013325D">
            <w:pPr>
              <w:pStyle w:val="Tabulka"/>
              <w:rPr>
                <w:sz w:val="18"/>
              </w:rPr>
            </w:pPr>
            <w:r w:rsidRPr="00F95FBD">
              <w:rPr>
                <w:sz w:val="18"/>
              </w:rPr>
              <w:t>Adresa</w:t>
            </w:r>
          </w:p>
        </w:tc>
        <w:tc>
          <w:tcPr>
            <w:tcW w:w="5812" w:type="dxa"/>
          </w:tcPr>
          <w:p w14:paraId="452D8EBA"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067C28BA"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6A51314C" w14:textId="77777777" w:rsidR="0026493B" w:rsidRPr="00F95FBD" w:rsidRDefault="0026493B" w:rsidP="0013325D">
            <w:pPr>
              <w:pStyle w:val="Tabulka"/>
              <w:rPr>
                <w:sz w:val="18"/>
              </w:rPr>
            </w:pPr>
            <w:r w:rsidRPr="00F95FBD">
              <w:rPr>
                <w:sz w:val="18"/>
              </w:rPr>
              <w:t>E-mail</w:t>
            </w:r>
          </w:p>
        </w:tc>
        <w:tc>
          <w:tcPr>
            <w:tcW w:w="5812" w:type="dxa"/>
          </w:tcPr>
          <w:p w14:paraId="47DD0E58"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6389DAC5"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64332A7B" w14:textId="77777777" w:rsidR="0026493B" w:rsidRPr="00F95FBD" w:rsidRDefault="0026493B" w:rsidP="0013325D">
            <w:pPr>
              <w:pStyle w:val="Tabulka"/>
              <w:rPr>
                <w:sz w:val="18"/>
              </w:rPr>
            </w:pPr>
            <w:r w:rsidRPr="00F95FBD">
              <w:rPr>
                <w:sz w:val="18"/>
              </w:rPr>
              <w:t>Telefon</w:t>
            </w:r>
          </w:p>
        </w:tc>
        <w:tc>
          <w:tcPr>
            <w:tcW w:w="5812" w:type="dxa"/>
          </w:tcPr>
          <w:p w14:paraId="19F19265"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2"/>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0E2DF3">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0E2DF3">
        <w:rPr>
          <w:rFonts w:ascii="Verdana" w:eastAsia="Calibri" w:hAnsi="Verdana" w:cs="Times New Roman"/>
          <w:b w:val="0"/>
          <w:sz w:val="18"/>
          <w:szCs w:val="18"/>
          <w:highlight w:val="lightGray"/>
        </w:rPr>
        <w:t>ů</w:t>
      </w:r>
      <w:r w:rsidRPr="000E2DF3">
        <w:rPr>
          <w:rFonts w:ascii="Verdana" w:eastAsia="Calibri" w:hAnsi="Verdana" w:cs="Times New Roman"/>
          <w:b w:val="0"/>
          <w:sz w:val="18"/>
          <w:szCs w:val="18"/>
          <w:highlight w:val="lightGray"/>
        </w:rPr>
        <w:t>, je-li relevantní</w:t>
      </w:r>
      <w:r w:rsidR="000852B7" w:rsidRPr="000E2DF3">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43"/>
      <w:footerReference w:type="default" r:id="rId4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098E0665"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DF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77777777" w:rsidR="0029130C" w:rsidRDefault="0029130C" w:rsidP="00F422D3">
          <w:pPr>
            <w:pStyle w:val="Zpat0"/>
          </w:pPr>
          <w:r>
            <w:t>Provedení stavebních prací</w:t>
          </w:r>
        </w:p>
        <w:p w14:paraId="775730D5" w14:textId="42C1A14C" w:rsidR="0029130C" w:rsidRDefault="0029130C" w:rsidP="0029130C">
          <w:pPr>
            <w:pStyle w:val="Zpat0"/>
          </w:pPr>
          <w:r w:rsidRPr="006F35E8">
            <w:t>VZ 635</w:t>
          </w:r>
          <w:r w:rsidR="006F35E8" w:rsidRPr="006F35E8">
            <w:t>2418</w:t>
          </w:r>
          <w:r w:rsidR="00B6299C">
            <w:t>2</w:t>
          </w:r>
        </w:p>
      </w:tc>
    </w:tr>
  </w:tbl>
  <w:p w14:paraId="08240A54" w14:textId="77777777" w:rsidR="0029130C" w:rsidRPr="00B8518B" w:rsidRDefault="0029130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6B866768"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D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1A676118" w:rsidR="0029130C" w:rsidRPr="00143EC0" w:rsidRDefault="0029130C" w:rsidP="00F422D3">
          <w:pPr>
            <w:pStyle w:val="Zpat0"/>
            <w:rPr>
              <w:b/>
            </w:rPr>
          </w:pPr>
          <w:r>
            <w:rPr>
              <w:b/>
            </w:rPr>
            <w:t xml:space="preserve">PŘÍLOHA č. </w:t>
          </w:r>
          <w:r w:rsidR="00B05167">
            <w:rPr>
              <w:b/>
            </w:rPr>
            <w:t>7</w:t>
          </w:r>
        </w:p>
        <w:p w14:paraId="410C6871" w14:textId="77777777" w:rsidR="0029130C" w:rsidRDefault="0029130C" w:rsidP="00F95FBD">
          <w:pPr>
            <w:pStyle w:val="Zpat0"/>
          </w:pPr>
          <w:r>
            <w:t>RÁMCOVÁ DOHODA – Provedení stavebních prací</w:t>
          </w:r>
        </w:p>
        <w:p w14:paraId="11341C10" w14:textId="067CDDF0" w:rsidR="0029130C" w:rsidRDefault="006F35E8" w:rsidP="009D12CF">
          <w:pPr>
            <w:pStyle w:val="Zpat0"/>
          </w:pPr>
          <w:r w:rsidRPr="006F35E8">
            <w:t>VZ 6352418</w:t>
          </w:r>
          <w:r w:rsidR="00B6299C">
            <w:t>2</w:t>
          </w:r>
        </w:p>
      </w:tc>
    </w:tr>
  </w:tbl>
  <w:p w14:paraId="0C8991EE"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9130C" w:rsidRPr="00B8518B" w:rsidRDefault="0029130C" w:rsidP="00460660">
    <w:pPr>
      <w:pStyle w:val="Zpat"/>
      <w:rPr>
        <w:sz w:val="2"/>
        <w:szCs w:val="2"/>
      </w:rPr>
    </w:pPr>
  </w:p>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4C874F81"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D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77777777" w:rsidR="0029130C" w:rsidRDefault="0029130C" w:rsidP="004420B3">
          <w:pPr>
            <w:pStyle w:val="Zpat0"/>
          </w:pPr>
          <w:r>
            <w:t>RÁMCOVÁ DOHODA – Provedení stavebních prací</w:t>
          </w:r>
        </w:p>
        <w:p w14:paraId="40F61466" w14:textId="6754ED6B" w:rsidR="0029130C" w:rsidRDefault="0029130C" w:rsidP="009D12CF">
          <w:pPr>
            <w:pStyle w:val="Zpat0"/>
          </w:pPr>
          <w:r w:rsidRPr="006F35E8">
            <w:t>VZ 635</w:t>
          </w:r>
          <w:r w:rsidR="006F35E8" w:rsidRPr="006F35E8">
            <w:t>2418</w:t>
          </w:r>
          <w:r w:rsidR="00B6299C">
            <w:t>2</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5EC2" w14:paraId="359081C6" w14:textId="77777777" w:rsidTr="00EB46E5">
      <w:tc>
        <w:tcPr>
          <w:tcW w:w="1361" w:type="dxa"/>
          <w:tcMar>
            <w:left w:w="0" w:type="dxa"/>
            <w:right w:w="0" w:type="dxa"/>
          </w:tcMar>
          <w:vAlign w:val="bottom"/>
        </w:tcPr>
        <w:p w14:paraId="04E8A703" w14:textId="3F61ACDA" w:rsidR="00865EC2" w:rsidRPr="00B8518B" w:rsidRDefault="00865E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D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865EC2" w:rsidRDefault="00865EC2" w:rsidP="005A7872">
          <w:pPr>
            <w:pStyle w:val="Zpat"/>
          </w:pPr>
        </w:p>
      </w:tc>
      <w:tc>
        <w:tcPr>
          <w:tcW w:w="425" w:type="dxa"/>
          <w:shd w:val="clear" w:color="auto" w:fill="auto"/>
          <w:tcMar>
            <w:left w:w="0" w:type="dxa"/>
            <w:right w:w="0" w:type="dxa"/>
          </w:tcMar>
        </w:tcPr>
        <w:p w14:paraId="1883A4DC" w14:textId="77777777" w:rsidR="00865EC2" w:rsidRDefault="00865EC2" w:rsidP="00B8518B">
          <w:pPr>
            <w:pStyle w:val="Zpat"/>
          </w:pPr>
        </w:p>
      </w:tc>
      <w:tc>
        <w:tcPr>
          <w:tcW w:w="8505" w:type="dxa"/>
        </w:tcPr>
        <w:p w14:paraId="0D585488" w14:textId="77777777" w:rsidR="00865EC2" w:rsidRPr="00143EC0" w:rsidRDefault="00865EC2" w:rsidP="00F422D3">
          <w:pPr>
            <w:pStyle w:val="Zpat0"/>
            <w:rPr>
              <w:b/>
            </w:rPr>
          </w:pPr>
          <w:r>
            <w:rPr>
              <w:b/>
            </w:rPr>
            <w:t>PŘÍLOHA č. 2</w:t>
          </w:r>
        </w:p>
        <w:p w14:paraId="10AF9943" w14:textId="77777777" w:rsidR="00865EC2" w:rsidRDefault="00865EC2" w:rsidP="00F95FBD">
          <w:pPr>
            <w:pStyle w:val="Zpat0"/>
          </w:pPr>
          <w:r>
            <w:t>RÁMCOVÁ DOHODA – Provedení stavebních prací</w:t>
          </w:r>
        </w:p>
        <w:p w14:paraId="3B974721" w14:textId="461F8747" w:rsidR="00865EC2" w:rsidRDefault="00865EC2" w:rsidP="00F95FBD">
          <w:pPr>
            <w:pStyle w:val="Zpat0"/>
          </w:pPr>
          <w:r>
            <w:t>VZ 63524</w:t>
          </w:r>
          <w:r w:rsidR="0026493B">
            <w:t>18</w:t>
          </w:r>
          <w:r w:rsidR="00B6299C">
            <w:t>2</w:t>
          </w:r>
        </w:p>
      </w:tc>
    </w:tr>
  </w:tbl>
  <w:p w14:paraId="03CF5908" w14:textId="77777777" w:rsidR="00865EC2" w:rsidRPr="00B8518B" w:rsidRDefault="00865EC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245321FF"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D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7B746CF5" w:rsidR="0029130C" w:rsidRPr="00143EC0" w:rsidRDefault="0029130C" w:rsidP="00F422D3">
          <w:pPr>
            <w:pStyle w:val="Zpat0"/>
            <w:rPr>
              <w:b/>
            </w:rPr>
          </w:pPr>
          <w:r>
            <w:rPr>
              <w:b/>
            </w:rPr>
            <w:t>PŘÍLOHA č. 3</w:t>
          </w:r>
          <w:r w:rsidR="0026493B">
            <w:rPr>
              <w:b/>
            </w:rPr>
            <w:t>a</w:t>
          </w:r>
        </w:p>
        <w:p w14:paraId="3A788F8C" w14:textId="77777777" w:rsidR="0029130C" w:rsidRDefault="0029130C" w:rsidP="00F95FBD">
          <w:pPr>
            <w:pStyle w:val="Zpat0"/>
          </w:pPr>
          <w:r>
            <w:t>RÁMCOVÁ DOHODA – Provedení stavebních prací</w:t>
          </w:r>
        </w:p>
        <w:p w14:paraId="1C873F66" w14:textId="41B7F1F1" w:rsidR="0029130C" w:rsidRDefault="006F35E8" w:rsidP="009D12CF">
          <w:pPr>
            <w:pStyle w:val="Zpat0"/>
          </w:pPr>
          <w:r w:rsidRPr="006F35E8">
            <w:t>VZ 6352418</w:t>
          </w:r>
          <w:r w:rsidR="00B6299C">
            <w:t>2</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493B" w14:paraId="026CAF18" w14:textId="77777777" w:rsidTr="00EB46E5">
      <w:tc>
        <w:tcPr>
          <w:tcW w:w="1361" w:type="dxa"/>
          <w:tcMar>
            <w:left w:w="0" w:type="dxa"/>
            <w:right w:w="0" w:type="dxa"/>
          </w:tcMar>
          <w:vAlign w:val="bottom"/>
        </w:tcPr>
        <w:p w14:paraId="64AF706F" w14:textId="0D4BF42F" w:rsidR="0026493B" w:rsidRPr="00B8518B" w:rsidRDefault="002649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D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979323C" w14:textId="77777777" w:rsidR="0026493B" w:rsidRDefault="0026493B" w:rsidP="005A7872">
          <w:pPr>
            <w:pStyle w:val="Zpat"/>
          </w:pPr>
        </w:p>
      </w:tc>
      <w:tc>
        <w:tcPr>
          <w:tcW w:w="425" w:type="dxa"/>
          <w:shd w:val="clear" w:color="auto" w:fill="auto"/>
          <w:tcMar>
            <w:left w:w="0" w:type="dxa"/>
            <w:right w:w="0" w:type="dxa"/>
          </w:tcMar>
        </w:tcPr>
        <w:p w14:paraId="7988EE73" w14:textId="77777777" w:rsidR="0026493B" w:rsidRDefault="0026493B" w:rsidP="00B8518B">
          <w:pPr>
            <w:pStyle w:val="Zpat"/>
          </w:pPr>
        </w:p>
      </w:tc>
      <w:tc>
        <w:tcPr>
          <w:tcW w:w="8505" w:type="dxa"/>
        </w:tcPr>
        <w:p w14:paraId="1530BCFF" w14:textId="77777777" w:rsidR="0026493B" w:rsidRPr="00143EC0" w:rsidRDefault="0026493B" w:rsidP="00F422D3">
          <w:pPr>
            <w:pStyle w:val="Zpat0"/>
            <w:rPr>
              <w:b/>
            </w:rPr>
          </w:pPr>
          <w:r>
            <w:rPr>
              <w:b/>
            </w:rPr>
            <w:t>PŘÍLOHA č. 3b</w:t>
          </w:r>
        </w:p>
        <w:p w14:paraId="09CF48FF" w14:textId="77777777" w:rsidR="0026493B" w:rsidRDefault="0026493B" w:rsidP="00F95FBD">
          <w:pPr>
            <w:pStyle w:val="Zpat0"/>
          </w:pPr>
          <w:r>
            <w:t>RÁMCOVÁ DOHODA – Provedení stavebních prací</w:t>
          </w:r>
        </w:p>
        <w:p w14:paraId="7030279D" w14:textId="1EAF6923" w:rsidR="0026493B" w:rsidRDefault="0026493B" w:rsidP="009D12CF">
          <w:pPr>
            <w:pStyle w:val="Zpat0"/>
          </w:pPr>
          <w:r w:rsidRPr="006F35E8">
            <w:t>VZ 6352418</w:t>
          </w:r>
          <w:r w:rsidR="00B6299C">
            <w:t>2</w:t>
          </w:r>
        </w:p>
      </w:tc>
    </w:tr>
  </w:tbl>
  <w:p w14:paraId="1E85E557" w14:textId="77777777" w:rsidR="0026493B" w:rsidRPr="00B8518B" w:rsidRDefault="002649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122CAB32"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D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A3B38D8" w14:textId="77777777" w:rsidR="0029130C" w:rsidRDefault="0029130C" w:rsidP="00F95FBD">
          <w:pPr>
            <w:pStyle w:val="Zpat0"/>
          </w:pPr>
          <w:r>
            <w:t>RÁMCOVÁ DOHODA – Provedení stavebních prací</w:t>
          </w:r>
        </w:p>
        <w:p w14:paraId="5AED8FDE" w14:textId="259191FF" w:rsidR="0029130C" w:rsidRDefault="006F35E8" w:rsidP="009D12CF">
          <w:pPr>
            <w:pStyle w:val="Zpat0"/>
          </w:pPr>
          <w:r w:rsidRPr="006F35E8">
            <w:t>VZ 6352418</w:t>
          </w:r>
          <w:r w:rsidR="00B6299C">
            <w:t>2</w:t>
          </w:r>
        </w:p>
      </w:tc>
    </w:tr>
  </w:tbl>
  <w:p w14:paraId="4F916A5C" w14:textId="77777777" w:rsidR="0029130C" w:rsidRPr="00B8518B" w:rsidRDefault="002913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5167" w14:paraId="4CB2325C" w14:textId="77777777" w:rsidTr="00EB46E5">
      <w:tc>
        <w:tcPr>
          <w:tcW w:w="1361" w:type="dxa"/>
          <w:tcMar>
            <w:left w:w="0" w:type="dxa"/>
            <w:right w:w="0" w:type="dxa"/>
          </w:tcMar>
          <w:vAlign w:val="bottom"/>
        </w:tcPr>
        <w:p w14:paraId="0EE26FF6" w14:textId="0736C732" w:rsidR="00B05167" w:rsidRPr="00B8518B" w:rsidRDefault="00B051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D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B05167" w:rsidRDefault="00B05167" w:rsidP="005A7872">
          <w:pPr>
            <w:pStyle w:val="Zpat"/>
          </w:pPr>
        </w:p>
      </w:tc>
      <w:tc>
        <w:tcPr>
          <w:tcW w:w="425" w:type="dxa"/>
          <w:shd w:val="clear" w:color="auto" w:fill="auto"/>
          <w:tcMar>
            <w:left w:w="0" w:type="dxa"/>
            <w:right w:w="0" w:type="dxa"/>
          </w:tcMar>
        </w:tcPr>
        <w:p w14:paraId="04F71F63" w14:textId="77777777" w:rsidR="00B05167" w:rsidRDefault="00B05167" w:rsidP="00B8518B">
          <w:pPr>
            <w:pStyle w:val="Zpat"/>
          </w:pPr>
        </w:p>
      </w:tc>
      <w:tc>
        <w:tcPr>
          <w:tcW w:w="8505" w:type="dxa"/>
        </w:tcPr>
        <w:p w14:paraId="177BBAE9" w14:textId="1446793C" w:rsidR="00B05167" w:rsidRPr="00143EC0" w:rsidRDefault="00B05167" w:rsidP="00F422D3">
          <w:pPr>
            <w:pStyle w:val="Zpat0"/>
            <w:rPr>
              <w:b/>
            </w:rPr>
          </w:pPr>
          <w:r>
            <w:rPr>
              <w:b/>
            </w:rPr>
            <w:t>PŘÍLOHA č. 5</w:t>
          </w:r>
        </w:p>
        <w:p w14:paraId="00BE3AFD" w14:textId="77777777" w:rsidR="00B05167" w:rsidRDefault="00B05167" w:rsidP="00F95FBD">
          <w:pPr>
            <w:pStyle w:val="Zpat0"/>
          </w:pPr>
          <w:r>
            <w:t>RÁMCOVÁ DOHODA – Provedení stavebních prací</w:t>
          </w:r>
        </w:p>
        <w:p w14:paraId="1CE9B42F" w14:textId="55FC0F86" w:rsidR="00B05167" w:rsidRDefault="006F35E8" w:rsidP="009D12CF">
          <w:pPr>
            <w:pStyle w:val="Zpat0"/>
          </w:pPr>
          <w:r w:rsidRPr="006F35E8">
            <w:t>VZ 6352418</w:t>
          </w:r>
          <w:r w:rsidR="00B6299C">
            <w:t>2</w:t>
          </w:r>
        </w:p>
      </w:tc>
    </w:tr>
  </w:tbl>
  <w:p w14:paraId="6B42DD1B" w14:textId="77777777" w:rsidR="00B05167" w:rsidRPr="00B8518B" w:rsidRDefault="00B0516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0B1DEDE7"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DF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42CF2604" w:rsidR="0029130C" w:rsidRPr="00143EC0" w:rsidRDefault="0029130C" w:rsidP="00F422D3">
          <w:pPr>
            <w:pStyle w:val="Zpat0"/>
            <w:rPr>
              <w:b/>
            </w:rPr>
          </w:pPr>
          <w:r>
            <w:rPr>
              <w:b/>
            </w:rPr>
            <w:t xml:space="preserve">PŘÍLOHA č. </w:t>
          </w:r>
          <w:r w:rsidR="00B05167">
            <w:rPr>
              <w:b/>
            </w:rPr>
            <w:t>6</w:t>
          </w:r>
        </w:p>
        <w:p w14:paraId="76B146D7" w14:textId="77777777" w:rsidR="0029130C" w:rsidRDefault="0029130C" w:rsidP="00F95FBD">
          <w:pPr>
            <w:pStyle w:val="Zpat0"/>
          </w:pPr>
          <w:r>
            <w:t>RÁMCOVÁ DOHODA – Provedení stavebních prací</w:t>
          </w:r>
        </w:p>
        <w:p w14:paraId="0810EFE1" w14:textId="5C6936B7" w:rsidR="0029130C" w:rsidRDefault="006F35E8" w:rsidP="009D12CF">
          <w:pPr>
            <w:pStyle w:val="Zpat0"/>
          </w:pPr>
          <w:r w:rsidRPr="006F35E8">
            <w:t>VZ 6352418</w:t>
          </w:r>
          <w:r w:rsidR="00B6299C">
            <w:t>2</w:t>
          </w:r>
        </w:p>
      </w:tc>
    </w:tr>
  </w:tbl>
  <w:p w14:paraId="05421947"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4EE59A73" w:rsidR="0029130C" w:rsidRPr="008512E5" w:rsidRDefault="0029130C"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w:t>
          </w:r>
          <w:r w:rsidR="002622BA">
            <w:rPr>
              <w:rFonts w:ascii="Verdana" w:hAnsi="Verdana"/>
              <w:sz w:val="18"/>
            </w:rPr>
            <w:t>4</w:t>
          </w:r>
          <w:r>
            <w:rPr>
              <w:rFonts w:ascii="Verdana" w:hAnsi="Verdana"/>
              <w:sz w:val="18"/>
            </w:rPr>
            <w:t>-SŽ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5EC2" w14:paraId="42CF59D5" w14:textId="77777777" w:rsidTr="00C02D0A">
      <w:trPr>
        <w:trHeight w:hRule="exact" w:val="454"/>
      </w:trPr>
      <w:tc>
        <w:tcPr>
          <w:tcW w:w="1361" w:type="dxa"/>
          <w:tcMar>
            <w:top w:w="57" w:type="dxa"/>
            <w:left w:w="0" w:type="dxa"/>
            <w:right w:w="0" w:type="dxa"/>
          </w:tcMar>
        </w:tcPr>
        <w:p w14:paraId="6F46A66F" w14:textId="77777777" w:rsidR="00865EC2" w:rsidRPr="00B8518B" w:rsidRDefault="00865EC2" w:rsidP="00523EA7">
          <w:pPr>
            <w:pStyle w:val="Zpat"/>
            <w:rPr>
              <w:rStyle w:val="slostrnky"/>
            </w:rPr>
          </w:pPr>
        </w:p>
      </w:tc>
      <w:tc>
        <w:tcPr>
          <w:tcW w:w="3458" w:type="dxa"/>
          <w:shd w:val="clear" w:color="auto" w:fill="auto"/>
          <w:tcMar>
            <w:top w:w="57" w:type="dxa"/>
            <w:left w:w="0" w:type="dxa"/>
            <w:right w:w="0" w:type="dxa"/>
          </w:tcMar>
        </w:tcPr>
        <w:p w14:paraId="046BD914" w14:textId="77777777" w:rsidR="00865EC2" w:rsidRDefault="00865EC2" w:rsidP="00523EA7">
          <w:pPr>
            <w:pStyle w:val="Zpat"/>
          </w:pPr>
        </w:p>
      </w:tc>
      <w:tc>
        <w:tcPr>
          <w:tcW w:w="5698" w:type="dxa"/>
          <w:shd w:val="clear" w:color="auto" w:fill="auto"/>
          <w:tcMar>
            <w:top w:w="57" w:type="dxa"/>
            <w:left w:w="0" w:type="dxa"/>
            <w:right w:w="0" w:type="dxa"/>
          </w:tcMar>
        </w:tcPr>
        <w:p w14:paraId="38738558" w14:textId="77777777" w:rsidR="00865EC2" w:rsidRPr="00D6163D" w:rsidRDefault="00865EC2" w:rsidP="00D6163D">
          <w:pPr>
            <w:pStyle w:val="Druhdokumentu"/>
          </w:pPr>
        </w:p>
      </w:tc>
    </w:tr>
  </w:tbl>
  <w:p w14:paraId="27B62A8E" w14:textId="77777777" w:rsidR="00865EC2" w:rsidRPr="00D6163D" w:rsidRDefault="00865EC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10"/>
  </w:num>
  <w:num w:numId="7">
    <w:abstractNumId w:val="11"/>
  </w:num>
  <w:num w:numId="8">
    <w:abstractNumId w:val="0"/>
  </w:num>
  <w:num w:numId="9">
    <w:abstractNumId w:val="2"/>
  </w:num>
  <w:num w:numId="10">
    <w:abstractNumId w:val="13"/>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num>
  <w:num w:numId="17">
    <w:abstractNumId w:val="10"/>
    <w:lvlOverride w:ilvl="0">
      <w:startOverride w:val="1"/>
    </w:lvlOverride>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4"/>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1BED"/>
    <w:rsid w:val="000B4EB8"/>
    <w:rsid w:val="000C41F2"/>
    <w:rsid w:val="000D22C4"/>
    <w:rsid w:val="000D27D1"/>
    <w:rsid w:val="000D415D"/>
    <w:rsid w:val="000D446F"/>
    <w:rsid w:val="000E1A7F"/>
    <w:rsid w:val="000E2DF3"/>
    <w:rsid w:val="00102D47"/>
    <w:rsid w:val="00106C7A"/>
    <w:rsid w:val="00107952"/>
    <w:rsid w:val="00112864"/>
    <w:rsid w:val="00114472"/>
    <w:rsid w:val="00114988"/>
    <w:rsid w:val="00115069"/>
    <w:rsid w:val="001150F2"/>
    <w:rsid w:val="00116E11"/>
    <w:rsid w:val="001234EA"/>
    <w:rsid w:val="00143EC0"/>
    <w:rsid w:val="001656A2"/>
    <w:rsid w:val="00165977"/>
    <w:rsid w:val="001677C2"/>
    <w:rsid w:val="00170EC5"/>
    <w:rsid w:val="00172922"/>
    <w:rsid w:val="001747C1"/>
    <w:rsid w:val="0017587D"/>
    <w:rsid w:val="00177D6B"/>
    <w:rsid w:val="00177E4E"/>
    <w:rsid w:val="00186FBB"/>
    <w:rsid w:val="001913F8"/>
    <w:rsid w:val="00191F90"/>
    <w:rsid w:val="001958DE"/>
    <w:rsid w:val="001A4E40"/>
    <w:rsid w:val="001B4E74"/>
    <w:rsid w:val="001C2F27"/>
    <w:rsid w:val="001C3314"/>
    <w:rsid w:val="001C645F"/>
    <w:rsid w:val="001D2417"/>
    <w:rsid w:val="001E03D3"/>
    <w:rsid w:val="001E0CF1"/>
    <w:rsid w:val="001E678E"/>
    <w:rsid w:val="001F3402"/>
    <w:rsid w:val="002038D5"/>
    <w:rsid w:val="00205F09"/>
    <w:rsid w:val="002071BB"/>
    <w:rsid w:val="00207DF5"/>
    <w:rsid w:val="00214C3E"/>
    <w:rsid w:val="00227E31"/>
    <w:rsid w:val="00240B81"/>
    <w:rsid w:val="00247D01"/>
    <w:rsid w:val="00250AB7"/>
    <w:rsid w:val="00254D17"/>
    <w:rsid w:val="00261A5B"/>
    <w:rsid w:val="00261C90"/>
    <w:rsid w:val="002622BA"/>
    <w:rsid w:val="00262E5B"/>
    <w:rsid w:val="00263069"/>
    <w:rsid w:val="0026493B"/>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48E6"/>
    <w:rsid w:val="002E5C7B"/>
    <w:rsid w:val="002F4333"/>
    <w:rsid w:val="00301DDD"/>
    <w:rsid w:val="00302A0C"/>
    <w:rsid w:val="0032076E"/>
    <w:rsid w:val="0032340B"/>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019A"/>
    <w:rsid w:val="003D756E"/>
    <w:rsid w:val="003E420D"/>
    <w:rsid w:val="003E4C13"/>
    <w:rsid w:val="003E6C3C"/>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2A0"/>
    <w:rsid w:val="005406EB"/>
    <w:rsid w:val="00544E38"/>
    <w:rsid w:val="00546D22"/>
    <w:rsid w:val="005478B0"/>
    <w:rsid w:val="00553375"/>
    <w:rsid w:val="00555884"/>
    <w:rsid w:val="00564A45"/>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6F35E8"/>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56BD7"/>
    <w:rsid w:val="007579AA"/>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03B"/>
    <w:rsid w:val="00807DD0"/>
    <w:rsid w:val="008105B1"/>
    <w:rsid w:val="008108FB"/>
    <w:rsid w:val="008140F4"/>
    <w:rsid w:val="00821182"/>
    <w:rsid w:val="00821D01"/>
    <w:rsid w:val="008232B1"/>
    <w:rsid w:val="00826B7B"/>
    <w:rsid w:val="00835A97"/>
    <w:rsid w:val="00846789"/>
    <w:rsid w:val="0086433C"/>
    <w:rsid w:val="00865EC2"/>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17941"/>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6299C"/>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2FE6"/>
    <w:rsid w:val="00C44F6A"/>
    <w:rsid w:val="00C45470"/>
    <w:rsid w:val="00C51188"/>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D2902"/>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1996"/>
    <w:rsid w:val="00DE56F2"/>
    <w:rsid w:val="00DF09C8"/>
    <w:rsid w:val="00DF116D"/>
    <w:rsid w:val="00DF54B7"/>
    <w:rsid w:val="00E16FF7"/>
    <w:rsid w:val="00E26471"/>
    <w:rsid w:val="00E26D68"/>
    <w:rsid w:val="00E313AC"/>
    <w:rsid w:val="00E44045"/>
    <w:rsid w:val="00E463D2"/>
    <w:rsid w:val="00E466C0"/>
    <w:rsid w:val="00E519F6"/>
    <w:rsid w:val="00E5542B"/>
    <w:rsid w:val="00E618C4"/>
    <w:rsid w:val="00E637D5"/>
    <w:rsid w:val="00E70DF3"/>
    <w:rsid w:val="00E7415D"/>
    <w:rsid w:val="00E878EE"/>
    <w:rsid w:val="00E901A3"/>
    <w:rsid w:val="00E953EB"/>
    <w:rsid w:val="00EA00DB"/>
    <w:rsid w:val="00EA13DA"/>
    <w:rsid w:val="00EA585B"/>
    <w:rsid w:val="00EA5956"/>
    <w:rsid w:val="00EA6EC7"/>
    <w:rsid w:val="00EB104F"/>
    <w:rsid w:val="00EB46E5"/>
    <w:rsid w:val="00EB6C0E"/>
    <w:rsid w:val="00ED14BD"/>
    <w:rsid w:val="00ED29F1"/>
    <w:rsid w:val="00ED6359"/>
    <w:rsid w:val="00EE1EF1"/>
    <w:rsid w:val="00F016C7"/>
    <w:rsid w:val="00F048AA"/>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3"/>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6F3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9" Type="http://schemas.openxmlformats.org/officeDocument/2006/relationships/hyperlink" Target="mailto:sonnewend@spravazeleznic.cz"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Lehar@spravazeleznic.cz" TargetMode="External"/><Relationship Id="rId42"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header" Target="header4.xml"/><Relationship Id="rId33" Type="http://schemas.openxmlformats.org/officeDocument/2006/relationships/hyperlink" Target="mailto:Kania@spravazeleznic.cz" TargetMode="External"/><Relationship Id="rId38" Type="http://schemas.openxmlformats.org/officeDocument/2006/relationships/hyperlink" Target="mailto:ondracekL@spravazeleznic.cz"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akova@spravazeleznic.cz" TargetMode="External"/><Relationship Id="rId20" Type="http://schemas.openxmlformats.org/officeDocument/2006/relationships/footer" Target="footer1.xml"/><Relationship Id="rId29" Type="http://schemas.openxmlformats.org/officeDocument/2006/relationships/footer" Target="footer7.xml"/><Relationship Id="rId41" Type="http://schemas.openxmlformats.org/officeDocument/2006/relationships/hyperlink" Target="mailto:Jaluv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Olsovska@spravazeleznic.cz" TargetMode="External"/><Relationship Id="rId37" Type="http://schemas.openxmlformats.org/officeDocument/2006/relationships/hyperlink" Target="mailto:kubicek@spravazeleznic.cz" TargetMode="External"/><Relationship Id="rId40" Type="http://schemas.openxmlformats.org/officeDocument/2006/relationships/hyperlink" Target="mailto:klimecky@spravazeleznic.cz"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Tomasova@spravazeleznic.cz"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hyperlink" Target="mailto:prochazkaF@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Macho@spravazeleznic.cz" TargetMode="External"/><Relationship Id="rId44"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mailto:nemecJi@spravazeleznic.cz" TargetMode="External"/><Relationship Id="rId43"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2.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3.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6462</Words>
  <Characters>38126</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2023-12-15T09:19:00Z</dcterms:created>
  <dcterms:modified xsi:type="dcterms:W3CDTF">2024-10-16T11:24:00Z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