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62588F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14789" w:rsidRPr="00DE0E87">
        <w:rPr>
          <w:b/>
          <w:sz w:val="18"/>
          <w:szCs w:val="18"/>
        </w:rPr>
        <w:t>„</w:t>
      </w:r>
      <w:bookmarkEnd w:id="0"/>
      <w:r w:rsidR="00414789" w:rsidRPr="00DE0E87">
        <w:rPr>
          <w:b/>
          <w:sz w:val="18"/>
          <w:szCs w:val="18"/>
        </w:rPr>
        <w:t xml:space="preserve">Smykem řízený nakladač“ </w:t>
      </w:r>
      <w:r w:rsidR="00414789" w:rsidRPr="00DE0E87">
        <w:rPr>
          <w:sz w:val="18"/>
          <w:szCs w:val="18"/>
        </w:rPr>
        <w:t>č.j. 37796</w:t>
      </w:r>
      <w:r w:rsidR="00414789">
        <w:rPr>
          <w:sz w:val="18"/>
          <w:szCs w:val="18"/>
        </w:rPr>
        <w:t>/2024-SŽ-OŘ OVA-NPI</w:t>
      </w:r>
      <w:r w:rsidR="00414789">
        <w:rPr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D3C"/>
    <w:rsid w:val="00385E2B"/>
    <w:rsid w:val="003C089A"/>
    <w:rsid w:val="003E5D69"/>
    <w:rsid w:val="0041478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1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2024-09-18T10:07:00Z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