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C1923D" w14:textId="77777777"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14:paraId="13141EB5" w14:textId="77777777"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05EAB2A4" w14:textId="77777777"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17D3E97D" w14:textId="77777777"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7B124D2" w14:textId="77777777"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14:paraId="21DE5FE9" w14:textId="77777777"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6B123C64" w14:textId="77777777"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5A3C4DC" w14:textId="77777777" w:rsidR="001E1200" w:rsidRPr="005333BD" w:rsidRDefault="001E1200" w:rsidP="001E1200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66C40190" w14:textId="52F7A953" w:rsidR="001E1200" w:rsidRPr="005333BD" w:rsidRDefault="001E1200" w:rsidP="001E1200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5333BD">
        <w:rPr>
          <w:rFonts w:eastAsia="Times New Roman" w:cs="Times New Roman"/>
          <w:sz w:val="18"/>
          <w:szCs w:val="18"/>
          <w:highlight w:val="yellow"/>
          <w:lang w:eastAsia="cs-CZ"/>
        </w:rPr>
        <w:t>nabídku</w:t>
      </w:r>
      <w:r>
        <w:rPr>
          <w:rFonts w:eastAsia="Times New Roman" w:cs="Times New Roman"/>
          <w:sz w:val="18"/>
          <w:szCs w:val="18"/>
          <w:highlight w:val="yellow"/>
          <w:lang w:eastAsia="cs-CZ"/>
        </w:rPr>
        <w:t xml:space="preserve"> do po</w:t>
      </w:r>
      <w:r w:rsidRPr="005333BD">
        <w:rPr>
          <w:rFonts w:eastAsia="Times New Roman" w:cs="Times New Roman"/>
          <w:sz w:val="18"/>
          <w:szCs w:val="18"/>
          <w:highlight w:val="yellow"/>
          <w:lang w:eastAsia="cs-CZ"/>
        </w:rPr>
        <w:t>dlimitní sektorové veřejné zakázky s názvem</w:t>
      </w:r>
      <w:r w:rsidRPr="00CB0919">
        <w:rPr>
          <w:rFonts w:eastAsia="Times New Roman" w:cs="Times New Roman"/>
          <w:sz w:val="18"/>
          <w:szCs w:val="18"/>
          <w:lang w:eastAsia="cs-CZ"/>
        </w:rPr>
        <w:t xml:space="preserve"> </w:t>
      </w:r>
      <w:bookmarkStart w:id="0" w:name="_Toc403053768"/>
      <w:r w:rsidRPr="00CB0919">
        <w:rPr>
          <w:rFonts w:eastAsia="Times New Roman" w:cs="Times New Roman"/>
          <w:b/>
          <w:sz w:val="18"/>
          <w:szCs w:val="18"/>
          <w:lang w:eastAsia="cs-CZ"/>
        </w:rPr>
        <w:t>„</w:t>
      </w:r>
      <w:bookmarkEnd w:id="0"/>
      <w:r w:rsidR="00232EFD" w:rsidRPr="00C208E6">
        <w:rPr>
          <w:b/>
          <w:sz w:val="18"/>
          <w:szCs w:val="18"/>
        </w:rPr>
        <w:t xml:space="preserve">Stařeč ON </w:t>
      </w:r>
      <w:r w:rsidR="0089353E" w:rsidRPr="00705D61">
        <w:rPr>
          <w:b/>
          <w:sz w:val="18"/>
          <w:szCs w:val="18"/>
        </w:rPr>
        <w:t>– oprava bytové jednotky</w:t>
      </w:r>
      <w:r w:rsidRPr="00CB0919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CB0919">
        <w:rPr>
          <w:rFonts w:eastAsia="Times New Roman" w:cs="Times New Roman"/>
          <w:sz w:val="18"/>
          <w:szCs w:val="18"/>
          <w:lang w:eastAsia="cs-CZ"/>
        </w:rPr>
        <w:t xml:space="preserve">, </w:t>
      </w:r>
      <w:r w:rsidRPr="005333BD">
        <w:rPr>
          <w:rFonts w:eastAsia="Times New Roman" w:cs="Times New Roman"/>
          <w:sz w:val="18"/>
          <w:szCs w:val="18"/>
          <w:highlight w:val="yellow"/>
          <w:lang w:eastAsia="cs-CZ"/>
        </w:rPr>
        <w:t xml:space="preserve">č.j. (č.j. dokumentu </w:t>
      </w:r>
      <w:r>
        <w:rPr>
          <w:rFonts w:eastAsia="Times New Roman" w:cs="Times New Roman"/>
          <w:sz w:val="18"/>
          <w:szCs w:val="18"/>
          <w:highlight w:val="yellow"/>
          <w:lang w:eastAsia="cs-CZ"/>
        </w:rPr>
        <w:t>Výzvy k podání nabídek</w:t>
      </w:r>
      <w:r w:rsidRPr="005333BD">
        <w:rPr>
          <w:rFonts w:eastAsia="Times New Roman" w:cs="Times New Roman"/>
          <w:sz w:val="18"/>
          <w:szCs w:val="18"/>
          <w:highlight w:val="yellow"/>
          <w:lang w:eastAsia="cs-CZ"/>
        </w:rPr>
        <w:t>)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087CE2C2" w14:textId="77777777" w:rsidR="001E1200" w:rsidRPr="005333BD" w:rsidRDefault="001E1200" w:rsidP="001E1200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3A13E01A" w14:textId="77777777" w:rsidR="001E1200" w:rsidRPr="005333BD" w:rsidRDefault="001E1200" w:rsidP="001E1200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2789250E" w14:textId="77777777" w:rsidR="001E1200" w:rsidRPr="005333BD" w:rsidRDefault="001E1200" w:rsidP="001E1200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535F5B3C" w14:textId="77777777" w:rsidR="001E1200" w:rsidRDefault="001E1200" w:rsidP="001E1200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0C3BDBC6" w14:textId="77777777" w:rsidR="001E1200" w:rsidRPr="005333BD" w:rsidRDefault="001E1200" w:rsidP="001E1200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6F6AFFA3" w14:textId="77777777" w:rsidR="001E1200" w:rsidRPr="005333BD" w:rsidRDefault="001E1200" w:rsidP="001E1200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76DDFFB5" w14:textId="77777777" w:rsidR="001E1200" w:rsidRPr="005333BD" w:rsidRDefault="001E1200" w:rsidP="001E1200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3DA7A762" w14:textId="77777777" w:rsidR="001E1200" w:rsidRPr="005333BD" w:rsidRDefault="001E1200" w:rsidP="001E1200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63CD3257" w14:textId="77777777" w:rsidR="001E1200" w:rsidRPr="005333BD" w:rsidRDefault="001E1200" w:rsidP="001E1200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………………….… dne ………………………</w:t>
      </w:r>
    </w:p>
    <w:p w14:paraId="52112858" w14:textId="77777777" w:rsidR="001E1200" w:rsidRDefault="001E1200" w:rsidP="001E1200"/>
    <w:p w14:paraId="774591A8" w14:textId="77777777"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5B29FC" w14:textId="77777777" w:rsidR="008F440E" w:rsidRDefault="008F440E" w:rsidP="001E1200">
      <w:pPr>
        <w:spacing w:after="0" w:line="240" w:lineRule="auto"/>
      </w:pPr>
      <w:r>
        <w:separator/>
      </w:r>
    </w:p>
  </w:endnote>
  <w:endnote w:type="continuationSeparator" w:id="0">
    <w:p w14:paraId="58E21878" w14:textId="77777777" w:rsidR="008F440E" w:rsidRDefault="008F440E" w:rsidP="001E12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940593" w14:textId="77777777" w:rsidR="008F440E" w:rsidRDefault="008F440E" w:rsidP="001E1200">
      <w:pPr>
        <w:spacing w:after="0" w:line="240" w:lineRule="auto"/>
      </w:pPr>
      <w:r>
        <w:separator/>
      </w:r>
    </w:p>
  </w:footnote>
  <w:footnote w:type="continuationSeparator" w:id="0">
    <w:p w14:paraId="5CB26CFE" w14:textId="77777777" w:rsidR="008F440E" w:rsidRDefault="008F440E" w:rsidP="001E1200">
      <w:pPr>
        <w:spacing w:after="0" w:line="240" w:lineRule="auto"/>
      </w:pPr>
      <w:r>
        <w:continuationSeparator/>
      </w:r>
    </w:p>
  </w:footnote>
  <w:footnote w:id="1">
    <w:p w14:paraId="2C195F33" w14:textId="77777777" w:rsidR="001E1200" w:rsidRDefault="001E1200" w:rsidP="001E120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6133EF" w14:textId="77777777" w:rsidR="00000000" w:rsidRPr="009618D3" w:rsidRDefault="001E1200" w:rsidP="00482488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>
      <w:rPr>
        <w:rFonts w:eastAsia="Calibri" w:cstheme="minorHAnsi"/>
        <w:sz w:val="18"/>
        <w:szCs w:val="18"/>
      </w:rPr>
      <w:t>3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36120801" w14:textId="77777777" w:rsidR="00000000" w:rsidRPr="009618D3" w:rsidRDefault="001E1200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6CC9E055" w14:textId="77777777" w:rsidR="00000000" w:rsidRDefault="0000000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263656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F35D2"/>
    <w:rsid w:val="00127826"/>
    <w:rsid w:val="001D315C"/>
    <w:rsid w:val="001E1200"/>
    <w:rsid w:val="00232EFD"/>
    <w:rsid w:val="00235729"/>
    <w:rsid w:val="0025309A"/>
    <w:rsid w:val="003727EC"/>
    <w:rsid w:val="00482488"/>
    <w:rsid w:val="005812F2"/>
    <w:rsid w:val="00827E38"/>
    <w:rsid w:val="0089353E"/>
    <w:rsid w:val="008F440E"/>
    <w:rsid w:val="00BD6C37"/>
    <w:rsid w:val="00BF6A6B"/>
    <w:rsid w:val="00CB0919"/>
    <w:rsid w:val="00CF35D2"/>
    <w:rsid w:val="00D678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56FC79"/>
  <w15:chartTrackingRefBased/>
  <w15:docId w15:val="{9630C271-FE0F-4D12-ACDF-9FF0397B36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E1200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1E1200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E1200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1E1200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1E12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E1200"/>
  </w:style>
  <w:style w:type="paragraph" w:styleId="Zpat">
    <w:name w:val="footer"/>
    <w:basedOn w:val="Normln"/>
    <w:link w:val="ZpatChar"/>
    <w:uiPriority w:val="99"/>
    <w:unhideWhenUsed/>
    <w:rsid w:val="001E12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E12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8B9B170-2F82-4579-B3FF-996D06ACA24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9F1A7F8-AEB6-4336-9258-B3023B34A88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64C2F0F-1B23-4BEC-A543-7D4E52F699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224</Words>
  <Characters>1325</Characters>
  <Application>Microsoft Office Word</Application>
  <DocSecurity>0</DocSecurity>
  <Lines>11</Lines>
  <Paragraphs>3</Paragraphs>
  <ScaleCrop>false</ScaleCrop>
  <Company>Správa železnic, státní organizace</Company>
  <LinksUpToDate>false</LinksUpToDate>
  <CharactersWithSpaces>1546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Gregorová Elena, Ing.</cp:lastModifiedBy>
  <cp:revision>7</cp:revision>
  <dcterms:created xsi:type="dcterms:W3CDTF">2022-04-17T17:54:00Z</dcterms:created>
  <dcterms:modified xsi:type="dcterms:W3CDTF">2024-09-19T04:47:00Z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