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0DEE9D45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00824" w:rsidRPr="00C208E6">
        <w:rPr>
          <w:rFonts w:ascii="Verdana" w:hAnsi="Verdana"/>
          <w:b/>
          <w:sz w:val="18"/>
          <w:szCs w:val="18"/>
        </w:rPr>
        <w:t xml:space="preserve">Stařeč ON </w:t>
      </w:r>
      <w:r w:rsidR="003245C6" w:rsidRPr="00705D61">
        <w:rPr>
          <w:rFonts w:ascii="Verdana" w:hAnsi="Verdana"/>
          <w:b/>
          <w:sz w:val="18"/>
          <w:szCs w:val="18"/>
        </w:rPr>
        <w:t>– oprava bytové jednotky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399614A5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DA2DADA" w14:textId="77A6F965" w:rsidR="003245C6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5BBA8CBA" w14:textId="553F6C45" w:rsidR="003245C6" w:rsidRPr="009618D3" w:rsidRDefault="003245C6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3245C6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5754D" w14:textId="77777777" w:rsidR="00D81137" w:rsidRDefault="00D81137">
      <w:r>
        <w:separator/>
      </w:r>
    </w:p>
  </w:endnote>
  <w:endnote w:type="continuationSeparator" w:id="0">
    <w:p w14:paraId="2EAD9B44" w14:textId="77777777" w:rsidR="00D81137" w:rsidRDefault="00D81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DDD5B" w14:textId="62132DF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B4D4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0824" w:rsidRPr="00D0082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FAB818" w14:textId="77777777" w:rsidR="00D81137" w:rsidRDefault="00D81137">
      <w:r>
        <w:separator/>
      </w:r>
    </w:p>
  </w:footnote>
  <w:footnote w:type="continuationSeparator" w:id="0">
    <w:p w14:paraId="02E5C237" w14:textId="77777777" w:rsidR="00D81137" w:rsidRDefault="00D81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19182292">
    <w:abstractNumId w:val="6"/>
  </w:num>
  <w:num w:numId="2" w16cid:durableId="1888376943">
    <w:abstractNumId w:val="1"/>
  </w:num>
  <w:num w:numId="3" w16cid:durableId="991714513">
    <w:abstractNumId w:val="2"/>
  </w:num>
  <w:num w:numId="4" w16cid:durableId="1194727755">
    <w:abstractNumId w:val="5"/>
  </w:num>
  <w:num w:numId="5" w16cid:durableId="1345666618">
    <w:abstractNumId w:val="0"/>
  </w:num>
  <w:num w:numId="6" w16cid:durableId="2028748641">
    <w:abstractNumId w:val="7"/>
  </w:num>
  <w:num w:numId="7" w16cid:durableId="954488064">
    <w:abstractNumId w:val="4"/>
  </w:num>
  <w:num w:numId="8" w16cid:durableId="6195317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8F4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245C6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00F1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797E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4D4B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18C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C351C"/>
    <w:rsid w:val="00CD615E"/>
    <w:rsid w:val="00CE522E"/>
    <w:rsid w:val="00CF4B3F"/>
    <w:rsid w:val="00D00824"/>
    <w:rsid w:val="00D0403C"/>
    <w:rsid w:val="00D04582"/>
    <w:rsid w:val="00D12124"/>
    <w:rsid w:val="00D23AE7"/>
    <w:rsid w:val="00D459C8"/>
    <w:rsid w:val="00D607ED"/>
    <w:rsid w:val="00D678BF"/>
    <w:rsid w:val="00D81137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605DE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9A7F08"/>
    <w:rsid w:val="00B3128D"/>
    <w:rsid w:val="00B42F44"/>
    <w:rsid w:val="00BC4977"/>
    <w:rsid w:val="00C65986"/>
    <w:rsid w:val="00CB3255"/>
    <w:rsid w:val="00D678BF"/>
    <w:rsid w:val="00D776FF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00D46E-5DA1-440B-8A0D-7F5E4B7E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2024-09-19T04:46:00Z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