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59C0F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270BBB3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9DD8A1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30823F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A58CC1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B9A76E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FCF7E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63458D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1417C2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844157E" w14:textId="42C8EBA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41787" w:rsidRPr="00E41787">
        <w:rPr>
          <w:rFonts w:ascii="Verdana" w:hAnsi="Verdana"/>
          <w:b/>
          <w:sz w:val="22"/>
          <w:szCs w:val="22"/>
        </w:rPr>
        <w:t>Stařeč ON – oprava bytové jednotky</w:t>
      </w:r>
      <w:r w:rsidRPr="00E41787">
        <w:rPr>
          <w:rFonts w:ascii="Verdana" w:hAnsi="Verdana"/>
          <w:sz w:val="22"/>
          <w:szCs w:val="22"/>
        </w:rPr>
        <w:t xml:space="preserve"> a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6F9674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78FAF257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F0F8E" w14:textId="77777777" w:rsidR="00E817DE" w:rsidRDefault="00E817DE" w:rsidP="00357D03">
      <w:r>
        <w:separator/>
      </w:r>
    </w:p>
  </w:endnote>
  <w:endnote w:type="continuationSeparator" w:id="0">
    <w:p w14:paraId="01EDDBF6" w14:textId="77777777" w:rsidR="00E817DE" w:rsidRDefault="00E817D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CC873" w14:textId="77777777" w:rsidR="00E817DE" w:rsidRDefault="00E817DE" w:rsidP="00357D03">
      <w:r>
        <w:separator/>
      </w:r>
    </w:p>
  </w:footnote>
  <w:footnote w:type="continuationSeparator" w:id="0">
    <w:p w14:paraId="6C4A9F55" w14:textId="77777777" w:rsidR="00E817DE" w:rsidRDefault="00E817D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ED0CD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7A4D0B88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8C0500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76061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2906"/>
    <w:rsid w:val="002472E9"/>
    <w:rsid w:val="00357D03"/>
    <w:rsid w:val="003727EC"/>
    <w:rsid w:val="003C2A5A"/>
    <w:rsid w:val="004964BE"/>
    <w:rsid w:val="004F678B"/>
    <w:rsid w:val="00502722"/>
    <w:rsid w:val="005A270F"/>
    <w:rsid w:val="005B58EC"/>
    <w:rsid w:val="005C5598"/>
    <w:rsid w:val="00793862"/>
    <w:rsid w:val="008C7FEC"/>
    <w:rsid w:val="00901E2C"/>
    <w:rsid w:val="00A5407A"/>
    <w:rsid w:val="00A56AB2"/>
    <w:rsid w:val="00A6772A"/>
    <w:rsid w:val="00A75CA2"/>
    <w:rsid w:val="00AE2C06"/>
    <w:rsid w:val="00B502C9"/>
    <w:rsid w:val="00B54276"/>
    <w:rsid w:val="00BF6A6B"/>
    <w:rsid w:val="00CC0491"/>
    <w:rsid w:val="00D238C6"/>
    <w:rsid w:val="00D27977"/>
    <w:rsid w:val="00D678BF"/>
    <w:rsid w:val="00E41787"/>
    <w:rsid w:val="00E817DE"/>
    <w:rsid w:val="00E862A8"/>
    <w:rsid w:val="00E868BD"/>
    <w:rsid w:val="00F07CB4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70FCE"/>
  <w15:docId w15:val="{52CF9642-05C7-4FC8-A60A-65937DDE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3E7C39"/>
    <w:rsid w:val="00463FAE"/>
    <w:rsid w:val="00475CC0"/>
    <w:rsid w:val="005A2C5B"/>
    <w:rsid w:val="005B26DE"/>
    <w:rsid w:val="005F51C4"/>
    <w:rsid w:val="00761D92"/>
    <w:rsid w:val="007B54A2"/>
    <w:rsid w:val="00937E65"/>
    <w:rsid w:val="00A94B29"/>
    <w:rsid w:val="00B86108"/>
    <w:rsid w:val="00BA3496"/>
    <w:rsid w:val="00D678B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2024-09-19T04:45:00Z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