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72253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220BAE2A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52557A7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74A065B3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6A8188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38F821D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236EA02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FBC0B58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7BACA144" w14:textId="77777777" w:rsidR="00A731DE" w:rsidRPr="00E868BD" w:rsidRDefault="00A731DE" w:rsidP="00A731DE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1850094562"/>
          <w:placeholder>
            <w:docPart w:val="E979953B32B84573A194622BAECE60FB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96065824"/>
              <w:placeholder>
                <w:docPart w:val="D6DB26EB34244D98AF27FE7AD96C76A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C0C06C9" w14:textId="377E7D18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P</w:t>
      </w:r>
      <w:r w:rsidR="00A731DE">
        <w:rPr>
          <w:rFonts w:ascii="Verdana" w:hAnsi="Verdana" w:cs="Calibri"/>
          <w:sz w:val="22"/>
          <w:szCs w:val="22"/>
        </w:rPr>
        <w:t>řipravenost k uzavření rámcové dohody v elektronické podobě prostřednictvím elektronického podpisu *</w:t>
      </w:r>
      <w:r w:rsidR="00D97B08">
        <w:rPr>
          <w:rFonts w:ascii="Verdana" w:hAnsi="Verdana" w:cs="Calibri"/>
          <w:sz w:val="22"/>
          <w:szCs w:val="22"/>
        </w:rPr>
        <w:t>)</w:t>
      </w:r>
      <w:r w:rsidR="00A731DE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 xml:space="preserve">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B0DD69B" w14:textId="193C470E" w:rsidR="00E24CF2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</w:t>
      </w:r>
      <w:r w:rsidR="00FB767C">
        <w:rPr>
          <w:rFonts w:ascii="Verdana" w:hAnsi="Verdana"/>
          <w:sz w:val="22"/>
          <w:szCs w:val="22"/>
        </w:rPr>
        <w:t> </w:t>
      </w:r>
      <w:r w:rsidRPr="00E868BD">
        <w:rPr>
          <w:rFonts w:ascii="Verdana" w:hAnsi="Verdana"/>
          <w:sz w:val="22"/>
          <w:szCs w:val="22"/>
        </w:rPr>
        <w:t>názvem</w:t>
      </w:r>
      <w:r w:rsidR="00FB767C">
        <w:rPr>
          <w:rFonts w:ascii="Verdana" w:hAnsi="Verdana"/>
          <w:sz w:val="22"/>
          <w:szCs w:val="22"/>
        </w:rPr>
        <w:t xml:space="preserve"> </w:t>
      </w:r>
      <w:r w:rsidR="00BF4171" w:rsidRPr="00BF4171">
        <w:rPr>
          <w:rFonts w:ascii="Verdana" w:hAnsi="Verdana"/>
          <w:b/>
          <w:bCs/>
          <w:sz w:val="22"/>
          <w:szCs w:val="22"/>
        </w:rPr>
        <w:t>Obvod OŘ SPS Ústí nad Labem – opravy a údržba objektů 2024-2026</w:t>
      </w:r>
      <w:r w:rsidRPr="00E868BD">
        <w:rPr>
          <w:rFonts w:ascii="Verdana" w:hAnsi="Verdana"/>
          <w:sz w:val="22"/>
          <w:szCs w:val="22"/>
        </w:rPr>
        <w:t xml:space="preserve"> a podáním této nabídky</w:t>
      </w:r>
      <w:r w:rsidR="00E24CF2">
        <w:rPr>
          <w:rFonts w:ascii="Verdana" w:hAnsi="Verdana"/>
          <w:sz w:val="22"/>
          <w:szCs w:val="22"/>
        </w:rPr>
        <w:t xml:space="preserve"> pro</w:t>
      </w:r>
      <w:r w:rsidR="00D97B08">
        <w:rPr>
          <w:rFonts w:ascii="Verdana" w:hAnsi="Verdana"/>
          <w:sz w:val="22"/>
          <w:szCs w:val="22"/>
        </w:rPr>
        <w:t xml:space="preserve"> **)</w:t>
      </w:r>
      <w:r w:rsidR="00E24CF2">
        <w:rPr>
          <w:rFonts w:ascii="Verdana" w:hAnsi="Verdana"/>
          <w:sz w:val="22"/>
          <w:szCs w:val="22"/>
        </w:rPr>
        <w:t>:</w:t>
      </w:r>
    </w:p>
    <w:p w14:paraId="0FE3116E" w14:textId="23C66929" w:rsidR="00E24CF2" w:rsidRPr="002127C3" w:rsidRDefault="002127C3" w:rsidP="00E24CF2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</w:rPr>
      </w:pPr>
      <w:r w:rsidRPr="002127C3">
        <w:rPr>
          <w:rFonts w:ascii="Verdana" w:hAnsi="Verdana"/>
          <w:sz w:val="22"/>
          <w:szCs w:val="22"/>
        </w:rPr>
        <w:t xml:space="preserve">Část 1: </w:t>
      </w:r>
      <w:r w:rsidR="00BF4171">
        <w:rPr>
          <w:rFonts w:ascii="Verdana" w:hAnsi="Verdana"/>
          <w:b/>
          <w:bCs/>
          <w:sz w:val="22"/>
          <w:szCs w:val="22"/>
        </w:rPr>
        <w:t>obvod provozního oddělení Karlovy Vary</w:t>
      </w:r>
    </w:p>
    <w:p w14:paraId="1520528D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013880558"/>
          <w:placeholder>
            <w:docPart w:val="BAC3330AEA5447E4A1F192A63147C153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140B976F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643232676"/>
          <w:placeholder>
            <w:docPart w:val="B6F66F94C66748C8946945B6673A1989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1BBD373F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s 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036551256"/>
          <w:placeholder>
            <w:docPart w:val="6986C5506CC14341A08FC1C243917328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001C96E" w14:textId="4E170CA8" w:rsidR="00E24CF2" w:rsidRPr="002127C3" w:rsidRDefault="002127C3" w:rsidP="00E24CF2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</w:rPr>
      </w:pPr>
      <w:r w:rsidRPr="002127C3">
        <w:rPr>
          <w:rFonts w:ascii="Verdana" w:hAnsi="Verdana"/>
          <w:sz w:val="22"/>
          <w:szCs w:val="22"/>
        </w:rPr>
        <w:t xml:space="preserve">Část 2: </w:t>
      </w:r>
      <w:r w:rsidR="00BF4171">
        <w:rPr>
          <w:rFonts w:ascii="Verdana" w:hAnsi="Verdana"/>
          <w:b/>
          <w:bCs/>
          <w:sz w:val="22"/>
          <w:szCs w:val="22"/>
        </w:rPr>
        <w:t>obvod provozního oddělení Most</w:t>
      </w:r>
    </w:p>
    <w:p w14:paraId="1F99490B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310678137"/>
          <w:placeholder>
            <w:docPart w:val="626A434749B040F3B961EBC0CDE5B61C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5693FACB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2136444908"/>
          <w:placeholder>
            <w:docPart w:val="5842ECB576F74FE499FBADBCCD02706C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060928BF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s 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466117879"/>
          <w:placeholder>
            <w:docPart w:val="A919739376D24FDC8A992ED7EF5C761F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7548889B" w14:textId="78A199B8" w:rsidR="00E24CF2" w:rsidRPr="002127C3" w:rsidRDefault="002127C3" w:rsidP="00E24CF2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</w:rPr>
      </w:pPr>
      <w:r w:rsidRPr="002127C3">
        <w:rPr>
          <w:rFonts w:ascii="Verdana" w:hAnsi="Verdana"/>
          <w:sz w:val="22"/>
          <w:szCs w:val="22"/>
        </w:rPr>
        <w:t xml:space="preserve">Část 3: </w:t>
      </w:r>
      <w:r w:rsidR="00BF4171">
        <w:rPr>
          <w:rFonts w:ascii="Verdana" w:hAnsi="Verdana"/>
          <w:b/>
          <w:bCs/>
          <w:sz w:val="22"/>
          <w:szCs w:val="22"/>
        </w:rPr>
        <w:t>obvod provozního oddělení Ústí nad Labem</w:t>
      </w:r>
    </w:p>
    <w:p w14:paraId="7AAD9FF6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39933020"/>
          <w:placeholder>
            <w:docPart w:val="CED7CEF5A7F34852987FDF8A464A04FE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71DE91BB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567607429"/>
          <w:placeholder>
            <w:docPart w:val="47BC7B043B9A42C3A12FF4CBFAECDF3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0289AC65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s 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451207880"/>
          <w:placeholder>
            <w:docPart w:val="5DD8A82B903A4F9F8F23FA371AE428E3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546D225D" w14:textId="3817CC08" w:rsidR="00357D03" w:rsidRDefault="00E24CF2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akc</w:t>
      </w:r>
      <w:r>
        <w:rPr>
          <w:rFonts w:ascii="Verdana" w:hAnsi="Verdana"/>
          <w:sz w:val="22"/>
          <w:szCs w:val="22"/>
        </w:rPr>
        <w:t>eptujeme vzorovou 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</w:t>
      </w:r>
      <w:r w:rsidR="005B40D5">
        <w:rPr>
          <w:rFonts w:ascii="Verdana" w:hAnsi="Verdana"/>
          <w:sz w:val="22"/>
          <w:szCs w:val="22"/>
        </w:rPr>
        <w:t xml:space="preserve"> </w:t>
      </w:r>
      <w:r w:rsidR="005B40D5" w:rsidRPr="005B40D5">
        <w:rPr>
          <w:rFonts w:ascii="Verdana" w:hAnsi="Verdana"/>
          <w:sz w:val="22"/>
          <w:szCs w:val="22"/>
        </w:rPr>
        <w:t>nabízíme uzavření Rámcové dohody v souladu se zadávací dokumentací, zadávacími podmínkami a touto nabídkou.</w:t>
      </w:r>
    </w:p>
    <w:p w14:paraId="79CC1F5A" w14:textId="3CF63B95" w:rsidR="00357D03" w:rsidRPr="00850761" w:rsidRDefault="00850761" w:rsidP="00850761">
      <w:pPr>
        <w:pStyle w:val="text"/>
        <w:widowControl/>
        <w:rPr>
          <w:rFonts w:ascii="Verdana" w:hAnsi="Verdana"/>
          <w:sz w:val="22"/>
          <w:szCs w:val="22"/>
        </w:rPr>
      </w:pPr>
      <w:r w:rsidRPr="00850761">
        <w:rPr>
          <w:rFonts w:ascii="Verdana" w:hAnsi="Verdana"/>
          <w:sz w:val="22"/>
          <w:szCs w:val="22"/>
        </w:rPr>
        <w:t>Zároveň tímto prohlašujeme, že jsme se seznámili s informacemi o rizicích a přijatých opatřeních k ochraně před jejich působením, které jsou součástí Dílu 3 Zadávací dokumentace.</w:t>
      </w:r>
      <w:r w:rsidR="00357D03" w:rsidRPr="00E868BD">
        <w:rPr>
          <w:rFonts w:ascii="Verdana" w:hAnsi="Verdana" w:cs="Calibri"/>
          <w:sz w:val="22"/>
          <w:szCs w:val="22"/>
        </w:rPr>
        <w:tab/>
      </w:r>
    </w:p>
    <w:p w14:paraId="26DBAA2C" w14:textId="2576017D"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14:paraId="4BA3E559" w14:textId="77777777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9E642B3" w14:textId="0F374F09" w:rsidR="00D97B08" w:rsidRDefault="00D97B08" w:rsidP="00D97B08">
      <w:pPr>
        <w:pBdr>
          <w:top w:val="single" w:sz="4" w:space="1" w:color="auto"/>
        </w:pBdr>
        <w:jc w:val="both"/>
        <w:rPr>
          <w:rFonts w:ascii="Verdana" w:hAnsi="Verdana"/>
          <w:i/>
          <w:sz w:val="16"/>
          <w:szCs w:val="18"/>
        </w:rPr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57DFBBD9" w14:textId="77777777" w:rsidR="00D97B08" w:rsidRDefault="00D97B08" w:rsidP="00D97B08">
      <w:pPr>
        <w:pBdr>
          <w:top w:val="single" w:sz="4" w:space="1" w:color="auto"/>
        </w:pBdr>
        <w:jc w:val="both"/>
        <w:rPr>
          <w:rFonts w:ascii="Verdana" w:hAnsi="Verdana"/>
          <w:i/>
          <w:sz w:val="16"/>
          <w:szCs w:val="18"/>
        </w:rPr>
      </w:pPr>
    </w:p>
    <w:p w14:paraId="1BFCBCDE" w14:textId="204638E3" w:rsidR="00D97B08" w:rsidRPr="00E868BD" w:rsidRDefault="00D97B08" w:rsidP="00D97B08">
      <w:pPr>
        <w:pBdr>
          <w:top w:val="single" w:sz="4" w:space="1" w:color="auto"/>
        </w:pBdr>
        <w:jc w:val="both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/>
          <w:i/>
          <w:sz w:val="16"/>
          <w:szCs w:val="18"/>
        </w:rPr>
        <w:t xml:space="preserve">**) Vyplňte </w:t>
      </w:r>
      <w:r w:rsidRPr="00D97B08">
        <w:rPr>
          <w:rFonts w:ascii="Verdana" w:hAnsi="Verdana"/>
          <w:i/>
          <w:sz w:val="16"/>
          <w:szCs w:val="18"/>
        </w:rPr>
        <w:t>jen ty části</w:t>
      </w:r>
      <w:r w:rsidR="00BF4171">
        <w:rPr>
          <w:rFonts w:ascii="Verdana" w:hAnsi="Verdana"/>
          <w:i/>
          <w:sz w:val="16"/>
          <w:szCs w:val="18"/>
        </w:rPr>
        <w:t xml:space="preserve"> výběrovéh</w:t>
      </w:r>
      <w:r w:rsidRPr="00D97B08">
        <w:rPr>
          <w:rFonts w:ascii="Verdana" w:hAnsi="Verdana"/>
          <w:i/>
          <w:sz w:val="16"/>
          <w:szCs w:val="18"/>
        </w:rPr>
        <w:t>o řízení, na které podává</w:t>
      </w:r>
      <w:r>
        <w:rPr>
          <w:rFonts w:ascii="Verdana" w:hAnsi="Verdana"/>
          <w:i/>
          <w:sz w:val="16"/>
          <w:szCs w:val="18"/>
        </w:rPr>
        <w:t>te</w:t>
      </w:r>
      <w:r w:rsidRPr="00D97B08">
        <w:rPr>
          <w:rFonts w:ascii="Verdana" w:hAnsi="Verdana"/>
          <w:i/>
          <w:sz w:val="16"/>
          <w:szCs w:val="18"/>
        </w:rPr>
        <w:t xml:space="preserve"> nabídku</w:t>
      </w:r>
      <w:r>
        <w:rPr>
          <w:rFonts w:ascii="Verdana" w:hAnsi="Verdana"/>
          <w:i/>
          <w:sz w:val="16"/>
          <w:szCs w:val="18"/>
        </w:rPr>
        <w:t>.</w:t>
      </w:r>
    </w:p>
    <w:sectPr w:rsidR="00D97B08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E9B959" w14:textId="77777777" w:rsidR="00EE108D" w:rsidRDefault="00EE108D" w:rsidP="00357D03">
      <w:r>
        <w:separator/>
      </w:r>
    </w:p>
  </w:endnote>
  <w:endnote w:type="continuationSeparator" w:id="0">
    <w:p w14:paraId="4F9A887E" w14:textId="77777777" w:rsidR="00EE108D" w:rsidRDefault="00EE108D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717125" w14:textId="77777777" w:rsidR="00EE108D" w:rsidRDefault="00EE108D" w:rsidP="00357D03">
      <w:r>
        <w:separator/>
      </w:r>
    </w:p>
  </w:footnote>
  <w:footnote w:type="continuationSeparator" w:id="0">
    <w:p w14:paraId="55F6175C" w14:textId="77777777" w:rsidR="00EE108D" w:rsidRDefault="00EE108D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77CE7" w14:textId="2471D44F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BF4171">
      <w:rPr>
        <w:rFonts w:ascii="Verdana" w:eastAsia="Calibri" w:hAnsi="Verdana"/>
        <w:sz w:val="18"/>
        <w:szCs w:val="18"/>
      </w:rPr>
      <w:t>1</w:t>
    </w:r>
    <w:r w:rsidR="002127C3">
      <w:rPr>
        <w:rFonts w:ascii="Verdana" w:eastAsia="Calibri" w:hAnsi="Verdana"/>
        <w:sz w:val="18"/>
        <w:szCs w:val="18"/>
      </w:rPr>
      <w:t xml:space="preserve"> </w:t>
    </w:r>
    <w:r w:rsidR="00BF4171">
      <w:rPr>
        <w:rFonts w:ascii="Verdana" w:eastAsia="Calibri" w:hAnsi="Verdana"/>
        <w:sz w:val="18"/>
        <w:szCs w:val="18"/>
      </w:rPr>
      <w:t>Výzvy k podání nabídek</w:t>
    </w:r>
    <w:r w:rsidRPr="00E868BD">
      <w:rPr>
        <w:rFonts w:ascii="Verdana" w:eastAsia="Calibri" w:hAnsi="Verdana"/>
        <w:sz w:val="18"/>
        <w:szCs w:val="18"/>
      </w:rPr>
      <w:t>:</w:t>
    </w:r>
  </w:p>
  <w:p w14:paraId="7C0F6DA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6EE814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0A4E2F"/>
    <w:multiLevelType w:val="hybridMultilevel"/>
    <w:tmpl w:val="46E2AB74"/>
    <w:lvl w:ilvl="0" w:tplc="0405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497574045">
    <w:abstractNumId w:val="1"/>
  </w:num>
  <w:num w:numId="2" w16cid:durableId="1607468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22EC2"/>
    <w:rsid w:val="00067655"/>
    <w:rsid w:val="00070D6D"/>
    <w:rsid w:val="000B55C7"/>
    <w:rsid w:val="001035A3"/>
    <w:rsid w:val="00127826"/>
    <w:rsid w:val="00141B5B"/>
    <w:rsid w:val="001476BA"/>
    <w:rsid w:val="002127C3"/>
    <w:rsid w:val="002472E9"/>
    <w:rsid w:val="00264838"/>
    <w:rsid w:val="00357D03"/>
    <w:rsid w:val="003727EC"/>
    <w:rsid w:val="003C2A5A"/>
    <w:rsid w:val="004964BE"/>
    <w:rsid w:val="004F678B"/>
    <w:rsid w:val="005B40D5"/>
    <w:rsid w:val="005B58EC"/>
    <w:rsid w:val="005F521A"/>
    <w:rsid w:val="00686BA4"/>
    <w:rsid w:val="00775569"/>
    <w:rsid w:val="007A1472"/>
    <w:rsid w:val="00850761"/>
    <w:rsid w:val="00901E2C"/>
    <w:rsid w:val="009B379E"/>
    <w:rsid w:val="009E7E23"/>
    <w:rsid w:val="00A5407A"/>
    <w:rsid w:val="00A56AB2"/>
    <w:rsid w:val="00A6772A"/>
    <w:rsid w:val="00A731DE"/>
    <w:rsid w:val="00AE2C06"/>
    <w:rsid w:val="00B502C9"/>
    <w:rsid w:val="00B54276"/>
    <w:rsid w:val="00B61849"/>
    <w:rsid w:val="00BF4171"/>
    <w:rsid w:val="00BF6A6B"/>
    <w:rsid w:val="00CB6274"/>
    <w:rsid w:val="00D27977"/>
    <w:rsid w:val="00D97B08"/>
    <w:rsid w:val="00E0660E"/>
    <w:rsid w:val="00E24CF2"/>
    <w:rsid w:val="00E75D7B"/>
    <w:rsid w:val="00E868BD"/>
    <w:rsid w:val="00E978B8"/>
    <w:rsid w:val="00EE108D"/>
    <w:rsid w:val="00F16A99"/>
    <w:rsid w:val="00F21540"/>
    <w:rsid w:val="00F602AF"/>
    <w:rsid w:val="00FB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13084C"/>
  <w15:docId w15:val="{0D74B817-ECDD-45AE-929C-8986E42F7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79953B32B84573A194622BAECE60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CE2EC0-2DD3-4ACB-B6BD-8A4928621094}"/>
      </w:docPartPr>
      <w:docPartBody>
        <w:p w:rsidR="006F0A65" w:rsidRDefault="001A547F" w:rsidP="001A547F">
          <w:pPr>
            <w:pStyle w:val="E979953B32B84573A194622BAECE60F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6DB26EB34244D98AF27FE7AD96C7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A295C4-2F28-4A2E-95A0-56B87DB98B68}"/>
      </w:docPartPr>
      <w:docPartBody>
        <w:p w:rsidR="006F0A65" w:rsidRDefault="001A547F" w:rsidP="001A547F">
          <w:pPr>
            <w:pStyle w:val="D6DB26EB34244D98AF27FE7AD96C76A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3330AEA5447E4A1F192A63147C1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9A9878-8C97-429D-A2F4-4DD7926F2C88}"/>
      </w:docPartPr>
      <w:docPartBody>
        <w:p w:rsidR="006F0A65" w:rsidRDefault="001A547F" w:rsidP="001A547F">
          <w:pPr>
            <w:pStyle w:val="BAC3330AEA5447E4A1F192A63147C15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6F66F94C66748C8946945B6673A19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91EE93-4304-4DE2-9B3E-24FE85C7189E}"/>
      </w:docPartPr>
      <w:docPartBody>
        <w:p w:rsidR="006F0A65" w:rsidRDefault="001A547F" w:rsidP="001A547F">
          <w:pPr>
            <w:pStyle w:val="B6F66F94C66748C8946945B6673A19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986C5506CC14341A08FC1C2439173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BF5CE2-F3AA-40C5-AD01-16223B171015}"/>
      </w:docPartPr>
      <w:docPartBody>
        <w:p w:rsidR="006F0A65" w:rsidRDefault="001A547F" w:rsidP="001A547F">
          <w:pPr>
            <w:pStyle w:val="6986C5506CC14341A08FC1C2439173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26A434749B040F3B961EBC0CDE5B6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20F7BD-4900-41EC-8F59-B97245A7D479}"/>
      </w:docPartPr>
      <w:docPartBody>
        <w:p w:rsidR="006F0A65" w:rsidRDefault="001A547F" w:rsidP="001A547F">
          <w:pPr>
            <w:pStyle w:val="626A434749B040F3B961EBC0CDE5B61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842ECB576F74FE499FBADBCCD0270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3F1D08-27CF-4131-A46F-6779997C1557}"/>
      </w:docPartPr>
      <w:docPartBody>
        <w:p w:rsidR="006F0A65" w:rsidRDefault="001A547F" w:rsidP="001A547F">
          <w:pPr>
            <w:pStyle w:val="5842ECB576F74FE499FBADBCCD02706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919739376D24FDC8A992ED7EF5C76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B6ED4D-47FD-4193-96F9-F4E188FC1114}"/>
      </w:docPartPr>
      <w:docPartBody>
        <w:p w:rsidR="006F0A65" w:rsidRDefault="001A547F" w:rsidP="001A547F">
          <w:pPr>
            <w:pStyle w:val="A919739376D24FDC8A992ED7EF5C761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ED7CEF5A7F34852987FDF8A464A0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5FB610-9816-441C-8E04-25D18039FE7D}"/>
      </w:docPartPr>
      <w:docPartBody>
        <w:p w:rsidR="006F0A65" w:rsidRDefault="001A547F" w:rsidP="001A547F">
          <w:pPr>
            <w:pStyle w:val="CED7CEF5A7F34852987FDF8A464A0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7BC7B043B9A42C3A12FF4CBFAECDF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C25077-B171-4874-B5E3-01E376288815}"/>
      </w:docPartPr>
      <w:docPartBody>
        <w:p w:rsidR="006F0A65" w:rsidRDefault="001A547F" w:rsidP="001A547F">
          <w:pPr>
            <w:pStyle w:val="47BC7B043B9A42C3A12FF4CBFAECDF3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DD8A82B903A4F9F8F23FA371AE428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64F91C-2902-4326-A470-5293B57862CC}"/>
      </w:docPartPr>
      <w:docPartBody>
        <w:p w:rsidR="006F0A65" w:rsidRDefault="001A547F" w:rsidP="001A547F">
          <w:pPr>
            <w:pStyle w:val="5DD8A82B903A4F9F8F23FA371AE428E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1A547F"/>
    <w:rsid w:val="00243AE6"/>
    <w:rsid w:val="00331BC1"/>
    <w:rsid w:val="00475CC0"/>
    <w:rsid w:val="005B26DE"/>
    <w:rsid w:val="005F51C4"/>
    <w:rsid w:val="006F0A65"/>
    <w:rsid w:val="00761D92"/>
    <w:rsid w:val="007B54A2"/>
    <w:rsid w:val="00805653"/>
    <w:rsid w:val="009E7E23"/>
    <w:rsid w:val="00A94B29"/>
    <w:rsid w:val="00B86108"/>
    <w:rsid w:val="00BA3496"/>
    <w:rsid w:val="00C11C19"/>
    <w:rsid w:val="00E06449"/>
    <w:rsid w:val="00E75D7B"/>
    <w:rsid w:val="00EF6098"/>
    <w:rsid w:val="00F103A4"/>
    <w:rsid w:val="00F469DE"/>
    <w:rsid w:val="00F7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A547F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979953B32B84573A194622BAECE60FB">
    <w:name w:val="E979953B32B84573A194622BAECE60FB"/>
    <w:rsid w:val="001A547F"/>
    <w:pPr>
      <w:spacing w:after="160" w:line="259" w:lineRule="auto"/>
    </w:pPr>
  </w:style>
  <w:style w:type="paragraph" w:customStyle="1" w:styleId="D6DB26EB34244D98AF27FE7AD96C76A5">
    <w:name w:val="D6DB26EB34244D98AF27FE7AD96C76A5"/>
    <w:rsid w:val="001A547F"/>
    <w:pPr>
      <w:spacing w:after="160" w:line="259" w:lineRule="auto"/>
    </w:pPr>
  </w:style>
  <w:style w:type="paragraph" w:customStyle="1" w:styleId="BAC3330AEA5447E4A1F192A63147C153">
    <w:name w:val="BAC3330AEA5447E4A1F192A63147C153"/>
    <w:rsid w:val="001A547F"/>
    <w:pPr>
      <w:spacing w:after="160" w:line="259" w:lineRule="auto"/>
    </w:pPr>
  </w:style>
  <w:style w:type="paragraph" w:customStyle="1" w:styleId="B6F66F94C66748C8946945B6673A1989">
    <w:name w:val="B6F66F94C66748C8946945B6673A1989"/>
    <w:rsid w:val="001A547F"/>
    <w:pPr>
      <w:spacing w:after="160" w:line="259" w:lineRule="auto"/>
    </w:pPr>
  </w:style>
  <w:style w:type="paragraph" w:customStyle="1" w:styleId="6986C5506CC14341A08FC1C243917328">
    <w:name w:val="6986C5506CC14341A08FC1C243917328"/>
    <w:rsid w:val="001A547F"/>
    <w:pPr>
      <w:spacing w:after="160" w:line="259" w:lineRule="auto"/>
    </w:pPr>
  </w:style>
  <w:style w:type="paragraph" w:customStyle="1" w:styleId="626A434749B040F3B961EBC0CDE5B61C">
    <w:name w:val="626A434749B040F3B961EBC0CDE5B61C"/>
    <w:rsid w:val="001A547F"/>
    <w:pPr>
      <w:spacing w:after="160" w:line="259" w:lineRule="auto"/>
    </w:pPr>
  </w:style>
  <w:style w:type="paragraph" w:customStyle="1" w:styleId="5842ECB576F74FE499FBADBCCD02706C">
    <w:name w:val="5842ECB576F74FE499FBADBCCD02706C"/>
    <w:rsid w:val="001A547F"/>
    <w:pPr>
      <w:spacing w:after="160" w:line="259" w:lineRule="auto"/>
    </w:pPr>
  </w:style>
  <w:style w:type="paragraph" w:customStyle="1" w:styleId="A919739376D24FDC8A992ED7EF5C761F">
    <w:name w:val="A919739376D24FDC8A992ED7EF5C761F"/>
    <w:rsid w:val="001A547F"/>
    <w:pPr>
      <w:spacing w:after="160" w:line="259" w:lineRule="auto"/>
    </w:pPr>
  </w:style>
  <w:style w:type="paragraph" w:customStyle="1" w:styleId="CED7CEF5A7F34852987FDF8A464A04FE">
    <w:name w:val="CED7CEF5A7F34852987FDF8A464A04FE"/>
    <w:rsid w:val="001A547F"/>
    <w:pPr>
      <w:spacing w:after="160" w:line="259" w:lineRule="auto"/>
    </w:pPr>
  </w:style>
  <w:style w:type="paragraph" w:customStyle="1" w:styleId="47BC7B043B9A42C3A12FF4CBFAECDF30">
    <w:name w:val="47BC7B043B9A42C3A12FF4CBFAECDF30"/>
    <w:rsid w:val="001A547F"/>
    <w:pPr>
      <w:spacing w:after="160" w:line="259" w:lineRule="auto"/>
    </w:pPr>
  </w:style>
  <w:style w:type="paragraph" w:customStyle="1" w:styleId="5DD8A82B903A4F9F8F23FA371AE428E3">
    <w:name w:val="5DD8A82B903A4F9F8F23FA371AE428E3"/>
    <w:rsid w:val="001A547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250A95-5C6E-498D-B438-8AC3D08F791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EA573E8-086B-4029-B611-16150121D1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77CB327-29A9-4EDB-B0E9-D18A7D3EBE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306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Helcl Tomáš, DiS.</cp:lastModifiedBy>
  <cp:revision>26</cp:revision>
  <dcterms:created xsi:type="dcterms:W3CDTF">2018-11-26T13:29:00Z</dcterms:created>
  <dcterms:modified xsi:type="dcterms:W3CDTF">2024-08-14T10:35:00Z</dcterms:modified>
</cp:coreProperties>
</file>