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D200B" w14:textId="5A9B1F62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Start w:id="1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0A1A7D">
        <w:rPr>
          <w:rFonts w:asciiTheme="minorHAnsi" w:hAnsiTheme="minorHAnsi"/>
          <w:sz w:val="18"/>
          <w:szCs w:val="18"/>
        </w:rPr>
        <w:t>8</w:t>
      </w:r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14:paraId="7D9327A0" w14:textId="77777777" w:rsidR="00C06299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Harmonogram</w:t>
      </w:r>
    </w:p>
    <w:p w14:paraId="116418F8" w14:textId="77777777" w:rsidR="00F8092B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</w:p>
    <w:p w14:paraId="61016098" w14:textId="2B8B91C4" w:rsidR="0086280C" w:rsidRPr="0086280C" w:rsidRDefault="0086280C" w:rsidP="0086280C">
      <w:pPr>
        <w:ind w:left="567" w:hanging="567"/>
      </w:pPr>
      <w:r w:rsidRPr="0086280C">
        <w:t>Etapa č. 1 - Realizace požadovaných úprav</w:t>
      </w:r>
      <w:r w:rsidRPr="0086280C">
        <w:tab/>
      </w:r>
      <w:r>
        <w:tab/>
      </w:r>
      <w:r>
        <w:tab/>
      </w:r>
      <w:r>
        <w:tab/>
      </w:r>
      <w:r w:rsidRPr="0086280C">
        <w:rPr>
          <w:b/>
          <w:bCs/>
        </w:rPr>
        <w:t>T + 60 dnů</w:t>
      </w:r>
    </w:p>
    <w:p w14:paraId="0CE39D29" w14:textId="2F33589A" w:rsidR="0086280C" w:rsidRPr="0086280C" w:rsidRDefault="0086280C" w:rsidP="0086280C">
      <w:pPr>
        <w:ind w:left="567" w:hanging="567"/>
      </w:pPr>
      <w:r w:rsidRPr="0086280C">
        <w:t>Etapa č.2 - Testování dodaných úprav</w:t>
      </w:r>
      <w:r w:rsidRPr="0086280C">
        <w:tab/>
      </w:r>
      <w:r w:rsidRPr="0086280C">
        <w:tab/>
      </w:r>
      <w:r>
        <w:tab/>
      </w:r>
      <w:r>
        <w:tab/>
      </w:r>
      <w:r>
        <w:tab/>
      </w:r>
      <w:r w:rsidRPr="0086280C">
        <w:rPr>
          <w:b/>
          <w:bCs/>
        </w:rPr>
        <w:t>T + 90 dnů</w:t>
      </w:r>
    </w:p>
    <w:p w14:paraId="1310DDA0" w14:textId="0505E394" w:rsidR="0086280C" w:rsidRPr="0086280C" w:rsidRDefault="0086280C" w:rsidP="0086280C">
      <w:pPr>
        <w:ind w:left="567" w:hanging="567"/>
      </w:pPr>
      <w:r w:rsidRPr="0086280C">
        <w:t>Etapa č. 3 - Akceptace díla, zahájení produkčního provozu</w:t>
      </w:r>
      <w:r w:rsidRPr="0086280C">
        <w:tab/>
      </w:r>
      <w:r w:rsidRPr="0086280C">
        <w:tab/>
      </w:r>
      <w:r w:rsidR="002452A5" w:rsidRPr="0086280C">
        <w:rPr>
          <w:b/>
          <w:bCs/>
        </w:rPr>
        <w:t>T + 90 dnů</w:t>
      </w:r>
    </w:p>
    <w:p w14:paraId="74D621A4" w14:textId="34BBDA89" w:rsidR="0086280C" w:rsidRPr="0086280C" w:rsidRDefault="0086280C" w:rsidP="0086280C">
      <w:pPr>
        <w:ind w:left="567" w:hanging="567"/>
        <w:rPr>
          <w:b/>
          <w:bCs/>
        </w:rPr>
      </w:pPr>
      <w:r w:rsidRPr="0086280C">
        <w:t xml:space="preserve">Etapa č. 4 - </w:t>
      </w:r>
      <w:r w:rsidR="001B75D3">
        <w:t xml:space="preserve">poskytnutí </w:t>
      </w:r>
      <w:r w:rsidRPr="0086280C">
        <w:t xml:space="preserve">konzultantských a programátorských </w:t>
      </w:r>
      <w:r w:rsidR="001B75D3">
        <w:t>služeb</w:t>
      </w:r>
      <w:r w:rsidRPr="0086280C">
        <w:tab/>
      </w:r>
      <w:r w:rsidR="00E00CB8" w:rsidRPr="00E00CB8">
        <w:rPr>
          <w:b/>
        </w:rPr>
        <w:t xml:space="preserve">T - </w:t>
      </w:r>
      <w:r w:rsidRPr="00E00CB8">
        <w:rPr>
          <w:b/>
          <w:bCs/>
        </w:rPr>
        <w:t>31</w:t>
      </w:r>
      <w:r w:rsidRPr="0086280C">
        <w:rPr>
          <w:b/>
          <w:bCs/>
        </w:rPr>
        <w:t>. 3. 2025</w:t>
      </w:r>
    </w:p>
    <w:p w14:paraId="7DC11328" w14:textId="77777777" w:rsidR="0086280C" w:rsidRDefault="0086280C" w:rsidP="0086280C">
      <w:pPr>
        <w:ind w:left="567" w:hanging="567"/>
      </w:pPr>
    </w:p>
    <w:p w14:paraId="65F85B74" w14:textId="78B00D87" w:rsidR="00436251" w:rsidRPr="002452A5" w:rsidRDefault="008A5EC9" w:rsidP="002452A5">
      <w:pPr>
        <w:ind w:left="1418" w:hanging="1418"/>
      </w:pPr>
      <w:r>
        <w:t xml:space="preserve">                              </w:t>
      </w:r>
      <w:r w:rsidR="00F14EB3">
        <w:tab/>
      </w:r>
    </w:p>
    <w:p w14:paraId="03D96FD9" w14:textId="77777777" w:rsidR="009F392E" w:rsidRPr="00436251" w:rsidRDefault="00436251" w:rsidP="00436251">
      <w:pPr>
        <w:rPr>
          <w:sz w:val="18"/>
          <w:szCs w:val="18"/>
        </w:rPr>
      </w:pPr>
      <w:r>
        <w:rPr>
          <w:sz w:val="18"/>
          <w:szCs w:val="18"/>
        </w:rPr>
        <w:t>*T = nabytí účinnosti Smlouvy</w:t>
      </w:r>
    </w:p>
    <w:sectPr w:rsidR="009F392E" w:rsidRPr="00436251" w:rsidSect="00F8092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1BC93" w14:textId="77777777" w:rsidR="00A62375" w:rsidRDefault="00A62375" w:rsidP="00962258">
      <w:pPr>
        <w:spacing w:after="0" w:line="240" w:lineRule="auto"/>
      </w:pPr>
      <w:r>
        <w:separator/>
      </w:r>
    </w:p>
  </w:endnote>
  <w:endnote w:type="continuationSeparator" w:id="0">
    <w:p w14:paraId="3D8A946C" w14:textId="77777777" w:rsidR="00A62375" w:rsidRDefault="00A623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49B1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D964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6C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EEEFA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6BF69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E0B9EF" w14:textId="77777777" w:rsidR="00F1715C" w:rsidRDefault="00F1715C" w:rsidP="00D831A3">
          <w:pPr>
            <w:pStyle w:val="Zpat"/>
          </w:pPr>
        </w:p>
      </w:tc>
    </w:tr>
  </w:tbl>
  <w:p w14:paraId="3B2E7D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C5C7A2" wp14:editId="1E8882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604EF86" wp14:editId="3665F0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55593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FB882D" w14:textId="60DA97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56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56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4061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F8B18E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46CFE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A37C8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BEE3C0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D82070C" w14:textId="77777777" w:rsidR="00F1715C" w:rsidRDefault="00F1715C" w:rsidP="00460660">
          <w:pPr>
            <w:pStyle w:val="Zpat"/>
          </w:pPr>
        </w:p>
      </w:tc>
    </w:tr>
  </w:tbl>
  <w:p w14:paraId="654C3E3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6E2E44" wp14:editId="27F1AB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5829FD" wp14:editId="3A4FC5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FB9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3BE54" w14:textId="77777777" w:rsidR="00A62375" w:rsidRDefault="00A62375" w:rsidP="00962258">
      <w:pPr>
        <w:spacing w:after="0" w:line="240" w:lineRule="auto"/>
      </w:pPr>
      <w:r>
        <w:separator/>
      </w:r>
    </w:p>
  </w:footnote>
  <w:footnote w:type="continuationSeparator" w:id="0">
    <w:p w14:paraId="1E8C040C" w14:textId="77777777" w:rsidR="00A62375" w:rsidRDefault="00A623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D4BF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A65BF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22A27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BF8EC4" w14:textId="77777777" w:rsidR="00F1715C" w:rsidRPr="00D6163D" w:rsidRDefault="00F1715C" w:rsidP="00D6163D">
          <w:pPr>
            <w:pStyle w:val="Druhdokumentu"/>
          </w:pPr>
        </w:p>
      </w:tc>
    </w:tr>
  </w:tbl>
  <w:p w14:paraId="2ABEE5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70CF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24BD3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7BEA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E22D77" w14:textId="77777777" w:rsidR="00F1715C" w:rsidRPr="00D6163D" w:rsidRDefault="00F1715C" w:rsidP="00FC6389">
          <w:pPr>
            <w:pStyle w:val="Druhdokumentu"/>
          </w:pPr>
        </w:p>
      </w:tc>
    </w:tr>
    <w:tr w:rsidR="009F392E" w14:paraId="0F57D27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B843C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E0FE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84D121" w14:textId="77777777" w:rsidR="009F392E" w:rsidRPr="00D6163D" w:rsidRDefault="009F392E" w:rsidP="00FC6389">
          <w:pPr>
            <w:pStyle w:val="Druhdokumentu"/>
          </w:pPr>
        </w:p>
      </w:tc>
    </w:tr>
  </w:tbl>
  <w:p w14:paraId="3731828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C82C0C" wp14:editId="3D4EC87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6985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0574A"/>
    <w:rsid w:val="00072C1E"/>
    <w:rsid w:val="000A1A7D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1B75D3"/>
    <w:rsid w:val="00207DF5"/>
    <w:rsid w:val="002452A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36251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228C9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9724C"/>
    <w:rsid w:val="007B570C"/>
    <w:rsid w:val="007C589B"/>
    <w:rsid w:val="007E4A6E"/>
    <w:rsid w:val="007E4A76"/>
    <w:rsid w:val="007F56A7"/>
    <w:rsid w:val="00807DD0"/>
    <w:rsid w:val="0086280C"/>
    <w:rsid w:val="008659F3"/>
    <w:rsid w:val="00886D4B"/>
    <w:rsid w:val="00895406"/>
    <w:rsid w:val="008A3568"/>
    <w:rsid w:val="008A5EC9"/>
    <w:rsid w:val="008D03B9"/>
    <w:rsid w:val="008F18D6"/>
    <w:rsid w:val="00904780"/>
    <w:rsid w:val="00922385"/>
    <w:rsid w:val="009223DF"/>
    <w:rsid w:val="00923DE9"/>
    <w:rsid w:val="00936091"/>
    <w:rsid w:val="00940D8A"/>
    <w:rsid w:val="00941A4D"/>
    <w:rsid w:val="00944875"/>
    <w:rsid w:val="00962258"/>
    <w:rsid w:val="009678B7"/>
    <w:rsid w:val="009833E1"/>
    <w:rsid w:val="00983740"/>
    <w:rsid w:val="00992D9C"/>
    <w:rsid w:val="00994FA2"/>
    <w:rsid w:val="00996CB8"/>
    <w:rsid w:val="009B14A9"/>
    <w:rsid w:val="009B2E97"/>
    <w:rsid w:val="009B3FD5"/>
    <w:rsid w:val="009D362A"/>
    <w:rsid w:val="009E07F4"/>
    <w:rsid w:val="009F392E"/>
    <w:rsid w:val="00A16E19"/>
    <w:rsid w:val="00A6177B"/>
    <w:rsid w:val="00A62375"/>
    <w:rsid w:val="00A66136"/>
    <w:rsid w:val="00AA4CBB"/>
    <w:rsid w:val="00AA65FA"/>
    <w:rsid w:val="00AA7351"/>
    <w:rsid w:val="00AB30FA"/>
    <w:rsid w:val="00AD056F"/>
    <w:rsid w:val="00AD6731"/>
    <w:rsid w:val="00AE0D05"/>
    <w:rsid w:val="00B15D0D"/>
    <w:rsid w:val="00B40EF0"/>
    <w:rsid w:val="00B60B62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366F0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B66C5"/>
    <w:rsid w:val="00DC75F3"/>
    <w:rsid w:val="00DD46F3"/>
    <w:rsid w:val="00DE56F2"/>
    <w:rsid w:val="00DF116D"/>
    <w:rsid w:val="00E00CB8"/>
    <w:rsid w:val="00E05639"/>
    <w:rsid w:val="00E30A82"/>
    <w:rsid w:val="00E36C4A"/>
    <w:rsid w:val="00EA47D7"/>
    <w:rsid w:val="00EB104F"/>
    <w:rsid w:val="00ED14BD"/>
    <w:rsid w:val="00F0533E"/>
    <w:rsid w:val="00F1048D"/>
    <w:rsid w:val="00F12DEC"/>
    <w:rsid w:val="00F14EB3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092B"/>
    <w:rsid w:val="00F86BA6"/>
    <w:rsid w:val="00F941FF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163F8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1B75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B75D3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B75D3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B75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B75D3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9627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369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810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a6c8c619-f7c9-4e85-a335-4987b594f627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663bfd1d-2611-43d7-adb1-085579aef6c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E45D4A-6255-4C38-8FAD-C39A9D566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BB1DEB-D26E-4688-8988-E311CAE6A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51</Words>
  <Characters>306</Characters>
  <Application>Microsoft Office Word</Application>
  <DocSecurity>4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2024-08-21T12:02:00Z</dcterms:created>
  <dcterms:modified xsi:type="dcterms:W3CDTF">2024-08-21T12:02:00Z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</Properties>
</file>