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172425" w14:textId="1A1F13C1" w:rsidR="009047E3" w:rsidRPr="006E41CB" w:rsidRDefault="00311FFC" w:rsidP="001D0352">
      <w:pPr>
        <w:pStyle w:val="Nadpis1"/>
      </w:pPr>
      <w:r>
        <w:t xml:space="preserve">Příloha č. 2 - </w:t>
      </w:r>
      <w:r w:rsidR="00083429">
        <w:t>O</w:t>
      </w:r>
      <w:r w:rsidR="009047E3" w:rsidRPr="006E41CB">
        <w:t>tázk</w:t>
      </w:r>
      <w:r w:rsidR="00083429">
        <w:t>y</w:t>
      </w:r>
      <w:r w:rsidR="008F01AA" w:rsidRPr="006E41CB">
        <w:t xml:space="preserve"> </w:t>
      </w:r>
      <w:r w:rsidR="009047E3" w:rsidRPr="006E41CB">
        <w:t>pro předběžnou tržní</w:t>
      </w:r>
      <w:r w:rsidR="00E70028">
        <w:t xml:space="preserve"> </w:t>
      </w:r>
      <w:r w:rsidR="009047E3" w:rsidRPr="006E41CB">
        <w:t>konzultaci</w:t>
      </w:r>
      <w:r w:rsidR="001D0352">
        <w:t xml:space="preserve"> k projektu </w:t>
      </w:r>
      <w:r w:rsidR="0033634E">
        <w:t>Z</w:t>
      </w:r>
      <w:r w:rsidR="0033634E" w:rsidRPr="0033634E">
        <w:t xml:space="preserve">ajištění elektronické </w:t>
      </w:r>
      <w:r w:rsidR="009875B1">
        <w:t>aukce</w:t>
      </w:r>
      <w:r w:rsidR="0033634E" w:rsidRPr="0033634E">
        <w:t xml:space="preserve"> pro prodej movitého majetku uveřejněním na dražebním portálu</w:t>
      </w:r>
    </w:p>
    <w:p w14:paraId="32F3C520" w14:textId="77777777" w:rsidR="001C7EA2" w:rsidRDefault="001C7EA2" w:rsidP="001C7EA2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-360"/>
      </w:pPr>
    </w:p>
    <w:p w14:paraId="3EFD3962" w14:textId="53B3C75B" w:rsidR="001C7EA2" w:rsidRPr="001C7EA2" w:rsidRDefault="001C7EA2" w:rsidP="001C7EA2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-360"/>
        <w:rPr>
          <w:b/>
        </w:rPr>
      </w:pPr>
      <w:r w:rsidRPr="001C7EA2">
        <w:rPr>
          <w:b/>
        </w:rPr>
        <w:t>Předmět plnění</w:t>
      </w:r>
    </w:p>
    <w:p w14:paraId="77848908" w14:textId="3545A4C9" w:rsidR="00096A78" w:rsidRDefault="00096A78" w:rsidP="00096A78">
      <w:pPr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/>
      </w:pPr>
      <w:r>
        <w:t>Jste</w:t>
      </w:r>
      <w:r w:rsidRPr="00096A78">
        <w:t xml:space="preserve"> schopn</w:t>
      </w:r>
      <w:r>
        <w:t>i</w:t>
      </w:r>
      <w:r w:rsidRPr="00096A78">
        <w:t xml:space="preserve"> </w:t>
      </w:r>
      <w:r w:rsidR="007C1596">
        <w:t>zajistit</w:t>
      </w:r>
      <w:r w:rsidRPr="00096A78">
        <w:t xml:space="preserve"> plnění specifikované v Příloze č.</w:t>
      </w:r>
      <w:r w:rsidR="009875B1">
        <w:t xml:space="preserve"> </w:t>
      </w:r>
      <w:r>
        <w:t>1 této PTK</w:t>
      </w:r>
      <w:r w:rsidR="001B2AA0">
        <w:t xml:space="preserve"> ve stanoveném termínu</w:t>
      </w:r>
      <w:r>
        <w:t>?</w:t>
      </w:r>
    </w:p>
    <w:p w14:paraId="6E516D51" w14:textId="384C5546" w:rsidR="0004593B" w:rsidRDefault="0004593B" w:rsidP="00096A78">
      <w:pPr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/>
      </w:pPr>
      <w:r w:rsidRPr="0004593B">
        <w:t xml:space="preserve">Je specifikace předmětu plnění dle Přílohy č. 1 dostatečná pro zadání </w:t>
      </w:r>
      <w:r w:rsidR="0033634E">
        <w:t>veřejné zakázky</w:t>
      </w:r>
      <w:r w:rsidRPr="0004593B">
        <w:t>?</w:t>
      </w:r>
    </w:p>
    <w:p w14:paraId="7BB2DD16" w14:textId="7D69480C" w:rsidR="009875B1" w:rsidRDefault="009875B1" w:rsidP="00096A78">
      <w:pPr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/>
      </w:pPr>
      <w:r>
        <w:t>Používáte k inzerci pouze svůj vlastní server?</w:t>
      </w:r>
    </w:p>
    <w:p w14:paraId="2DD03C12" w14:textId="77777777" w:rsidR="00BF5284" w:rsidRPr="00BF5284" w:rsidRDefault="00BF5284" w:rsidP="00BF5284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rPr>
          <w:b/>
        </w:rPr>
      </w:pPr>
    </w:p>
    <w:p w14:paraId="1E5F2828" w14:textId="2722BFB2" w:rsidR="001C7EA2" w:rsidRPr="001C7EA2" w:rsidRDefault="001C7EA2" w:rsidP="001C7EA2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-360"/>
        <w:rPr>
          <w:b/>
        </w:rPr>
      </w:pPr>
      <w:r w:rsidRPr="001C7EA2">
        <w:rPr>
          <w:b/>
        </w:rPr>
        <w:t>Obecn</w:t>
      </w:r>
      <w:r w:rsidR="00A14CC7">
        <w:rPr>
          <w:b/>
        </w:rPr>
        <w:t>ě</w:t>
      </w:r>
    </w:p>
    <w:p w14:paraId="78776467" w14:textId="10A59BA8" w:rsidR="00256BAA" w:rsidRPr="00C85D5B" w:rsidRDefault="00256BAA" w:rsidP="00C85D5B">
      <w:pPr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/>
      </w:pPr>
      <w:r w:rsidRPr="00C85D5B">
        <w:t xml:space="preserve">Jaké další informace jsou </w:t>
      </w:r>
      <w:r w:rsidR="00F30911">
        <w:t xml:space="preserve">podle vás </w:t>
      </w:r>
      <w:r w:rsidRPr="00C85D5B">
        <w:t>potřeba pro nacenění řešení?</w:t>
      </w:r>
    </w:p>
    <w:p w14:paraId="501C4712" w14:textId="221C6921" w:rsidR="00096A78" w:rsidRPr="00A14CC7" w:rsidRDefault="003E2A5A" w:rsidP="00C85D5B">
      <w:pPr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/>
      </w:pPr>
      <w:r w:rsidRPr="00C85D5B">
        <w:t>Jakou požadujete</w:t>
      </w:r>
      <w:r w:rsidR="00C66B18" w:rsidRPr="00C85D5B">
        <w:t xml:space="preserve"> </w:t>
      </w:r>
      <w:r w:rsidRPr="00C85D5B">
        <w:t xml:space="preserve">či předpokládáte </w:t>
      </w:r>
      <w:r w:rsidR="00C66B18" w:rsidRPr="00C85D5B">
        <w:t>součinnost</w:t>
      </w:r>
      <w:r w:rsidRPr="00C85D5B">
        <w:t xml:space="preserve"> od zákazníka</w:t>
      </w:r>
      <w:r w:rsidR="00C66B18" w:rsidRPr="00C85D5B">
        <w:t xml:space="preserve"> pro plnění předmětu veřejné zakázky</w:t>
      </w:r>
      <w:r w:rsidRPr="00C85D5B">
        <w:t>?</w:t>
      </w:r>
    </w:p>
    <w:p w14:paraId="5B76415B" w14:textId="257A073E" w:rsidR="00C66B18" w:rsidRDefault="007C1596" w:rsidP="00C85D5B">
      <w:pPr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/>
      </w:pPr>
      <w:r>
        <w:t>Popis procesu dražby ve Vašem prostředí, včetně finančních podmínek.</w:t>
      </w:r>
    </w:p>
    <w:p w14:paraId="37BF2FF9" w14:textId="77777777" w:rsidR="0002331E" w:rsidRPr="0002331E" w:rsidRDefault="0002331E" w:rsidP="0002331E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-360"/>
      </w:pPr>
    </w:p>
    <w:p w14:paraId="5A428798" w14:textId="4BDD8D7D" w:rsidR="00CF2737" w:rsidRPr="009047E3" w:rsidRDefault="00CF2737" w:rsidP="009047E3"/>
    <w:sectPr w:rsidR="00CF2737" w:rsidRPr="009047E3" w:rsidSect="00FC6389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67F2D0" w14:textId="77777777" w:rsidR="00BB74CC" w:rsidRDefault="00BB74CC" w:rsidP="00962258">
      <w:pPr>
        <w:spacing w:after="0" w:line="240" w:lineRule="auto"/>
      </w:pPr>
      <w:r>
        <w:separator/>
      </w:r>
    </w:p>
  </w:endnote>
  <w:endnote w:type="continuationSeparator" w:id="0">
    <w:p w14:paraId="1A620AAB" w14:textId="77777777" w:rsidR="00BB74CC" w:rsidRDefault="00BB74CC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1A9A0EB0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A9A0EAC" w14:textId="78E538F8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9D7230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9D7230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A9A0EAD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A9A0EAE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1A9A0EAF" w14:textId="77777777" w:rsidR="00F1715C" w:rsidRDefault="00F1715C" w:rsidP="00D831A3">
          <w:pPr>
            <w:pStyle w:val="Zpat"/>
          </w:pPr>
        </w:p>
      </w:tc>
    </w:tr>
  </w:tbl>
  <w:p w14:paraId="1A9A0EB1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1A9A0EC6" wp14:editId="1A9A0EC7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61428C5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bXYQAN4AAAALAQAADwAAAGRycy9kb3ducmV2&#10;LnhtbEyPzU7DMBCE70i8g7VI3KjTINIS4lSIH6lSBYKGB3DjJY6w1yF22/D2LAcEx50dzXxTrSbv&#10;xAHH2AdSMJ9lIJDaYHrqFLw1jxdLEDFpMtoFQgVfGGFVn55UujThSK942KZOcAjFUiuwKQ2llLG1&#10;6HWchQGJf+9h9DrxOXbSjPrI4d7JPMsK6XVP3GD1gHcW24/t3itYPzX++eXhk/Bqk68bi5t75xdK&#10;nZ9NtzcgEk7pzww/+IwONTPtwp5MFE5BseQpifV5ni9AsOO6uASx+1VkXcn/G+pvAA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G12EADeAAAACw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1A9A0EC8" wp14:editId="1A9A0EC9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C7598F5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UQkwCd4AAAAJAQAADwAAAGRycy9kb3ducmV2&#10;LnhtbEyP3UrDQBCF7wXfYRnBO7tppbGN2RTxBwpF0aYPsM2O2eDubMxu2/j2jiDo1TBzDme+U65G&#10;78QRh9gFUjCdZCCQmmA6ahXs6qerBYiYNBntAqGCL4ywqs7PSl2YcKI3PG5TKziEYqEV2JT6QsrY&#10;WPQ6TkKPxNp7GLxOvA6tNIM+cbh3cpZlufS6I/5gdY/3FpuP7cErWD/X/uX18ZNwvpmta4ubB+dv&#10;lLq8GO9uQSQc058ZfvAZHSpm2ocDmSicgnzBVZKCeT69BsGGZc5z/3uQVSn/N6i+AQ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FEJMAneAAAACQ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Mkatabulky"/>
      <w:tblW w:w="20949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3458"/>
      <w:gridCol w:w="3458"/>
      <w:gridCol w:w="3458"/>
      <w:gridCol w:w="2835"/>
      <w:gridCol w:w="2921"/>
    </w:tblGrid>
    <w:tr w:rsidR="00A1354A" w14:paraId="1A9A0EC3" w14:textId="77777777" w:rsidTr="00A1354A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A9A0EBC" w14:textId="2F4CE6C6" w:rsidR="00A1354A" w:rsidRPr="00B8518B" w:rsidRDefault="00A1354A" w:rsidP="00A1354A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</w:tcPr>
        <w:p w14:paraId="5F056592" w14:textId="77777777" w:rsidR="00A1354A" w:rsidRDefault="00A1354A" w:rsidP="00A1354A">
          <w:pPr>
            <w:pStyle w:val="Zpat"/>
          </w:pPr>
          <w:r>
            <w:t>Správa železnic, státní organizace</w:t>
          </w:r>
        </w:p>
        <w:p w14:paraId="7FE2BF4E" w14:textId="6D167278" w:rsidR="00A1354A" w:rsidRDefault="00A1354A" w:rsidP="00A1354A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3458" w:type="dxa"/>
          <w:shd w:val="clear" w:color="auto" w:fill="auto"/>
        </w:tcPr>
        <w:p w14:paraId="11325D08" w14:textId="77777777" w:rsidR="00A1354A" w:rsidRDefault="00A1354A" w:rsidP="00A1354A">
          <w:pPr>
            <w:pStyle w:val="Zpat"/>
          </w:pPr>
          <w:r>
            <w:t>Sídlo: Dlážděná 1003/7, 110 00 Praha 1</w:t>
          </w:r>
        </w:p>
        <w:p w14:paraId="5427C410" w14:textId="77777777" w:rsidR="00A1354A" w:rsidRDefault="00A1354A" w:rsidP="00A1354A">
          <w:pPr>
            <w:pStyle w:val="Zpat"/>
          </w:pPr>
          <w:r>
            <w:t>IČO: 709 94 234 DIČ: CZ 709 94 234</w:t>
          </w:r>
        </w:p>
        <w:p w14:paraId="38D222E6" w14:textId="14997095" w:rsidR="00A1354A" w:rsidRDefault="00A1354A" w:rsidP="00A1354A">
          <w:pPr>
            <w:pStyle w:val="Zpat"/>
          </w:pPr>
          <w:r w:rsidRPr="00632A2D">
            <w:t>spravazeleznic.cz</w:t>
          </w:r>
        </w:p>
      </w:tc>
      <w:tc>
        <w:tcPr>
          <w:tcW w:w="3458" w:type="dxa"/>
        </w:tcPr>
        <w:p w14:paraId="5D80C4A4" w14:textId="77777777" w:rsidR="00A1354A" w:rsidRDefault="00A1354A" w:rsidP="00A1354A">
          <w:pPr>
            <w:pStyle w:val="Zpat"/>
          </w:pPr>
          <w:r>
            <w:t>SŽ Facility</w:t>
          </w:r>
        </w:p>
        <w:p w14:paraId="3004B07B" w14:textId="77777777" w:rsidR="00A1354A" w:rsidRDefault="00A1354A" w:rsidP="00A1354A">
          <w:pPr>
            <w:pStyle w:val="Zpat"/>
          </w:pPr>
          <w:r>
            <w:t>Ke Štvanici 1003/7</w:t>
          </w:r>
        </w:p>
        <w:p w14:paraId="7091AC4A" w14:textId="3EF31D8C" w:rsidR="00A1354A" w:rsidRDefault="00A1354A" w:rsidP="00A1354A">
          <w:pPr>
            <w:pStyle w:val="Zpat"/>
          </w:pPr>
          <w:r>
            <w:t>186 00 Praha 8</w:t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A9A0EBE" w14:textId="5FB6B8F7" w:rsidR="00A1354A" w:rsidRDefault="00A1354A" w:rsidP="00A1354A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A9A0EC1" w14:textId="392EE67E" w:rsidR="00A1354A" w:rsidRDefault="00A1354A" w:rsidP="00A1354A">
          <w:pPr>
            <w:pStyle w:val="Zpat"/>
          </w:pPr>
        </w:p>
      </w:tc>
      <w:tc>
        <w:tcPr>
          <w:tcW w:w="2921" w:type="dxa"/>
        </w:tcPr>
        <w:p w14:paraId="1A9A0EC2" w14:textId="77777777" w:rsidR="00A1354A" w:rsidRDefault="00A1354A" w:rsidP="00A1354A">
          <w:pPr>
            <w:pStyle w:val="Zpat"/>
          </w:pPr>
        </w:p>
      </w:tc>
    </w:tr>
  </w:tbl>
  <w:p w14:paraId="1A9A0EC4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1A9A0ECC" wp14:editId="1A9A0ECD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A49D39E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bXYQAN4AAAALAQAADwAAAGRycy9kb3ducmV2&#10;LnhtbEyPzU7DMBCE70i8g7VI3KjTINIS4lSIH6lSBYKGB3DjJY6w1yF22/D2LAcEx50dzXxTrSbv&#10;xAHH2AdSMJ9lIJDaYHrqFLw1jxdLEDFpMtoFQgVfGGFVn55UujThSK942KZOcAjFUiuwKQ2llLG1&#10;6HWchQGJf+9h9DrxOXbSjPrI4d7JPMsK6XVP3GD1gHcW24/t3itYPzX++eXhk/Bqk68bi5t75xdK&#10;nZ9NtzcgEk7pzww/+IwONTPtwp5MFE5BseQpifV5ni9AsOO6uASx+1VkXcn/G+pvAA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G12EADeAAAACw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1A9A0ECE" wp14:editId="1A9A0ECF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2839083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UQkwCd4AAAAJAQAADwAAAGRycy9kb3ducmV2&#10;LnhtbEyP3UrDQBCF7wXfYRnBO7tppbGN2RTxBwpF0aYPsM2O2eDubMxu2/j2jiDo1TBzDme+U65G&#10;78QRh9gFUjCdZCCQmmA6ahXs6qerBYiYNBntAqGCL4ywqs7PSl2YcKI3PG5TKziEYqEV2JT6QsrY&#10;WPQ6TkKPxNp7GLxOvA6tNIM+cbh3cpZlufS6I/5gdY/3FpuP7cErWD/X/uX18ZNwvpmta4ubB+dv&#10;lLq8GO9uQSQc058ZfvAZHSpm2ocDmSicgnzBVZKCeT69BsGGZc5z/3uQVSn/N6i+AQ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FEJMAneAAAACQ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1A9A0EC5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0E8D79" w14:textId="77777777" w:rsidR="00BB74CC" w:rsidRDefault="00BB74CC" w:rsidP="00962258">
      <w:pPr>
        <w:spacing w:after="0" w:line="240" w:lineRule="auto"/>
      </w:pPr>
      <w:r>
        <w:separator/>
      </w:r>
    </w:p>
  </w:footnote>
  <w:footnote w:type="continuationSeparator" w:id="0">
    <w:p w14:paraId="4B2FE41F" w14:textId="77777777" w:rsidR="00BB74CC" w:rsidRDefault="00BB74CC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A9A0EAA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1A9A0EA7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A9A0EA8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A9A0EA9" w14:textId="77777777" w:rsidR="00F1715C" w:rsidRPr="00D6163D" w:rsidRDefault="00F1715C" w:rsidP="00D6163D">
          <w:pPr>
            <w:pStyle w:val="Druhdokumentu"/>
          </w:pPr>
        </w:p>
      </w:tc>
    </w:tr>
  </w:tbl>
  <w:p w14:paraId="1A9A0EAB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A9A0EB5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1A9A0EB2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A9A0EB3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A9A0EB4" w14:textId="77777777" w:rsidR="00F1715C" w:rsidRPr="00D6163D" w:rsidRDefault="00F1715C" w:rsidP="00FC6389">
          <w:pPr>
            <w:pStyle w:val="Druhdokumentu"/>
          </w:pPr>
        </w:p>
      </w:tc>
    </w:tr>
    <w:tr w:rsidR="009F392E" w14:paraId="1A9A0EB9" w14:textId="77777777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1A9A0EB6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A9A0EB7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A9A0EB8" w14:textId="77777777" w:rsidR="009F392E" w:rsidRPr="00D6163D" w:rsidRDefault="009F392E" w:rsidP="00FC6389">
          <w:pPr>
            <w:pStyle w:val="Druhdokumentu"/>
          </w:pPr>
        </w:p>
      </w:tc>
    </w:tr>
  </w:tbl>
  <w:p w14:paraId="1A9A0EBA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1A9A0ECA" wp14:editId="1A9A0ECB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A9A0EBB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0B0D24F9"/>
    <w:multiLevelType w:val="multilevel"/>
    <w:tmpl w:val="A9BE8D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F76403"/>
    <w:multiLevelType w:val="multilevel"/>
    <w:tmpl w:val="0D34D660"/>
    <w:numStyleLink w:val="ListBulletmultilevel"/>
  </w:abstractNum>
  <w:abstractNum w:abstractNumId="6" w15:restartNumberingAfterBreak="0">
    <w:nsid w:val="33946EDA"/>
    <w:multiLevelType w:val="multilevel"/>
    <w:tmpl w:val="A9BE8D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44B4C44"/>
    <w:multiLevelType w:val="multilevel"/>
    <w:tmpl w:val="CABE99FC"/>
    <w:numStyleLink w:val="ListNumbermultilevel"/>
  </w:abstractNum>
  <w:abstractNum w:abstractNumId="8" w15:restartNumberingAfterBreak="0">
    <w:nsid w:val="34EE549F"/>
    <w:multiLevelType w:val="multilevel"/>
    <w:tmpl w:val="CABE99FC"/>
    <w:numStyleLink w:val="ListNumbermultilevel"/>
  </w:abstractNum>
  <w:abstractNum w:abstractNumId="9" w15:restartNumberingAfterBreak="0">
    <w:nsid w:val="50D956D7"/>
    <w:multiLevelType w:val="hybridMultilevel"/>
    <w:tmpl w:val="65E437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E8309C"/>
    <w:multiLevelType w:val="hybridMultilevel"/>
    <w:tmpl w:val="E9C009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AC2D21"/>
    <w:multiLevelType w:val="multilevel"/>
    <w:tmpl w:val="229E91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 w:hint="default"/>
      </w:rPr>
    </w:lvl>
  </w:abstractNum>
  <w:abstractNum w:abstractNumId="12" w15:restartNumberingAfterBreak="0">
    <w:nsid w:val="6AAF0A8C"/>
    <w:multiLevelType w:val="multilevel"/>
    <w:tmpl w:val="0D34D660"/>
    <w:numStyleLink w:val="ListBulletmultilevel"/>
  </w:abstractNum>
  <w:abstractNum w:abstractNumId="13" w15:restartNumberingAfterBreak="0">
    <w:nsid w:val="70E42E85"/>
    <w:multiLevelType w:val="hybridMultilevel"/>
    <w:tmpl w:val="A4F6033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4070991"/>
    <w:multiLevelType w:val="multilevel"/>
    <w:tmpl w:val="CABE99FC"/>
    <w:numStyleLink w:val="ListNumbermultilevel"/>
  </w:abstractNum>
  <w:num w:numId="1" w16cid:durableId="1481926530">
    <w:abstractNumId w:val="3"/>
  </w:num>
  <w:num w:numId="2" w16cid:durableId="2140217596">
    <w:abstractNumId w:val="1"/>
  </w:num>
  <w:num w:numId="3" w16cid:durableId="201807774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23800290">
    <w:abstractNumId w:val="12"/>
  </w:num>
  <w:num w:numId="5" w16cid:durableId="939987895">
    <w:abstractNumId w:val="4"/>
  </w:num>
  <w:num w:numId="6" w16cid:durableId="662509236">
    <w:abstractNumId w:val="5"/>
  </w:num>
  <w:num w:numId="7" w16cid:durableId="52892376">
    <w:abstractNumId w:val="0"/>
  </w:num>
  <w:num w:numId="8" w16cid:durableId="862860303">
    <w:abstractNumId w:val="7"/>
  </w:num>
  <w:num w:numId="9" w16cid:durableId="186852346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56706895">
    <w:abstractNumId w:val="5"/>
  </w:num>
  <w:num w:numId="11" w16cid:durableId="1574731420">
    <w:abstractNumId w:val="1"/>
  </w:num>
  <w:num w:numId="12" w16cid:durableId="2142796610">
    <w:abstractNumId w:val="5"/>
  </w:num>
  <w:num w:numId="13" w16cid:durableId="1355425877">
    <w:abstractNumId w:val="5"/>
  </w:num>
  <w:num w:numId="14" w16cid:durableId="1776752645">
    <w:abstractNumId w:val="5"/>
  </w:num>
  <w:num w:numId="15" w16cid:durableId="1490245992">
    <w:abstractNumId w:val="5"/>
  </w:num>
  <w:num w:numId="16" w16cid:durableId="1154251780">
    <w:abstractNumId w:val="14"/>
  </w:num>
  <w:num w:numId="17" w16cid:durableId="118230604">
    <w:abstractNumId w:val="3"/>
  </w:num>
  <w:num w:numId="18" w16cid:durableId="318584573">
    <w:abstractNumId w:val="14"/>
  </w:num>
  <w:num w:numId="19" w16cid:durableId="799222737">
    <w:abstractNumId w:val="14"/>
  </w:num>
  <w:num w:numId="20" w16cid:durableId="2099984958">
    <w:abstractNumId w:val="14"/>
  </w:num>
  <w:num w:numId="21" w16cid:durableId="685837666">
    <w:abstractNumId w:val="14"/>
  </w:num>
  <w:num w:numId="22" w16cid:durableId="722172989">
    <w:abstractNumId w:val="5"/>
  </w:num>
  <w:num w:numId="23" w16cid:durableId="1780756640">
    <w:abstractNumId w:val="1"/>
  </w:num>
  <w:num w:numId="24" w16cid:durableId="59402607">
    <w:abstractNumId w:val="5"/>
  </w:num>
  <w:num w:numId="25" w16cid:durableId="1146239959">
    <w:abstractNumId w:val="5"/>
  </w:num>
  <w:num w:numId="26" w16cid:durableId="2131627410">
    <w:abstractNumId w:val="5"/>
  </w:num>
  <w:num w:numId="27" w16cid:durableId="706565315">
    <w:abstractNumId w:val="5"/>
  </w:num>
  <w:num w:numId="28" w16cid:durableId="1021273682">
    <w:abstractNumId w:val="14"/>
  </w:num>
  <w:num w:numId="29" w16cid:durableId="1084761392">
    <w:abstractNumId w:val="3"/>
  </w:num>
  <w:num w:numId="30" w16cid:durableId="1848979605">
    <w:abstractNumId w:val="14"/>
  </w:num>
  <w:num w:numId="31" w16cid:durableId="968363915">
    <w:abstractNumId w:val="14"/>
  </w:num>
  <w:num w:numId="32" w16cid:durableId="2090349839">
    <w:abstractNumId w:val="14"/>
  </w:num>
  <w:num w:numId="33" w16cid:durableId="1266379892">
    <w:abstractNumId w:val="14"/>
  </w:num>
  <w:num w:numId="34" w16cid:durableId="1418020601">
    <w:abstractNumId w:val="6"/>
  </w:num>
  <w:num w:numId="35" w16cid:durableId="1454132428">
    <w:abstractNumId w:val="10"/>
  </w:num>
  <w:num w:numId="36" w16cid:durableId="168495026">
    <w:abstractNumId w:val="13"/>
  </w:num>
  <w:num w:numId="37" w16cid:durableId="339820126">
    <w:abstractNumId w:val="2"/>
  </w:num>
  <w:num w:numId="38" w16cid:durableId="814486774">
    <w:abstractNumId w:val="9"/>
  </w:num>
  <w:num w:numId="39" w16cid:durableId="656031344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LockTheme/>
  <w:styleLockQFSet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A2D"/>
    <w:rsid w:val="00010BDF"/>
    <w:rsid w:val="0002331E"/>
    <w:rsid w:val="000408EE"/>
    <w:rsid w:val="0004593B"/>
    <w:rsid w:val="00067095"/>
    <w:rsid w:val="00072C1E"/>
    <w:rsid w:val="00083429"/>
    <w:rsid w:val="0008406B"/>
    <w:rsid w:val="00084A08"/>
    <w:rsid w:val="00096A78"/>
    <w:rsid w:val="000A4428"/>
    <w:rsid w:val="000E23A7"/>
    <w:rsid w:val="000F2EB7"/>
    <w:rsid w:val="000F36CE"/>
    <w:rsid w:val="00102996"/>
    <w:rsid w:val="0010693F"/>
    <w:rsid w:val="00114472"/>
    <w:rsid w:val="00131E9B"/>
    <w:rsid w:val="001550BC"/>
    <w:rsid w:val="001605B9"/>
    <w:rsid w:val="0017080A"/>
    <w:rsid w:val="00170EC5"/>
    <w:rsid w:val="001747C1"/>
    <w:rsid w:val="00184743"/>
    <w:rsid w:val="001B2AA0"/>
    <w:rsid w:val="001C7EA2"/>
    <w:rsid w:val="001D0352"/>
    <w:rsid w:val="001F145E"/>
    <w:rsid w:val="00207DF5"/>
    <w:rsid w:val="002303D4"/>
    <w:rsid w:val="00256BAA"/>
    <w:rsid w:val="00280E07"/>
    <w:rsid w:val="00282387"/>
    <w:rsid w:val="002A6640"/>
    <w:rsid w:val="002C31BF"/>
    <w:rsid w:val="002D08B1"/>
    <w:rsid w:val="002E0CD7"/>
    <w:rsid w:val="0030339A"/>
    <w:rsid w:val="00311FFC"/>
    <w:rsid w:val="0033634E"/>
    <w:rsid w:val="003364E8"/>
    <w:rsid w:val="00341DCF"/>
    <w:rsid w:val="0034416E"/>
    <w:rsid w:val="003517D1"/>
    <w:rsid w:val="0035276F"/>
    <w:rsid w:val="00357BC6"/>
    <w:rsid w:val="00364477"/>
    <w:rsid w:val="00384D98"/>
    <w:rsid w:val="003956C6"/>
    <w:rsid w:val="003E2A5A"/>
    <w:rsid w:val="003F34D8"/>
    <w:rsid w:val="00401676"/>
    <w:rsid w:val="00404E5B"/>
    <w:rsid w:val="00414C6D"/>
    <w:rsid w:val="00435539"/>
    <w:rsid w:val="00441430"/>
    <w:rsid w:val="00450F07"/>
    <w:rsid w:val="00453CD3"/>
    <w:rsid w:val="00460660"/>
    <w:rsid w:val="00486107"/>
    <w:rsid w:val="00491827"/>
    <w:rsid w:val="004A7D99"/>
    <w:rsid w:val="004B348C"/>
    <w:rsid w:val="004C4399"/>
    <w:rsid w:val="004C787C"/>
    <w:rsid w:val="004D6154"/>
    <w:rsid w:val="004E143C"/>
    <w:rsid w:val="004E3A53"/>
    <w:rsid w:val="004F20BC"/>
    <w:rsid w:val="004F327D"/>
    <w:rsid w:val="004F4B9B"/>
    <w:rsid w:val="004F5FC1"/>
    <w:rsid w:val="004F69EA"/>
    <w:rsid w:val="00511AB9"/>
    <w:rsid w:val="00523EA7"/>
    <w:rsid w:val="00525FF6"/>
    <w:rsid w:val="00553375"/>
    <w:rsid w:val="00557C28"/>
    <w:rsid w:val="005736B7"/>
    <w:rsid w:val="00575E5A"/>
    <w:rsid w:val="00587E43"/>
    <w:rsid w:val="005912B9"/>
    <w:rsid w:val="00595444"/>
    <w:rsid w:val="005A4DA0"/>
    <w:rsid w:val="005E561F"/>
    <w:rsid w:val="005F1404"/>
    <w:rsid w:val="0061068E"/>
    <w:rsid w:val="00632A2D"/>
    <w:rsid w:val="00650B16"/>
    <w:rsid w:val="00657666"/>
    <w:rsid w:val="00660AD3"/>
    <w:rsid w:val="006770DD"/>
    <w:rsid w:val="00677B7F"/>
    <w:rsid w:val="006936E6"/>
    <w:rsid w:val="006A5570"/>
    <w:rsid w:val="006A689C"/>
    <w:rsid w:val="006A7B47"/>
    <w:rsid w:val="006B3D79"/>
    <w:rsid w:val="006D315D"/>
    <w:rsid w:val="006D7AFE"/>
    <w:rsid w:val="006E0578"/>
    <w:rsid w:val="006E314D"/>
    <w:rsid w:val="006E41CB"/>
    <w:rsid w:val="00710723"/>
    <w:rsid w:val="0071580F"/>
    <w:rsid w:val="00723C7D"/>
    <w:rsid w:val="00723ED1"/>
    <w:rsid w:val="00743525"/>
    <w:rsid w:val="00757578"/>
    <w:rsid w:val="0076286B"/>
    <w:rsid w:val="00766846"/>
    <w:rsid w:val="0077673A"/>
    <w:rsid w:val="007846E1"/>
    <w:rsid w:val="007930B7"/>
    <w:rsid w:val="007A24DA"/>
    <w:rsid w:val="007A5B67"/>
    <w:rsid w:val="007B570C"/>
    <w:rsid w:val="007C1596"/>
    <w:rsid w:val="007C54C7"/>
    <w:rsid w:val="007C589B"/>
    <w:rsid w:val="007E4A6E"/>
    <w:rsid w:val="007F56A7"/>
    <w:rsid w:val="00807DD0"/>
    <w:rsid w:val="00830457"/>
    <w:rsid w:val="00833751"/>
    <w:rsid w:val="008622DC"/>
    <w:rsid w:val="008659F3"/>
    <w:rsid w:val="00886D4B"/>
    <w:rsid w:val="00895406"/>
    <w:rsid w:val="008A28E1"/>
    <w:rsid w:val="008A3568"/>
    <w:rsid w:val="008C7B10"/>
    <w:rsid w:val="008D03B9"/>
    <w:rsid w:val="008F01AA"/>
    <w:rsid w:val="008F18D6"/>
    <w:rsid w:val="00904780"/>
    <w:rsid w:val="009047E3"/>
    <w:rsid w:val="00922385"/>
    <w:rsid w:val="009223DF"/>
    <w:rsid w:val="00923DE9"/>
    <w:rsid w:val="009308CA"/>
    <w:rsid w:val="00936091"/>
    <w:rsid w:val="00940D8A"/>
    <w:rsid w:val="009419E8"/>
    <w:rsid w:val="009558BF"/>
    <w:rsid w:val="00962258"/>
    <w:rsid w:val="009678B7"/>
    <w:rsid w:val="00981BCD"/>
    <w:rsid w:val="009833E1"/>
    <w:rsid w:val="009875B1"/>
    <w:rsid w:val="00992D9C"/>
    <w:rsid w:val="00996CB8"/>
    <w:rsid w:val="009B14A9"/>
    <w:rsid w:val="009B2E97"/>
    <w:rsid w:val="009D7230"/>
    <w:rsid w:val="009E07F4"/>
    <w:rsid w:val="009E14B1"/>
    <w:rsid w:val="009F392E"/>
    <w:rsid w:val="009F3E54"/>
    <w:rsid w:val="00A1354A"/>
    <w:rsid w:val="00A14CC7"/>
    <w:rsid w:val="00A2745F"/>
    <w:rsid w:val="00A519B2"/>
    <w:rsid w:val="00A6177B"/>
    <w:rsid w:val="00A65D40"/>
    <w:rsid w:val="00A66136"/>
    <w:rsid w:val="00AA4CBB"/>
    <w:rsid w:val="00AA65FA"/>
    <w:rsid w:val="00AA7351"/>
    <w:rsid w:val="00AB0CAF"/>
    <w:rsid w:val="00AB6A06"/>
    <w:rsid w:val="00AC323E"/>
    <w:rsid w:val="00AD056F"/>
    <w:rsid w:val="00AD6731"/>
    <w:rsid w:val="00B13BF9"/>
    <w:rsid w:val="00B15D0D"/>
    <w:rsid w:val="00B409FA"/>
    <w:rsid w:val="00B75EE1"/>
    <w:rsid w:val="00B77481"/>
    <w:rsid w:val="00B8518B"/>
    <w:rsid w:val="00B86F62"/>
    <w:rsid w:val="00BB74CC"/>
    <w:rsid w:val="00BD7E91"/>
    <w:rsid w:val="00BF5284"/>
    <w:rsid w:val="00BF5777"/>
    <w:rsid w:val="00C02D0A"/>
    <w:rsid w:val="00C03A6E"/>
    <w:rsid w:val="00C1537B"/>
    <w:rsid w:val="00C26D72"/>
    <w:rsid w:val="00C44F6A"/>
    <w:rsid w:val="00C47AE3"/>
    <w:rsid w:val="00C521DE"/>
    <w:rsid w:val="00C66B18"/>
    <w:rsid w:val="00C85D5B"/>
    <w:rsid w:val="00C93DBB"/>
    <w:rsid w:val="00CD1FC4"/>
    <w:rsid w:val="00CE77E9"/>
    <w:rsid w:val="00CF0CE2"/>
    <w:rsid w:val="00CF2737"/>
    <w:rsid w:val="00D21061"/>
    <w:rsid w:val="00D22665"/>
    <w:rsid w:val="00D30865"/>
    <w:rsid w:val="00D4108E"/>
    <w:rsid w:val="00D520CF"/>
    <w:rsid w:val="00D6163D"/>
    <w:rsid w:val="00D73D46"/>
    <w:rsid w:val="00D831A3"/>
    <w:rsid w:val="00D97C4B"/>
    <w:rsid w:val="00DC75F3"/>
    <w:rsid w:val="00DD2B13"/>
    <w:rsid w:val="00DD46F3"/>
    <w:rsid w:val="00DE0BC8"/>
    <w:rsid w:val="00DE56F2"/>
    <w:rsid w:val="00DF116D"/>
    <w:rsid w:val="00DF4522"/>
    <w:rsid w:val="00E04D82"/>
    <w:rsid w:val="00E32EB1"/>
    <w:rsid w:val="00E60093"/>
    <w:rsid w:val="00E60B32"/>
    <w:rsid w:val="00E70028"/>
    <w:rsid w:val="00EB104F"/>
    <w:rsid w:val="00ED14BD"/>
    <w:rsid w:val="00EE50F5"/>
    <w:rsid w:val="00EF4C30"/>
    <w:rsid w:val="00F0533E"/>
    <w:rsid w:val="00F1048D"/>
    <w:rsid w:val="00F12DEC"/>
    <w:rsid w:val="00F1715C"/>
    <w:rsid w:val="00F23C35"/>
    <w:rsid w:val="00F30911"/>
    <w:rsid w:val="00F310F8"/>
    <w:rsid w:val="00F35939"/>
    <w:rsid w:val="00F45607"/>
    <w:rsid w:val="00F47628"/>
    <w:rsid w:val="00F5558F"/>
    <w:rsid w:val="00F659EB"/>
    <w:rsid w:val="00F8238A"/>
    <w:rsid w:val="00F86BA6"/>
    <w:rsid w:val="00F917B8"/>
    <w:rsid w:val="00FA6FB7"/>
    <w:rsid w:val="00FB5ABF"/>
    <w:rsid w:val="00FC6389"/>
    <w:rsid w:val="00FD2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9A0EA2"/>
  <w14:defaultImageDpi w14:val="32767"/>
  <w15:docId w15:val="{A1E8D6E1-D456-43F6-A978-719B63DA0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styleId="Odkaznakoment">
    <w:name w:val="annotation reference"/>
    <w:basedOn w:val="Standardnpsmoodstavce"/>
    <w:uiPriority w:val="99"/>
    <w:semiHidden/>
    <w:unhideWhenUsed/>
    <w:rsid w:val="00B409F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B409F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B409F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409F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409FA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F8238A"/>
    <w:pPr>
      <w:spacing w:after="0" w:line="240" w:lineRule="auto"/>
    </w:pPr>
  </w:style>
  <w:style w:type="table" w:styleId="Svtltabulkasmkou1zvraznn1">
    <w:name w:val="Grid Table 1 Light Accent 1"/>
    <w:basedOn w:val="Normlntabulka"/>
    <w:uiPriority w:val="46"/>
    <w:rsid w:val="00AB0CAF"/>
    <w:pPr>
      <w:spacing w:after="0" w:line="240" w:lineRule="auto"/>
    </w:pPr>
    <w:tblPr>
      <w:tblStyleRowBandSize w:val="1"/>
      <w:tblStyleColBandSize w:val="1"/>
      <w:tblBorders>
        <w:top w:val="single" w:sz="4" w:space="0" w:color="56A7FF" w:themeColor="accent1" w:themeTint="66"/>
        <w:left w:val="single" w:sz="4" w:space="0" w:color="56A7FF" w:themeColor="accent1" w:themeTint="66"/>
        <w:bottom w:val="single" w:sz="4" w:space="0" w:color="56A7FF" w:themeColor="accent1" w:themeTint="66"/>
        <w:right w:val="single" w:sz="4" w:space="0" w:color="56A7FF" w:themeColor="accent1" w:themeTint="66"/>
        <w:insideH w:val="single" w:sz="4" w:space="0" w:color="56A7FF" w:themeColor="accent1" w:themeTint="66"/>
        <w:insideV w:val="single" w:sz="4" w:space="0" w:color="56A7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027C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027C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tltabulkasmkou1">
    <w:name w:val="Grid Table 1 Light"/>
    <w:basedOn w:val="Normlntabulka"/>
    <w:uiPriority w:val="46"/>
    <w:rsid w:val="00AB0CAF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tlmkatabulky">
    <w:name w:val="Grid Table Light"/>
    <w:basedOn w:val="Normlntabulka"/>
    <w:uiPriority w:val="40"/>
    <w:rsid w:val="00AB0CA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rosttabulka1">
    <w:name w:val="Plain Table 1"/>
    <w:basedOn w:val="Normlntabulka"/>
    <w:uiPriority w:val="41"/>
    <w:rsid w:val="00AB0CA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rosttabulka2">
    <w:name w:val="Plain Table 2"/>
    <w:basedOn w:val="Normlntabulka"/>
    <w:uiPriority w:val="42"/>
    <w:rsid w:val="00AB0CAF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rosttabulka3">
    <w:name w:val="Plain Table 3"/>
    <w:basedOn w:val="Normlntabulka"/>
    <w:uiPriority w:val="43"/>
    <w:rsid w:val="00AB0CA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191AD0AB3A1EB40944F760F2191982E" ma:contentTypeVersion="0" ma:contentTypeDescription="Vytvořit nový dokument" ma:contentTypeScope="" ma:versionID="2701f2e191e8b8fb4ffed63933790b7c">
  <xsd:schema xmlns:xsd="http://www.w3.org/2001/XMLSchema" xmlns:p="http://schemas.microsoft.com/office/2006/metadata/properties" targetNamespace="http://schemas.microsoft.com/office/2006/metadata/properties" ma:root="true" ma:fieldsID="87528f7e2a31f6555ffd80e643e119b3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Žada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84F11B0-F4F7-4461-8860-BFDC343672CA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CEA9A72C-6D23-4425-9FD7-85F6BB31484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313C3D0-1AE6-4337-B1B5-6707A82B9B8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37B9603-D3E4-437A-8EBF-4A01FF6801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91</Words>
  <Characters>543</Characters>
  <Application>Microsoft Office Word</Application>
  <DocSecurity>0</DocSecurity>
  <Lines>4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Bérová Šárka</dc:creator>
  <cp:lastModifiedBy>Sejkora Milan, Mgr.</cp:lastModifiedBy>
  <cp:revision>6</cp:revision>
  <cp:lastPrinted>2017-11-28T17:18:00Z</cp:lastPrinted>
  <dcterms:created xsi:type="dcterms:W3CDTF">2024-08-09T09:58:00Z</dcterms:created>
  <dcterms:modified xsi:type="dcterms:W3CDTF">2024-08-15T08:49:00Z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0x0101008191AD0AB3A1EB40944F760F2191982E</vt:lpwstr>
  </property>
</Properties>
</file>